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9D5074" w:rsidP="000A6238">
      <w:pPr>
        <w:spacing w:after="0" w:line="240" w:lineRule="auto"/>
        <w:contextualSpacing/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238" w:rsidRDefault="009D5074" w:rsidP="000A6238">
      <w:pPr>
        <w:spacing w:after="0" w:line="240" w:lineRule="auto"/>
        <w:contextualSpacing/>
        <w:rPr>
          <w:b/>
          <w:sz w:val="24"/>
        </w:rPr>
      </w:pPr>
      <w:r w:rsidRPr="000A6238">
        <w:rPr>
          <w:b/>
          <w:sz w:val="24"/>
        </w:rPr>
        <w:t xml:space="preserve">Agenda voor de bijeenkomst van de Goudse adviesraad sociaal domein van </w:t>
      </w:r>
    </w:p>
    <w:p w:rsidR="009D5074" w:rsidRPr="000A6238" w:rsidRDefault="009D5074" w:rsidP="000A6238">
      <w:pPr>
        <w:spacing w:after="0" w:line="240" w:lineRule="auto"/>
        <w:contextualSpacing/>
        <w:rPr>
          <w:b/>
          <w:sz w:val="24"/>
        </w:rPr>
      </w:pPr>
      <w:r w:rsidRPr="000A6238">
        <w:rPr>
          <w:b/>
          <w:sz w:val="24"/>
        </w:rPr>
        <w:t>30 november 2017.</w:t>
      </w:r>
    </w:p>
    <w:p w:rsidR="009D5074" w:rsidRPr="000A6238" w:rsidRDefault="000A6238" w:rsidP="000A6238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Plaats: </w:t>
      </w:r>
      <w:r w:rsidR="009D5074" w:rsidRPr="000A6238">
        <w:rPr>
          <w:b/>
          <w:sz w:val="24"/>
        </w:rPr>
        <w:t xml:space="preserve">Huis van. de stad. </w:t>
      </w:r>
      <w:r w:rsidRPr="000A6238">
        <w:rPr>
          <w:b/>
          <w:sz w:val="24"/>
        </w:rPr>
        <w:t>Aanvang 11.15</w:t>
      </w:r>
      <w:r w:rsidR="009D5074" w:rsidRPr="000A6238">
        <w:rPr>
          <w:b/>
          <w:sz w:val="24"/>
        </w:rPr>
        <w:t xml:space="preserve"> uur.</w:t>
      </w:r>
    </w:p>
    <w:p w:rsidR="009D5074" w:rsidRDefault="009D5074" w:rsidP="000A6238">
      <w:pPr>
        <w:spacing w:after="0" w:line="240" w:lineRule="auto"/>
        <w:contextualSpacing/>
        <w:rPr>
          <w:b/>
        </w:rPr>
      </w:pPr>
    </w:p>
    <w:p w:rsidR="000A6238" w:rsidRDefault="000A6238" w:rsidP="000A6238">
      <w:pPr>
        <w:spacing w:after="0" w:line="240" w:lineRule="auto"/>
        <w:contextualSpacing/>
        <w:rPr>
          <w:b/>
        </w:rPr>
      </w:pPr>
    </w:p>
    <w:p w:rsidR="000A6238" w:rsidRDefault="000A6238" w:rsidP="000A6238">
      <w:pPr>
        <w:spacing w:after="0" w:line="240" w:lineRule="auto"/>
        <w:contextualSpacing/>
      </w:pPr>
      <w:r>
        <w:rPr>
          <w:b/>
        </w:rPr>
        <w:t>Deel I: van 11.15</w:t>
      </w:r>
      <w:r w:rsidR="009D5074" w:rsidRPr="009D5074">
        <w:rPr>
          <w:b/>
        </w:rPr>
        <w:t xml:space="preserve"> tot ca 12.30 zal de GASD gezamenlijk met de GCR vergaderen</w:t>
      </w:r>
      <w:r w:rsidR="009D5074">
        <w:t xml:space="preserve">. </w:t>
      </w:r>
    </w:p>
    <w:p w:rsidR="009D5074" w:rsidRDefault="000A6238" w:rsidP="000A6238">
      <w:pPr>
        <w:spacing w:after="0" w:line="240" w:lineRule="auto"/>
        <w:contextualSpacing/>
      </w:pPr>
      <w:r>
        <w:t xml:space="preserve">Ter </w:t>
      </w:r>
      <w:r w:rsidR="009D5074">
        <w:t>tafel</w:t>
      </w:r>
      <w:r>
        <w:t xml:space="preserve"> komt</w:t>
      </w:r>
      <w:r w:rsidR="009D5074">
        <w:t>:</w:t>
      </w:r>
    </w:p>
    <w:p w:rsidR="000A6238" w:rsidRDefault="000A6238" w:rsidP="000A623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Een </w:t>
      </w:r>
      <w:r>
        <w:t xml:space="preserve">beleidsmedewerker van de gemeente Gouda, gaat in op de enquête </w:t>
      </w:r>
      <w:r>
        <w:t xml:space="preserve">over </w:t>
      </w:r>
      <w:r>
        <w:t>mantelzorg.</w:t>
      </w:r>
    </w:p>
    <w:p w:rsidR="009D5074" w:rsidRDefault="009D5074" w:rsidP="000A6238">
      <w:pPr>
        <w:pStyle w:val="Lijstalinea"/>
        <w:numPr>
          <w:ilvl w:val="0"/>
          <w:numId w:val="1"/>
        </w:numPr>
        <w:spacing w:after="0" w:line="240" w:lineRule="auto"/>
      </w:pPr>
      <w:r>
        <w:t>Hoe borgen wij het cliënt- perspectief in onze advisering.</w:t>
      </w:r>
    </w:p>
    <w:p w:rsidR="009D5074" w:rsidRDefault="009D5074" w:rsidP="000A6238">
      <w:pPr>
        <w:pStyle w:val="Lijstalinea"/>
        <w:numPr>
          <w:ilvl w:val="0"/>
          <w:numId w:val="1"/>
        </w:numPr>
        <w:spacing w:after="0" w:line="240" w:lineRule="auto"/>
      </w:pPr>
      <w:r>
        <w:t>Hoe bezien wij de samenwerking.</w:t>
      </w:r>
    </w:p>
    <w:p w:rsidR="009D5074" w:rsidRDefault="009D5074" w:rsidP="000A6238">
      <w:pPr>
        <w:spacing w:after="0" w:line="240" w:lineRule="auto"/>
        <w:contextualSpacing/>
      </w:pPr>
    </w:p>
    <w:p w:rsidR="000A6238" w:rsidRDefault="000A6238" w:rsidP="000A6238">
      <w:pPr>
        <w:spacing w:after="0" w:line="240" w:lineRule="auto"/>
        <w:contextualSpacing/>
      </w:pPr>
      <w:bookmarkStart w:id="0" w:name="_GoBack"/>
      <w:bookmarkEnd w:id="0"/>
    </w:p>
    <w:p w:rsidR="009D5074" w:rsidRPr="009D5074" w:rsidRDefault="000A6238" w:rsidP="000A6238">
      <w:pPr>
        <w:spacing w:after="0" w:line="240" w:lineRule="auto"/>
        <w:contextualSpacing/>
        <w:rPr>
          <w:b/>
        </w:rPr>
      </w:pPr>
      <w:r>
        <w:rPr>
          <w:b/>
        </w:rPr>
        <w:t>Deel II: vanaf 13.30 uur, reguliere vergadering GASD.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Opening.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Verslagen van oktober en november, inclusief de 18-11-2017 verzonden aanvullingen op de verslagen.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Terugkoppeling bijeenkomsten i.c. externe contacten.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Planning van te bezoeken bijeenkomsten.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Reacties op eerder uitgebrachte adviezen.</w:t>
      </w:r>
    </w:p>
    <w:p w:rsidR="009D5074" w:rsidRDefault="000A6238" w:rsidP="000A6238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Van ambtelijke zijde zal informatie worden verstrekt over </w:t>
      </w:r>
      <w:r w:rsidR="009D5074">
        <w:t xml:space="preserve">de voortgang rond </w:t>
      </w:r>
      <w:r>
        <w:t xml:space="preserve">het thema </w:t>
      </w:r>
      <w:r w:rsidR="009D5074">
        <w:t>“integrale toegang”.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Te verwachten adviesvragen ( wordt separaat toegezonden)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Bespreken opzet en vorm jaarverslag en (input)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Actielijst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Voorbespreking bezoek aan sociaal team.</w:t>
      </w:r>
    </w:p>
    <w:p w:rsidR="009D5074" w:rsidRDefault="009D5074" w:rsidP="000A6238">
      <w:pPr>
        <w:pStyle w:val="Lijstalinea"/>
        <w:numPr>
          <w:ilvl w:val="0"/>
          <w:numId w:val="2"/>
        </w:numPr>
        <w:spacing w:after="0" w:line="240" w:lineRule="auto"/>
      </w:pPr>
      <w:r>
        <w:t>Planning, rondvraag en sluiting.</w:t>
      </w:r>
    </w:p>
    <w:p w:rsidR="009D5074" w:rsidRDefault="009D5074" w:rsidP="000A6238">
      <w:pPr>
        <w:spacing w:after="0" w:line="240" w:lineRule="auto"/>
        <w:contextualSpacing/>
      </w:pPr>
    </w:p>
    <w:p w:rsidR="009D5074" w:rsidRPr="000A6238" w:rsidRDefault="009D5074" w:rsidP="000A6238">
      <w:pPr>
        <w:spacing w:after="0" w:line="240" w:lineRule="auto"/>
        <w:contextualSpacing/>
        <w:rPr>
          <w:b/>
        </w:rPr>
      </w:pPr>
      <w:r w:rsidRPr="000A6238">
        <w:rPr>
          <w:b/>
        </w:rPr>
        <w:t>Actielijst:</w:t>
      </w:r>
    </w:p>
    <w:p w:rsidR="009D5074" w:rsidRDefault="009D5074" w:rsidP="000A6238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Marion en Herman oriënteren zich op de effecten van de </w:t>
      </w:r>
      <w:r w:rsidR="000A6238">
        <w:t>komende O</w:t>
      </w:r>
      <w:r>
        <w:t>mgevingswet op a</w:t>
      </w:r>
      <w:r w:rsidR="000A6238">
        <w:t>specten in</w:t>
      </w:r>
      <w:r>
        <w:t xml:space="preserve"> het sociaal domein.</w:t>
      </w:r>
    </w:p>
    <w:p w:rsidR="009D5074" w:rsidRDefault="009D5074" w:rsidP="000A6238">
      <w:pPr>
        <w:pStyle w:val="Lijstalinea"/>
        <w:numPr>
          <w:ilvl w:val="0"/>
          <w:numId w:val="3"/>
        </w:numPr>
        <w:spacing w:after="0" w:line="240" w:lineRule="auto"/>
      </w:pPr>
      <w:r>
        <w:t>Advies over onafhankelijk cliënt ondersteuner wordt nog aangehouden.</w:t>
      </w:r>
    </w:p>
    <w:p w:rsidR="009D5074" w:rsidRDefault="000A6238" w:rsidP="000A6238">
      <w:pPr>
        <w:pStyle w:val="Lijstalinea"/>
        <w:numPr>
          <w:ilvl w:val="0"/>
          <w:numId w:val="3"/>
        </w:numPr>
        <w:spacing w:after="0" w:line="240" w:lineRule="auto"/>
      </w:pPr>
      <w:r>
        <w:t>Herman p</w:t>
      </w:r>
      <w:r w:rsidR="009D5074">
        <w:t>lant een afspraak met het transmuraal netwerk voor medio januari 2018</w:t>
      </w:r>
      <w:r w:rsidR="00432949">
        <w:t>.</w:t>
      </w:r>
    </w:p>
    <w:p w:rsidR="00432949" w:rsidRDefault="00432949" w:rsidP="000A6238">
      <w:pPr>
        <w:pStyle w:val="Lijstalinea"/>
        <w:numPr>
          <w:ilvl w:val="0"/>
          <w:numId w:val="3"/>
        </w:numPr>
        <w:spacing w:after="0" w:line="240" w:lineRule="auto"/>
      </w:pPr>
      <w:r>
        <w:t>Marion beziet de website.</w:t>
      </w:r>
    </w:p>
    <w:p w:rsidR="00432949" w:rsidRDefault="00432949" w:rsidP="000A6238">
      <w:pPr>
        <w:pStyle w:val="Lijstalinea"/>
        <w:numPr>
          <w:ilvl w:val="0"/>
          <w:numId w:val="3"/>
        </w:numPr>
        <w:spacing w:after="0" w:line="240" w:lineRule="auto"/>
      </w:pPr>
      <w:r>
        <w:t>Anke stuurt een overzicht van data, locatie en vertegenwoordiging in de GCR.</w:t>
      </w:r>
    </w:p>
    <w:p w:rsidR="00432949" w:rsidRPr="009D5074" w:rsidRDefault="00432949" w:rsidP="000A6238">
      <w:pPr>
        <w:pStyle w:val="Lijstalinea"/>
        <w:numPr>
          <w:ilvl w:val="0"/>
          <w:numId w:val="3"/>
        </w:numPr>
        <w:spacing w:after="0" w:line="240" w:lineRule="auto"/>
      </w:pPr>
      <w:r>
        <w:t>Met een ieders inbrengt schrijft de secretaris een jaarverslag 2017, in nauw overleg met de voorzitter.</w:t>
      </w:r>
    </w:p>
    <w:p w:rsidR="009D5074" w:rsidRPr="009D5074" w:rsidRDefault="009D5074" w:rsidP="000A6238">
      <w:pPr>
        <w:spacing w:after="0" w:line="240" w:lineRule="auto"/>
        <w:contextualSpacing/>
      </w:pPr>
    </w:p>
    <w:p w:rsidR="009D5074" w:rsidRPr="009D5074" w:rsidRDefault="009D5074" w:rsidP="000A6238">
      <w:pPr>
        <w:spacing w:after="0" w:line="240" w:lineRule="auto"/>
        <w:contextualSpacing/>
      </w:pPr>
    </w:p>
    <w:p w:rsidR="009D5074" w:rsidRPr="009D5074" w:rsidRDefault="009D5074" w:rsidP="000A6238">
      <w:pPr>
        <w:spacing w:after="0" w:line="240" w:lineRule="auto"/>
        <w:contextualSpacing/>
      </w:pPr>
    </w:p>
    <w:p w:rsidR="009D5074" w:rsidRPr="009D5074" w:rsidRDefault="009D5074" w:rsidP="000A6238">
      <w:pPr>
        <w:spacing w:after="0" w:line="240" w:lineRule="auto"/>
        <w:contextualSpacing/>
      </w:pPr>
    </w:p>
    <w:p w:rsidR="009D5074" w:rsidRPr="009D5074" w:rsidRDefault="009D5074" w:rsidP="000A6238">
      <w:pPr>
        <w:spacing w:after="0" w:line="240" w:lineRule="auto"/>
        <w:contextualSpacing/>
      </w:pPr>
    </w:p>
    <w:sectPr w:rsidR="009D5074" w:rsidRPr="009D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9E"/>
    <w:multiLevelType w:val="hybridMultilevel"/>
    <w:tmpl w:val="7E46D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CAC"/>
    <w:multiLevelType w:val="hybridMultilevel"/>
    <w:tmpl w:val="8A2C25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A5633"/>
    <w:multiLevelType w:val="hybridMultilevel"/>
    <w:tmpl w:val="5C6E62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74"/>
    <w:rsid w:val="00076659"/>
    <w:rsid w:val="00092125"/>
    <w:rsid w:val="000A368A"/>
    <w:rsid w:val="000A6238"/>
    <w:rsid w:val="000A7FC6"/>
    <w:rsid w:val="000F4BC1"/>
    <w:rsid w:val="00131691"/>
    <w:rsid w:val="00136557"/>
    <w:rsid w:val="001527BF"/>
    <w:rsid w:val="00154FEA"/>
    <w:rsid w:val="0015726A"/>
    <w:rsid w:val="001F1308"/>
    <w:rsid w:val="00227018"/>
    <w:rsid w:val="00264CB8"/>
    <w:rsid w:val="002751AC"/>
    <w:rsid w:val="00282538"/>
    <w:rsid w:val="002C5196"/>
    <w:rsid w:val="002F6730"/>
    <w:rsid w:val="00344B19"/>
    <w:rsid w:val="00386064"/>
    <w:rsid w:val="003B1561"/>
    <w:rsid w:val="003F5ADB"/>
    <w:rsid w:val="00432949"/>
    <w:rsid w:val="004605DC"/>
    <w:rsid w:val="00467C03"/>
    <w:rsid w:val="004A4D8A"/>
    <w:rsid w:val="004B0AF2"/>
    <w:rsid w:val="00505A26"/>
    <w:rsid w:val="00550823"/>
    <w:rsid w:val="00583E2F"/>
    <w:rsid w:val="005845F0"/>
    <w:rsid w:val="005B2C7C"/>
    <w:rsid w:val="005C72F1"/>
    <w:rsid w:val="005D768F"/>
    <w:rsid w:val="006464F0"/>
    <w:rsid w:val="00697FE6"/>
    <w:rsid w:val="006B543F"/>
    <w:rsid w:val="006E01A6"/>
    <w:rsid w:val="006E6F61"/>
    <w:rsid w:val="00705848"/>
    <w:rsid w:val="007345E2"/>
    <w:rsid w:val="00734E56"/>
    <w:rsid w:val="00750AF2"/>
    <w:rsid w:val="00752446"/>
    <w:rsid w:val="00754EE3"/>
    <w:rsid w:val="00776061"/>
    <w:rsid w:val="007A7397"/>
    <w:rsid w:val="007C1D71"/>
    <w:rsid w:val="007C6C6D"/>
    <w:rsid w:val="007F4B8A"/>
    <w:rsid w:val="008209BA"/>
    <w:rsid w:val="00852BB0"/>
    <w:rsid w:val="008947F5"/>
    <w:rsid w:val="008A4F12"/>
    <w:rsid w:val="00910DC6"/>
    <w:rsid w:val="0092509C"/>
    <w:rsid w:val="009775C8"/>
    <w:rsid w:val="009A15A8"/>
    <w:rsid w:val="009B7EA7"/>
    <w:rsid w:val="009D210F"/>
    <w:rsid w:val="009D5074"/>
    <w:rsid w:val="00A03A8A"/>
    <w:rsid w:val="00A05341"/>
    <w:rsid w:val="00A059AF"/>
    <w:rsid w:val="00A314D8"/>
    <w:rsid w:val="00A42D3A"/>
    <w:rsid w:val="00A520E0"/>
    <w:rsid w:val="00A718D8"/>
    <w:rsid w:val="00AB11F7"/>
    <w:rsid w:val="00AB297B"/>
    <w:rsid w:val="00AD0C93"/>
    <w:rsid w:val="00AF2612"/>
    <w:rsid w:val="00AF2C8E"/>
    <w:rsid w:val="00B52C34"/>
    <w:rsid w:val="00BB0496"/>
    <w:rsid w:val="00BC0A7F"/>
    <w:rsid w:val="00BC32F9"/>
    <w:rsid w:val="00BE5B9F"/>
    <w:rsid w:val="00BE6B04"/>
    <w:rsid w:val="00C12320"/>
    <w:rsid w:val="00C21451"/>
    <w:rsid w:val="00C91BC0"/>
    <w:rsid w:val="00CB4254"/>
    <w:rsid w:val="00CF4833"/>
    <w:rsid w:val="00D20BE4"/>
    <w:rsid w:val="00D20F8D"/>
    <w:rsid w:val="00D61620"/>
    <w:rsid w:val="00DD11E6"/>
    <w:rsid w:val="00DF1908"/>
    <w:rsid w:val="00DF754E"/>
    <w:rsid w:val="00E11E37"/>
    <w:rsid w:val="00E964F5"/>
    <w:rsid w:val="00EA180E"/>
    <w:rsid w:val="00EC64CE"/>
    <w:rsid w:val="00F226AF"/>
    <w:rsid w:val="00F77496"/>
    <w:rsid w:val="00FA6A07"/>
    <w:rsid w:val="00FB50C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07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07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D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2017-11-27T11:01:00Z</dcterms:created>
  <dcterms:modified xsi:type="dcterms:W3CDTF">2017-11-27T11:01:00Z</dcterms:modified>
</cp:coreProperties>
</file>