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7" w:rsidRPr="009046A7" w:rsidRDefault="009046A7" w:rsidP="009046A7">
      <w:r w:rsidRPr="009046A7">
        <w:rPr>
          <w:noProof/>
          <w:lang w:eastAsia="nl-NL"/>
        </w:rPr>
        <w:drawing>
          <wp:inline distT="0" distB="0" distL="0" distR="0" wp14:anchorId="0F5A775F" wp14:editId="1CA22F1C">
            <wp:extent cx="5760720" cy="1244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A7" w:rsidRPr="009046A7" w:rsidRDefault="00042694" w:rsidP="00042694">
      <w:r w:rsidRPr="009046A7">
        <w:t>Agenda</w:t>
      </w:r>
      <w:r w:rsidRPr="009046A7">
        <w:t xml:space="preserve"> </w:t>
      </w:r>
      <w:r w:rsidR="009046A7" w:rsidRPr="009046A7">
        <w:t>voor de bijeenkoms</w:t>
      </w:r>
      <w:r w:rsidR="009046A7">
        <w:t>t van adviesraad van 1</w:t>
      </w:r>
      <w:r>
        <w:t xml:space="preserve">7 november </w:t>
      </w:r>
      <w:r w:rsidR="009046A7" w:rsidRPr="009046A7">
        <w:t>2016</w:t>
      </w:r>
      <w:r>
        <w:t>.</w:t>
      </w:r>
    </w:p>
    <w:p w:rsidR="009046A7" w:rsidRPr="009046A7" w:rsidRDefault="009046A7" w:rsidP="009046A7"/>
    <w:p w:rsidR="009046A7" w:rsidRPr="009046A7" w:rsidRDefault="009046A7" w:rsidP="009046A7">
      <w:pPr>
        <w:numPr>
          <w:ilvl w:val="0"/>
          <w:numId w:val="1"/>
        </w:numPr>
      </w:pPr>
      <w:r w:rsidRPr="009046A7">
        <w:t>Opening, mededelingen, post en vaststelling agenda.</w:t>
      </w:r>
    </w:p>
    <w:p w:rsidR="00B45B71" w:rsidRDefault="009046A7" w:rsidP="009046A7">
      <w:pPr>
        <w:numPr>
          <w:ilvl w:val="0"/>
          <w:numId w:val="1"/>
        </w:numPr>
      </w:pPr>
      <w:r w:rsidRPr="009046A7">
        <w:t>Verslag van de vorige bijeenkomst. (reeds toegestuurd)</w:t>
      </w:r>
      <w:r w:rsidR="00B45B71" w:rsidRPr="00B45B71">
        <w:t xml:space="preserve"> </w:t>
      </w:r>
    </w:p>
    <w:p w:rsidR="00B45B71" w:rsidRDefault="00B45B71" w:rsidP="00B45B71">
      <w:pPr>
        <w:numPr>
          <w:ilvl w:val="0"/>
          <w:numId w:val="1"/>
        </w:numPr>
      </w:pPr>
      <w:r>
        <w:t xml:space="preserve">Voortgang advisering rond armoede en schulden. </w:t>
      </w:r>
      <w:r w:rsidR="00042694">
        <w:t xml:space="preserve">De </w:t>
      </w:r>
      <w:r>
        <w:t xml:space="preserve">adviesaanvraag </w:t>
      </w:r>
      <w:r w:rsidR="00042694">
        <w:t>zal worden toegelicht door een ambtenaar</w:t>
      </w:r>
      <w:r>
        <w:t>.</w:t>
      </w:r>
    </w:p>
    <w:p w:rsidR="009046A7" w:rsidRDefault="00B45B71" w:rsidP="00B45B71">
      <w:pPr>
        <w:pStyle w:val="Lijstalinea"/>
        <w:numPr>
          <w:ilvl w:val="0"/>
          <w:numId w:val="1"/>
        </w:numPr>
      </w:pPr>
      <w:r>
        <w:t xml:space="preserve">Kennismaking met </w:t>
      </w:r>
      <w:r w:rsidR="00042694">
        <w:t xml:space="preserve">de nieuwe wethouder </w:t>
      </w:r>
      <w:r>
        <w:t>Corine Dijkstra</w:t>
      </w:r>
      <w:r w:rsidR="00042694">
        <w:t xml:space="preserve">. </w:t>
      </w:r>
    </w:p>
    <w:p w:rsidR="009046A7" w:rsidRDefault="009046A7" w:rsidP="009046A7">
      <w:pPr>
        <w:numPr>
          <w:ilvl w:val="0"/>
          <w:numId w:val="1"/>
        </w:numPr>
      </w:pPr>
      <w:r>
        <w:t>Terugkoppeling ic verslaglegging van d</w:t>
      </w:r>
      <w:r w:rsidR="00342EEF">
        <w:t>e</w:t>
      </w:r>
      <w:r>
        <w:t xml:space="preserve"> divers</w:t>
      </w:r>
      <w:r w:rsidR="00342EEF">
        <w:t>e in- als externe bijeenkomsten, studiedagen en congressen.</w:t>
      </w:r>
      <w:r>
        <w:t xml:space="preserve"> </w:t>
      </w:r>
      <w:r w:rsidR="00B45B71">
        <w:t>Zie de eerder toegezonden berichten.</w:t>
      </w:r>
    </w:p>
    <w:p w:rsidR="00B45B71" w:rsidRDefault="00B45B71" w:rsidP="009046A7">
      <w:pPr>
        <w:numPr>
          <w:ilvl w:val="0"/>
          <w:numId w:val="1"/>
        </w:numPr>
      </w:pPr>
      <w:r>
        <w:t>Planning van bij te wonen bijeenkomsten. (waaronder JSO)</w:t>
      </w:r>
    </w:p>
    <w:p w:rsidR="009046A7" w:rsidRDefault="009046A7" w:rsidP="009046A7">
      <w:pPr>
        <w:numPr>
          <w:ilvl w:val="0"/>
          <w:numId w:val="1"/>
        </w:numPr>
      </w:pPr>
      <w:r>
        <w:t>Berichten van de GCR</w:t>
      </w:r>
      <w:r w:rsidR="00B45B71">
        <w:t>.</w:t>
      </w:r>
    </w:p>
    <w:p w:rsidR="00B45B71" w:rsidRDefault="00B45B71" w:rsidP="009046A7">
      <w:pPr>
        <w:numPr>
          <w:ilvl w:val="0"/>
          <w:numId w:val="1"/>
        </w:numPr>
      </w:pPr>
      <w:r>
        <w:t>Vaststelling begroting.</w:t>
      </w:r>
    </w:p>
    <w:p w:rsidR="009046A7" w:rsidRDefault="00B45B71" w:rsidP="00B45B71">
      <w:pPr>
        <w:numPr>
          <w:ilvl w:val="0"/>
          <w:numId w:val="1"/>
        </w:numPr>
      </w:pPr>
      <w:r>
        <w:t>Korte bespreking vervolgacties jaarplan 2017</w:t>
      </w:r>
    </w:p>
    <w:p w:rsidR="00B45B71" w:rsidRDefault="00B45B71" w:rsidP="009046A7">
      <w:pPr>
        <w:numPr>
          <w:ilvl w:val="0"/>
          <w:numId w:val="1"/>
        </w:numPr>
      </w:pPr>
      <w:r>
        <w:t xml:space="preserve">Voortgang </w:t>
      </w:r>
      <w:proofErr w:type="spellStart"/>
      <w:r>
        <w:t>gedachte</w:t>
      </w:r>
      <w:r w:rsidR="00042694">
        <w:t>n</w:t>
      </w:r>
      <w:r>
        <w:t>wisseling</w:t>
      </w:r>
      <w:proofErr w:type="spellEnd"/>
      <w:r>
        <w:t xml:space="preserve"> rond “</w:t>
      </w:r>
      <w:r w:rsidR="00042694">
        <w:t>ambassadeurschap</w:t>
      </w:r>
      <w:r>
        <w:t>”</w:t>
      </w:r>
    </w:p>
    <w:p w:rsidR="00B45B71" w:rsidRDefault="00B45B71" w:rsidP="00B45B71">
      <w:pPr>
        <w:numPr>
          <w:ilvl w:val="0"/>
          <w:numId w:val="1"/>
        </w:numPr>
        <w:ind w:left="708" w:hanging="348"/>
      </w:pPr>
      <w:r>
        <w:t xml:space="preserve">Terugkoppeling bilateraal overleg van de voorzitter met wethouder </w:t>
      </w:r>
      <w:proofErr w:type="spellStart"/>
      <w:r>
        <w:t>Tetteroo</w:t>
      </w:r>
      <w:proofErr w:type="spellEnd"/>
      <w:r>
        <w:t>..</w:t>
      </w:r>
    </w:p>
    <w:p w:rsidR="009046A7" w:rsidRDefault="00342EEF" w:rsidP="009046A7">
      <w:pPr>
        <w:numPr>
          <w:ilvl w:val="0"/>
          <w:numId w:val="1"/>
        </w:numPr>
      </w:pPr>
      <w:r>
        <w:t>Rondvraag. Sluiting.</w:t>
      </w:r>
    </w:p>
    <w:p w:rsidR="00470193" w:rsidRDefault="00470193" w:rsidP="00470193"/>
    <w:p w:rsidR="00470193" w:rsidRDefault="00470193" w:rsidP="00470193">
      <w:pPr>
        <w:ind w:left="360"/>
      </w:pPr>
    </w:p>
    <w:p w:rsidR="00470193" w:rsidRDefault="00470193" w:rsidP="00470193">
      <w:pPr>
        <w:ind w:left="360"/>
      </w:pPr>
      <w:r>
        <w:t>Herman Klein, secretaris GASD</w:t>
      </w:r>
      <w:r w:rsidR="00802C09">
        <w:t>.</w:t>
      </w:r>
    </w:p>
    <w:p w:rsidR="003635FC" w:rsidRDefault="003635FC">
      <w:bookmarkStart w:id="0" w:name="_GoBack"/>
      <w:bookmarkEnd w:id="0"/>
    </w:p>
    <w:sectPr w:rsidR="003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20"/>
    <w:multiLevelType w:val="hybridMultilevel"/>
    <w:tmpl w:val="1BCA5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A7"/>
    <w:rsid w:val="00016C91"/>
    <w:rsid w:val="000256F1"/>
    <w:rsid w:val="00026FEE"/>
    <w:rsid w:val="00042694"/>
    <w:rsid w:val="000540E2"/>
    <w:rsid w:val="0006553A"/>
    <w:rsid w:val="00066D91"/>
    <w:rsid w:val="00086528"/>
    <w:rsid w:val="000879EF"/>
    <w:rsid w:val="00087E5B"/>
    <w:rsid w:val="000A1C99"/>
    <w:rsid w:val="000B2CD0"/>
    <w:rsid w:val="000B43F7"/>
    <w:rsid w:val="000B7ACF"/>
    <w:rsid w:val="000C2C68"/>
    <w:rsid w:val="000E7CF7"/>
    <w:rsid w:val="001001B2"/>
    <w:rsid w:val="00110A8F"/>
    <w:rsid w:val="00116597"/>
    <w:rsid w:val="0013438E"/>
    <w:rsid w:val="00163052"/>
    <w:rsid w:val="00164220"/>
    <w:rsid w:val="00180305"/>
    <w:rsid w:val="00185F64"/>
    <w:rsid w:val="00190BDE"/>
    <w:rsid w:val="0019460D"/>
    <w:rsid w:val="001A4A6F"/>
    <w:rsid w:val="001C42C9"/>
    <w:rsid w:val="001E3D0A"/>
    <w:rsid w:val="001E4ACC"/>
    <w:rsid w:val="001E7652"/>
    <w:rsid w:val="001E7F98"/>
    <w:rsid w:val="00200997"/>
    <w:rsid w:val="002476DD"/>
    <w:rsid w:val="002526F5"/>
    <w:rsid w:val="002710C3"/>
    <w:rsid w:val="00295777"/>
    <w:rsid w:val="002A39B5"/>
    <w:rsid w:val="002A544E"/>
    <w:rsid w:val="002B06CB"/>
    <w:rsid w:val="002D7CDB"/>
    <w:rsid w:val="002E2AD5"/>
    <w:rsid w:val="002F61AB"/>
    <w:rsid w:val="00342EEF"/>
    <w:rsid w:val="003635FC"/>
    <w:rsid w:val="003669E1"/>
    <w:rsid w:val="0038320D"/>
    <w:rsid w:val="00394805"/>
    <w:rsid w:val="00394B91"/>
    <w:rsid w:val="00397871"/>
    <w:rsid w:val="003B1A39"/>
    <w:rsid w:val="003E6839"/>
    <w:rsid w:val="00404A2D"/>
    <w:rsid w:val="00406511"/>
    <w:rsid w:val="00412FBE"/>
    <w:rsid w:val="00454E9F"/>
    <w:rsid w:val="00470193"/>
    <w:rsid w:val="00480FB0"/>
    <w:rsid w:val="00482CEF"/>
    <w:rsid w:val="004C3E92"/>
    <w:rsid w:val="004C43BA"/>
    <w:rsid w:val="004C50E5"/>
    <w:rsid w:val="004D16EE"/>
    <w:rsid w:val="004D35B8"/>
    <w:rsid w:val="004F325D"/>
    <w:rsid w:val="004F409D"/>
    <w:rsid w:val="00502AAC"/>
    <w:rsid w:val="005059C4"/>
    <w:rsid w:val="00523CFA"/>
    <w:rsid w:val="005424FB"/>
    <w:rsid w:val="00542D0B"/>
    <w:rsid w:val="00550AEC"/>
    <w:rsid w:val="00563CD3"/>
    <w:rsid w:val="005650EC"/>
    <w:rsid w:val="00570F9C"/>
    <w:rsid w:val="00583335"/>
    <w:rsid w:val="00583F7B"/>
    <w:rsid w:val="00592A5E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29B3"/>
    <w:rsid w:val="006A735C"/>
    <w:rsid w:val="006B22A6"/>
    <w:rsid w:val="006C1B64"/>
    <w:rsid w:val="006D7A38"/>
    <w:rsid w:val="006E788E"/>
    <w:rsid w:val="006F0009"/>
    <w:rsid w:val="007036FC"/>
    <w:rsid w:val="007615BF"/>
    <w:rsid w:val="00775CF4"/>
    <w:rsid w:val="00781F38"/>
    <w:rsid w:val="00790355"/>
    <w:rsid w:val="00792FDC"/>
    <w:rsid w:val="007B1A45"/>
    <w:rsid w:val="00802433"/>
    <w:rsid w:val="00802C09"/>
    <w:rsid w:val="0082596F"/>
    <w:rsid w:val="00825C08"/>
    <w:rsid w:val="00876FAE"/>
    <w:rsid w:val="008803FD"/>
    <w:rsid w:val="008934AF"/>
    <w:rsid w:val="00896DBE"/>
    <w:rsid w:val="008B28D1"/>
    <w:rsid w:val="008C02F0"/>
    <w:rsid w:val="008C0DB2"/>
    <w:rsid w:val="008C30D7"/>
    <w:rsid w:val="008D57F6"/>
    <w:rsid w:val="008E5609"/>
    <w:rsid w:val="008F5414"/>
    <w:rsid w:val="009046A7"/>
    <w:rsid w:val="009066BC"/>
    <w:rsid w:val="00912DB7"/>
    <w:rsid w:val="00952836"/>
    <w:rsid w:val="009577E0"/>
    <w:rsid w:val="0096493D"/>
    <w:rsid w:val="00975A41"/>
    <w:rsid w:val="009877F8"/>
    <w:rsid w:val="00996A40"/>
    <w:rsid w:val="009A19B9"/>
    <w:rsid w:val="009A5046"/>
    <w:rsid w:val="009B4B67"/>
    <w:rsid w:val="009C60A5"/>
    <w:rsid w:val="009C7ED0"/>
    <w:rsid w:val="009E05B9"/>
    <w:rsid w:val="00A03E19"/>
    <w:rsid w:val="00A11F2A"/>
    <w:rsid w:val="00A15AFB"/>
    <w:rsid w:val="00A413CC"/>
    <w:rsid w:val="00A43644"/>
    <w:rsid w:val="00A56F93"/>
    <w:rsid w:val="00A5762F"/>
    <w:rsid w:val="00A6030A"/>
    <w:rsid w:val="00A63DE8"/>
    <w:rsid w:val="00A649CF"/>
    <w:rsid w:val="00A656B6"/>
    <w:rsid w:val="00A71C75"/>
    <w:rsid w:val="00A91E40"/>
    <w:rsid w:val="00AA3683"/>
    <w:rsid w:val="00AD40E5"/>
    <w:rsid w:val="00AE6383"/>
    <w:rsid w:val="00AF3ABA"/>
    <w:rsid w:val="00B04D7A"/>
    <w:rsid w:val="00B10587"/>
    <w:rsid w:val="00B30785"/>
    <w:rsid w:val="00B4489D"/>
    <w:rsid w:val="00B45B71"/>
    <w:rsid w:val="00B53D74"/>
    <w:rsid w:val="00B56090"/>
    <w:rsid w:val="00B6064D"/>
    <w:rsid w:val="00B82243"/>
    <w:rsid w:val="00B9133E"/>
    <w:rsid w:val="00BB7835"/>
    <w:rsid w:val="00BD67FE"/>
    <w:rsid w:val="00BE5B2C"/>
    <w:rsid w:val="00BF4C46"/>
    <w:rsid w:val="00BF7DD2"/>
    <w:rsid w:val="00C014D2"/>
    <w:rsid w:val="00C03F7E"/>
    <w:rsid w:val="00C07000"/>
    <w:rsid w:val="00C108A0"/>
    <w:rsid w:val="00C16199"/>
    <w:rsid w:val="00C301D3"/>
    <w:rsid w:val="00C44906"/>
    <w:rsid w:val="00C44956"/>
    <w:rsid w:val="00C462FB"/>
    <w:rsid w:val="00C473DD"/>
    <w:rsid w:val="00CA4845"/>
    <w:rsid w:val="00CB30A0"/>
    <w:rsid w:val="00CC5993"/>
    <w:rsid w:val="00CC61D8"/>
    <w:rsid w:val="00CF1028"/>
    <w:rsid w:val="00D266E2"/>
    <w:rsid w:val="00D34095"/>
    <w:rsid w:val="00D44548"/>
    <w:rsid w:val="00D468E7"/>
    <w:rsid w:val="00D53C3B"/>
    <w:rsid w:val="00D65659"/>
    <w:rsid w:val="00D71D49"/>
    <w:rsid w:val="00D8387E"/>
    <w:rsid w:val="00D86DA8"/>
    <w:rsid w:val="00DA3BB5"/>
    <w:rsid w:val="00DA7069"/>
    <w:rsid w:val="00DC591D"/>
    <w:rsid w:val="00DC75DF"/>
    <w:rsid w:val="00DE0E0F"/>
    <w:rsid w:val="00DE47D4"/>
    <w:rsid w:val="00DE7C99"/>
    <w:rsid w:val="00DF0371"/>
    <w:rsid w:val="00E02FFF"/>
    <w:rsid w:val="00E07A1F"/>
    <w:rsid w:val="00E47AD3"/>
    <w:rsid w:val="00E54252"/>
    <w:rsid w:val="00E71483"/>
    <w:rsid w:val="00E835DB"/>
    <w:rsid w:val="00E94BDD"/>
    <w:rsid w:val="00EB0C3E"/>
    <w:rsid w:val="00EB3ACC"/>
    <w:rsid w:val="00EB4D70"/>
    <w:rsid w:val="00ED286F"/>
    <w:rsid w:val="00EF2C5C"/>
    <w:rsid w:val="00F12C51"/>
    <w:rsid w:val="00F42F2E"/>
    <w:rsid w:val="00F45285"/>
    <w:rsid w:val="00F46508"/>
    <w:rsid w:val="00F47C37"/>
    <w:rsid w:val="00F6529F"/>
    <w:rsid w:val="00F73EC1"/>
    <w:rsid w:val="00FA166C"/>
    <w:rsid w:val="00FA4C16"/>
    <w:rsid w:val="00FB4093"/>
    <w:rsid w:val="00FC2AF9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6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4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6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4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2017-01-02T13:30:00Z</dcterms:created>
  <dcterms:modified xsi:type="dcterms:W3CDTF">2017-01-02T13:30:00Z</dcterms:modified>
</cp:coreProperties>
</file>