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FC" w:rsidRDefault="00E5633D" w:rsidP="00E5633D">
      <w:r>
        <w:rPr>
          <w:noProof/>
          <w:lang w:eastAsia="nl-NL"/>
        </w:rPr>
        <w:drawing>
          <wp:inline distT="0" distB="0" distL="0" distR="0">
            <wp:extent cx="5760720" cy="12446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SD 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65D" w:rsidRDefault="00E5633D" w:rsidP="00E5633D">
      <w:r>
        <w:t xml:space="preserve">Hierbij word je uitgenodigd voor de bijeenkomst van </w:t>
      </w:r>
      <w:r w:rsidR="00AC765D">
        <w:t>de A</w:t>
      </w:r>
      <w:r>
        <w:t xml:space="preserve">dviesraad </w:t>
      </w:r>
      <w:r w:rsidR="00AC765D">
        <w:t xml:space="preserve">op </w:t>
      </w:r>
    </w:p>
    <w:p w:rsidR="00E5633D" w:rsidRPr="00AC765D" w:rsidRDefault="00E5633D" w:rsidP="00AC765D">
      <w:pPr>
        <w:jc w:val="center"/>
        <w:rPr>
          <w:b/>
        </w:rPr>
      </w:pPr>
      <w:r w:rsidRPr="00AC765D">
        <w:rPr>
          <w:b/>
        </w:rPr>
        <w:t>1 september 2016, van 13.30 tot 16.30 uur.</w:t>
      </w:r>
    </w:p>
    <w:p w:rsidR="00E5633D" w:rsidRDefault="00AC765D" w:rsidP="00E5633D">
      <w:r>
        <w:t xml:space="preserve">Plaats: </w:t>
      </w:r>
      <w:r w:rsidR="00E5633D">
        <w:t xml:space="preserve">Huis van de stad, </w:t>
      </w:r>
      <w:r>
        <w:t xml:space="preserve">zaal </w:t>
      </w:r>
      <w:r w:rsidR="00E5633D">
        <w:t xml:space="preserve">wordt aangegeven op </w:t>
      </w:r>
      <w:r>
        <w:t xml:space="preserve">het </w:t>
      </w:r>
      <w:r w:rsidR="00E5633D">
        <w:t>informatiebord</w:t>
      </w:r>
      <w:r>
        <w:t xml:space="preserve"> in de hal</w:t>
      </w:r>
      <w:r w:rsidR="00E5633D">
        <w:t>.</w:t>
      </w:r>
    </w:p>
    <w:p w:rsidR="00E5633D" w:rsidRDefault="00E5633D" w:rsidP="00E5633D"/>
    <w:p w:rsidR="00E5633D" w:rsidRDefault="00E5633D" w:rsidP="00E5633D">
      <w:r>
        <w:t>Agenda.</w:t>
      </w:r>
    </w:p>
    <w:p w:rsidR="00E5633D" w:rsidRDefault="00E5633D" w:rsidP="00E5633D">
      <w:pPr>
        <w:pStyle w:val="Lijstalinea"/>
        <w:numPr>
          <w:ilvl w:val="0"/>
          <w:numId w:val="1"/>
        </w:numPr>
      </w:pPr>
      <w:r>
        <w:t>Opening, mededelingen, post en vaststelling agenda.</w:t>
      </w:r>
    </w:p>
    <w:p w:rsidR="00E5633D" w:rsidRDefault="00E5633D" w:rsidP="00E5633D">
      <w:pPr>
        <w:pStyle w:val="Lijstalinea"/>
        <w:numPr>
          <w:ilvl w:val="0"/>
          <w:numId w:val="1"/>
        </w:numPr>
      </w:pPr>
      <w:r>
        <w:t>Verslag van de vorige bijeenkomst</w:t>
      </w:r>
      <w:r w:rsidR="00AC765D">
        <w:t>, 7 juli</w:t>
      </w:r>
      <w:r>
        <w:t>. (reeds toegestuurd)</w:t>
      </w:r>
    </w:p>
    <w:p w:rsidR="00E5633D" w:rsidRDefault="00E5633D" w:rsidP="00E5633D">
      <w:pPr>
        <w:pStyle w:val="Lijstalinea"/>
        <w:numPr>
          <w:ilvl w:val="0"/>
          <w:numId w:val="1"/>
        </w:numPr>
      </w:pPr>
      <w:r>
        <w:t>Bespreking en vaststelling</w:t>
      </w:r>
      <w:r w:rsidR="00AC765D">
        <w:t xml:space="preserve"> van het </w:t>
      </w:r>
      <w:r>
        <w:t xml:space="preserve">advies </w:t>
      </w:r>
      <w:r w:rsidR="00AC765D">
        <w:t>over de Sport</w:t>
      </w:r>
      <w:r>
        <w:t>nota.</w:t>
      </w:r>
    </w:p>
    <w:p w:rsidR="00E5633D" w:rsidRDefault="00E5633D" w:rsidP="00E5633D">
      <w:pPr>
        <w:pStyle w:val="Lijstalinea"/>
        <w:numPr>
          <w:ilvl w:val="0"/>
          <w:numId w:val="1"/>
        </w:numPr>
      </w:pPr>
      <w:r>
        <w:t xml:space="preserve">Bespreking </w:t>
      </w:r>
      <w:r w:rsidR="00AC765D">
        <w:t>van het advies over de Integrale V</w:t>
      </w:r>
      <w:r>
        <w:t>erordening WMO en Jeugd.</w:t>
      </w:r>
    </w:p>
    <w:p w:rsidR="00E5633D" w:rsidRDefault="00E5633D" w:rsidP="00E5633D">
      <w:pPr>
        <w:pStyle w:val="Lijstalinea"/>
        <w:numPr>
          <w:ilvl w:val="0"/>
          <w:numId w:val="1"/>
        </w:numPr>
      </w:pPr>
      <w:r>
        <w:t xml:space="preserve">Bespreking </w:t>
      </w:r>
      <w:r w:rsidR="00AC765D">
        <w:t xml:space="preserve">van het </w:t>
      </w:r>
      <w:r>
        <w:t xml:space="preserve">advies </w:t>
      </w:r>
      <w:r w:rsidR="00AC765D">
        <w:t xml:space="preserve">van de </w:t>
      </w:r>
      <w:r>
        <w:t xml:space="preserve">GCR </w:t>
      </w:r>
      <w:r w:rsidR="00AC765D">
        <w:t xml:space="preserve">over de </w:t>
      </w:r>
      <w:r>
        <w:t>huishoudelijke hulp.</w:t>
      </w:r>
      <w:r w:rsidR="00A51F2A">
        <w:t xml:space="preserve"> </w:t>
      </w:r>
    </w:p>
    <w:p w:rsidR="00A51F2A" w:rsidRDefault="00AC765D" w:rsidP="00E5633D">
      <w:pPr>
        <w:pStyle w:val="Lijstalinea"/>
        <w:numPr>
          <w:ilvl w:val="0"/>
          <w:numId w:val="1"/>
        </w:numPr>
      </w:pPr>
      <w:r>
        <w:t>Rapportage tweede kw</w:t>
      </w:r>
      <w:r w:rsidR="00A51F2A">
        <w:t>artaal</w:t>
      </w:r>
      <w:r>
        <w:t xml:space="preserve"> 2016 van de </w:t>
      </w:r>
      <w:r w:rsidR="00A51F2A">
        <w:t>sociaal team</w:t>
      </w:r>
      <w:r>
        <w:t>s Gouda</w:t>
      </w:r>
      <w:r w:rsidR="00A51F2A">
        <w:t xml:space="preserve"> ( wordt nagezonden)</w:t>
      </w:r>
      <w:r>
        <w:t>.</w:t>
      </w:r>
    </w:p>
    <w:p w:rsidR="00A51F2A" w:rsidRDefault="00A51F2A" w:rsidP="00E5633D">
      <w:pPr>
        <w:pStyle w:val="Lijstalinea"/>
        <w:numPr>
          <w:ilvl w:val="0"/>
          <w:numId w:val="1"/>
        </w:numPr>
      </w:pPr>
      <w:r>
        <w:t>Bespreking financieel verslag GASD 2</w:t>
      </w:r>
      <w:r w:rsidRPr="00A51F2A">
        <w:rPr>
          <w:vertAlign w:val="superscript"/>
        </w:rPr>
        <w:t>e</w:t>
      </w:r>
      <w:r>
        <w:t xml:space="preserve"> kwartaal en planning begroting en daaraan gerelateerd jaarplan </w:t>
      </w:r>
      <w:r w:rsidR="00AC765D">
        <w:t xml:space="preserve">voor </w:t>
      </w:r>
      <w:r>
        <w:t>2017.</w:t>
      </w:r>
    </w:p>
    <w:p w:rsidR="00A51F2A" w:rsidRDefault="00A51F2A" w:rsidP="00E5633D">
      <w:pPr>
        <w:pStyle w:val="Lijstalinea"/>
        <w:numPr>
          <w:ilvl w:val="0"/>
          <w:numId w:val="1"/>
        </w:numPr>
      </w:pPr>
      <w:r>
        <w:t>Planning van voorgenomen ongevraagde adviezen ( o.a. statushouders / vluchtelingen).</w:t>
      </w:r>
    </w:p>
    <w:p w:rsidR="00A51F2A" w:rsidRDefault="00A51F2A" w:rsidP="00E5633D">
      <w:pPr>
        <w:pStyle w:val="Lijstalinea"/>
        <w:numPr>
          <w:ilvl w:val="0"/>
          <w:numId w:val="1"/>
        </w:numPr>
      </w:pPr>
      <w:r>
        <w:t>Vaststelling vergaderrooster,</w:t>
      </w:r>
      <w:r w:rsidR="00583118">
        <w:t xml:space="preserve"> </w:t>
      </w:r>
      <w:r>
        <w:t>bijeenk</w:t>
      </w:r>
      <w:r w:rsidR="00583118">
        <w:t>om</w:t>
      </w:r>
      <w:r>
        <w:t>sten GCR</w:t>
      </w:r>
      <w:r w:rsidR="00583118">
        <w:t xml:space="preserve"> </w:t>
      </w:r>
      <w:r>
        <w:t xml:space="preserve"> inclusief schema van bijwonen  ( wordt nagezonden)</w:t>
      </w:r>
    </w:p>
    <w:p w:rsidR="00A51F2A" w:rsidRDefault="00A51F2A" w:rsidP="00E5633D">
      <w:pPr>
        <w:pStyle w:val="Lijstalinea"/>
        <w:numPr>
          <w:ilvl w:val="0"/>
          <w:numId w:val="1"/>
        </w:numPr>
      </w:pPr>
      <w:r>
        <w:t>Rondvraag en sluiting.</w:t>
      </w:r>
    </w:p>
    <w:p w:rsidR="00A51F2A" w:rsidRDefault="00A51F2A" w:rsidP="00A51F2A"/>
    <w:p w:rsidR="00A51F2A" w:rsidRDefault="00A51F2A" w:rsidP="00A51F2A">
      <w:r>
        <w:t xml:space="preserve">In de GCR zal, eveneens op 1 september, </w:t>
      </w:r>
      <w:r w:rsidR="00583118">
        <w:t>-</w:t>
      </w:r>
      <w:r w:rsidR="00AC765D">
        <w:t xml:space="preserve">tussen 10.30 en 11 </w:t>
      </w:r>
      <w:r w:rsidR="00583118">
        <w:t xml:space="preserve">uur- </w:t>
      </w:r>
      <w:r w:rsidR="00AC765D">
        <w:t xml:space="preserve">een </w:t>
      </w:r>
      <w:r>
        <w:t xml:space="preserve">beleidsmedewerker </w:t>
      </w:r>
      <w:r w:rsidR="00AC765D">
        <w:t>van</w:t>
      </w:r>
      <w:bookmarkStart w:id="0" w:name="_GoBack"/>
      <w:bookmarkEnd w:id="0"/>
      <w:r w:rsidR="00AC765D">
        <w:t xml:space="preserve"> de </w:t>
      </w:r>
      <w:r>
        <w:t>gemeente Gouda) een toelichting geven over het voorgenomen beleid rond doelgroepenvervoer. Er zal op korte termijn een advies gevraagd worden. He</w:t>
      </w:r>
      <w:r w:rsidR="00583118">
        <w:t>t</w:t>
      </w:r>
      <w:r>
        <w:t xml:space="preserve"> is wenselijk dat meerdere leden van de GASD daarbij aanwezig zijn. Ik zal er vanaf 10 uur 30 zijn.</w:t>
      </w:r>
    </w:p>
    <w:p w:rsidR="00583118" w:rsidRDefault="00583118" w:rsidP="00A51F2A"/>
    <w:p w:rsidR="00583118" w:rsidRDefault="00583118" w:rsidP="00A51F2A">
      <w:r>
        <w:t xml:space="preserve">Herman Klein </w:t>
      </w:r>
    </w:p>
    <w:p w:rsidR="00583118" w:rsidRDefault="00583118" w:rsidP="00A51F2A">
      <w:r>
        <w:t>secretaris</w:t>
      </w:r>
    </w:p>
    <w:sectPr w:rsidR="00583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320"/>
    <w:multiLevelType w:val="hybridMultilevel"/>
    <w:tmpl w:val="1BCA5B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3D"/>
    <w:rsid w:val="00016C91"/>
    <w:rsid w:val="000256F1"/>
    <w:rsid w:val="00026FEE"/>
    <w:rsid w:val="000540E2"/>
    <w:rsid w:val="0006553A"/>
    <w:rsid w:val="00066D91"/>
    <w:rsid w:val="00086528"/>
    <w:rsid w:val="000879EF"/>
    <w:rsid w:val="00087E5B"/>
    <w:rsid w:val="000A1C99"/>
    <w:rsid w:val="000B2CD0"/>
    <w:rsid w:val="000B43F7"/>
    <w:rsid w:val="000B7ACF"/>
    <w:rsid w:val="000C2C68"/>
    <w:rsid w:val="000C5A2A"/>
    <w:rsid w:val="000E7CF7"/>
    <w:rsid w:val="001001B2"/>
    <w:rsid w:val="00110A8F"/>
    <w:rsid w:val="00116597"/>
    <w:rsid w:val="0013438E"/>
    <w:rsid w:val="00163052"/>
    <w:rsid w:val="00164220"/>
    <w:rsid w:val="00180305"/>
    <w:rsid w:val="00185F64"/>
    <w:rsid w:val="00190BDE"/>
    <w:rsid w:val="0019460D"/>
    <w:rsid w:val="001A4A6F"/>
    <w:rsid w:val="001C3DAD"/>
    <w:rsid w:val="001C42C9"/>
    <w:rsid w:val="001E3D0A"/>
    <w:rsid w:val="001E4ACC"/>
    <w:rsid w:val="001E7652"/>
    <w:rsid w:val="001E7F98"/>
    <w:rsid w:val="00200997"/>
    <w:rsid w:val="00246001"/>
    <w:rsid w:val="002476DD"/>
    <w:rsid w:val="002526F5"/>
    <w:rsid w:val="002710C3"/>
    <w:rsid w:val="00295777"/>
    <w:rsid w:val="002A39B5"/>
    <w:rsid w:val="002A544E"/>
    <w:rsid w:val="002B06CB"/>
    <w:rsid w:val="002D7CDB"/>
    <w:rsid w:val="002E2AD5"/>
    <w:rsid w:val="002F61AB"/>
    <w:rsid w:val="003635FC"/>
    <w:rsid w:val="003669E1"/>
    <w:rsid w:val="0038320D"/>
    <w:rsid w:val="00394805"/>
    <w:rsid w:val="00394B91"/>
    <w:rsid w:val="00397871"/>
    <w:rsid w:val="003B1A39"/>
    <w:rsid w:val="003E6839"/>
    <w:rsid w:val="00404A2D"/>
    <w:rsid w:val="00406511"/>
    <w:rsid w:val="00412FBE"/>
    <w:rsid w:val="00454E9F"/>
    <w:rsid w:val="00480FB0"/>
    <w:rsid w:val="00482CEF"/>
    <w:rsid w:val="004C3E92"/>
    <w:rsid w:val="004C43BA"/>
    <w:rsid w:val="004C50E5"/>
    <w:rsid w:val="004D16EE"/>
    <w:rsid w:val="004D35B8"/>
    <w:rsid w:val="004F325D"/>
    <w:rsid w:val="004F409D"/>
    <w:rsid w:val="00502AAC"/>
    <w:rsid w:val="005059C4"/>
    <w:rsid w:val="00523CFA"/>
    <w:rsid w:val="005424FB"/>
    <w:rsid w:val="00542D0B"/>
    <w:rsid w:val="00550AEC"/>
    <w:rsid w:val="00563CD3"/>
    <w:rsid w:val="00570F9C"/>
    <w:rsid w:val="00583118"/>
    <w:rsid w:val="00583335"/>
    <w:rsid w:val="00583F7B"/>
    <w:rsid w:val="00592A5E"/>
    <w:rsid w:val="005B55B4"/>
    <w:rsid w:val="005D5126"/>
    <w:rsid w:val="006114A0"/>
    <w:rsid w:val="0061681D"/>
    <w:rsid w:val="006369ED"/>
    <w:rsid w:val="00661297"/>
    <w:rsid w:val="00665C43"/>
    <w:rsid w:val="00666F42"/>
    <w:rsid w:val="00692316"/>
    <w:rsid w:val="00696246"/>
    <w:rsid w:val="006A29B3"/>
    <w:rsid w:val="006A735C"/>
    <w:rsid w:val="006B22A6"/>
    <w:rsid w:val="006C1B64"/>
    <w:rsid w:val="006D7A38"/>
    <w:rsid w:val="006E788E"/>
    <w:rsid w:val="006F0009"/>
    <w:rsid w:val="007036FC"/>
    <w:rsid w:val="007615BF"/>
    <w:rsid w:val="00775CF4"/>
    <w:rsid w:val="00781F38"/>
    <w:rsid w:val="00790355"/>
    <w:rsid w:val="00792FDC"/>
    <w:rsid w:val="007B1A45"/>
    <w:rsid w:val="00802433"/>
    <w:rsid w:val="0082596F"/>
    <w:rsid w:val="00825C08"/>
    <w:rsid w:val="00876FAE"/>
    <w:rsid w:val="008803FD"/>
    <w:rsid w:val="00896DBE"/>
    <w:rsid w:val="008B28D1"/>
    <w:rsid w:val="008C02F0"/>
    <w:rsid w:val="008C0DB2"/>
    <w:rsid w:val="008C30D7"/>
    <w:rsid w:val="008D57F6"/>
    <w:rsid w:val="008E5609"/>
    <w:rsid w:val="008F5414"/>
    <w:rsid w:val="009066BC"/>
    <w:rsid w:val="00912DB7"/>
    <w:rsid w:val="00952836"/>
    <w:rsid w:val="009577E0"/>
    <w:rsid w:val="0096493D"/>
    <w:rsid w:val="00975A41"/>
    <w:rsid w:val="009877F8"/>
    <w:rsid w:val="009A19B9"/>
    <w:rsid w:val="009A5046"/>
    <w:rsid w:val="009B4B67"/>
    <w:rsid w:val="009C60A5"/>
    <w:rsid w:val="009C7ED0"/>
    <w:rsid w:val="009E05B9"/>
    <w:rsid w:val="00A03E19"/>
    <w:rsid w:val="00A11F2A"/>
    <w:rsid w:val="00A15AFB"/>
    <w:rsid w:val="00A413CC"/>
    <w:rsid w:val="00A43644"/>
    <w:rsid w:val="00A51F2A"/>
    <w:rsid w:val="00A56F93"/>
    <w:rsid w:val="00A5762F"/>
    <w:rsid w:val="00A6030A"/>
    <w:rsid w:val="00A63DE8"/>
    <w:rsid w:val="00A649CF"/>
    <w:rsid w:val="00A656B6"/>
    <w:rsid w:val="00A71C75"/>
    <w:rsid w:val="00A91E40"/>
    <w:rsid w:val="00AA3683"/>
    <w:rsid w:val="00AC765D"/>
    <w:rsid w:val="00AD40E5"/>
    <w:rsid w:val="00AE6383"/>
    <w:rsid w:val="00AF3ABA"/>
    <w:rsid w:val="00B10587"/>
    <w:rsid w:val="00B30785"/>
    <w:rsid w:val="00B4489D"/>
    <w:rsid w:val="00B53D74"/>
    <w:rsid w:val="00B6064D"/>
    <w:rsid w:val="00B82243"/>
    <w:rsid w:val="00B9133E"/>
    <w:rsid w:val="00BB7835"/>
    <w:rsid w:val="00BD67FE"/>
    <w:rsid w:val="00BE5B2C"/>
    <w:rsid w:val="00C014D2"/>
    <w:rsid w:val="00C03F7E"/>
    <w:rsid w:val="00C07000"/>
    <w:rsid w:val="00C108A0"/>
    <w:rsid w:val="00C16199"/>
    <w:rsid w:val="00C301D3"/>
    <w:rsid w:val="00C44906"/>
    <w:rsid w:val="00C44956"/>
    <w:rsid w:val="00C462FB"/>
    <w:rsid w:val="00C473DD"/>
    <w:rsid w:val="00CA4845"/>
    <w:rsid w:val="00CC5993"/>
    <w:rsid w:val="00CC61D8"/>
    <w:rsid w:val="00CF1028"/>
    <w:rsid w:val="00D266E2"/>
    <w:rsid w:val="00D34095"/>
    <w:rsid w:val="00D44548"/>
    <w:rsid w:val="00D468E7"/>
    <w:rsid w:val="00D53C3B"/>
    <w:rsid w:val="00D65659"/>
    <w:rsid w:val="00D8387E"/>
    <w:rsid w:val="00D86DA8"/>
    <w:rsid w:val="00DA3BB5"/>
    <w:rsid w:val="00DA7069"/>
    <w:rsid w:val="00DC591D"/>
    <w:rsid w:val="00DC75DF"/>
    <w:rsid w:val="00DE0E0F"/>
    <w:rsid w:val="00DE47D4"/>
    <w:rsid w:val="00DE7C99"/>
    <w:rsid w:val="00DF0371"/>
    <w:rsid w:val="00E02FFF"/>
    <w:rsid w:val="00E07A1F"/>
    <w:rsid w:val="00E47AD3"/>
    <w:rsid w:val="00E54252"/>
    <w:rsid w:val="00E5633D"/>
    <w:rsid w:val="00E71483"/>
    <w:rsid w:val="00E835DB"/>
    <w:rsid w:val="00E94BDD"/>
    <w:rsid w:val="00EB0C3E"/>
    <w:rsid w:val="00EB3ACC"/>
    <w:rsid w:val="00EB4D70"/>
    <w:rsid w:val="00ED286F"/>
    <w:rsid w:val="00EF2C5C"/>
    <w:rsid w:val="00F12C51"/>
    <w:rsid w:val="00F42F2E"/>
    <w:rsid w:val="00F45285"/>
    <w:rsid w:val="00F46508"/>
    <w:rsid w:val="00F47C37"/>
    <w:rsid w:val="00F6529F"/>
    <w:rsid w:val="00F73EC1"/>
    <w:rsid w:val="00FA166C"/>
    <w:rsid w:val="00FA4C16"/>
    <w:rsid w:val="00FB4093"/>
    <w:rsid w:val="00FC2AF9"/>
    <w:rsid w:val="00FC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5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633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56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5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633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5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senior</cp:lastModifiedBy>
  <cp:revision>2</cp:revision>
  <dcterms:created xsi:type="dcterms:W3CDTF">2016-08-29T11:08:00Z</dcterms:created>
  <dcterms:modified xsi:type="dcterms:W3CDTF">2016-08-29T11:08:00Z</dcterms:modified>
</cp:coreProperties>
</file>