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2F" w:rsidRDefault="00583E2F">
      <w:pPr>
        <w:rPr>
          <w:lang w:val="en-US"/>
        </w:rPr>
      </w:pPr>
    </w:p>
    <w:p w:rsidR="00976E6E" w:rsidRDefault="00976E6E">
      <w:pPr>
        <w:rPr>
          <w:lang w:val="en-US"/>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976E6E" w:rsidRPr="005C4875" w:rsidRDefault="00976E6E">
      <w:pPr>
        <w:rPr>
          <w:rFonts w:ascii="Verdana" w:hAnsi="Verdana"/>
          <w:sz w:val="20"/>
          <w:szCs w:val="18"/>
          <w:lang w:val="en-US"/>
        </w:rPr>
      </w:pPr>
    </w:p>
    <w:p w:rsidR="00976E6E" w:rsidRPr="005C4875" w:rsidRDefault="00976E6E">
      <w:pPr>
        <w:rPr>
          <w:rFonts w:ascii="Verdana" w:hAnsi="Verdana"/>
          <w:b/>
          <w:sz w:val="20"/>
          <w:szCs w:val="18"/>
        </w:rPr>
      </w:pPr>
      <w:r w:rsidRPr="005C4875">
        <w:rPr>
          <w:rFonts w:ascii="Verdana" w:hAnsi="Verdana"/>
          <w:b/>
          <w:sz w:val="20"/>
          <w:szCs w:val="18"/>
        </w:rPr>
        <w:t>Agenda voor de openbare vergadering van de GASD van 26 april 2018.</w:t>
      </w:r>
    </w:p>
    <w:p w:rsidR="00976E6E" w:rsidRPr="005C4875" w:rsidRDefault="00976E6E">
      <w:pPr>
        <w:rPr>
          <w:rFonts w:ascii="Verdana" w:hAnsi="Verdana"/>
          <w:sz w:val="20"/>
          <w:szCs w:val="18"/>
        </w:rPr>
      </w:pPr>
      <w:r w:rsidRPr="005C4875">
        <w:rPr>
          <w:rFonts w:ascii="Verdana" w:hAnsi="Verdana"/>
          <w:sz w:val="20"/>
          <w:szCs w:val="18"/>
        </w:rPr>
        <w:t>Locatie: Huis van de Stad, zaal 5.40.  Aanvang 13.30 uur.</w:t>
      </w:r>
    </w:p>
    <w:p w:rsidR="00976E6E" w:rsidRPr="005C4875" w:rsidRDefault="00976E6E">
      <w:pPr>
        <w:rPr>
          <w:rFonts w:ascii="Verdana" w:hAnsi="Verdana"/>
          <w:sz w:val="20"/>
          <w:szCs w:val="18"/>
        </w:rPr>
      </w:pPr>
    </w:p>
    <w:p w:rsidR="00976E6E" w:rsidRPr="005C4875" w:rsidRDefault="00976E6E" w:rsidP="005C4875">
      <w:pPr>
        <w:pStyle w:val="Lijstalinea"/>
        <w:numPr>
          <w:ilvl w:val="0"/>
          <w:numId w:val="2"/>
        </w:numPr>
        <w:ind w:left="360"/>
        <w:rPr>
          <w:rFonts w:ascii="Verdana" w:hAnsi="Verdana"/>
          <w:sz w:val="20"/>
          <w:szCs w:val="18"/>
        </w:rPr>
      </w:pPr>
      <w:r w:rsidRPr="005C4875">
        <w:rPr>
          <w:rFonts w:ascii="Verdana" w:hAnsi="Verdana"/>
          <w:sz w:val="20"/>
          <w:szCs w:val="18"/>
        </w:rPr>
        <w:t>Opening, mededelingen en vaststelling agenda.</w:t>
      </w:r>
    </w:p>
    <w:p w:rsidR="000013E5" w:rsidRPr="005C4875" w:rsidRDefault="000013E5" w:rsidP="005C4875">
      <w:pPr>
        <w:pStyle w:val="Lijstalinea"/>
        <w:ind w:left="360"/>
        <w:rPr>
          <w:rFonts w:ascii="Verdana" w:hAnsi="Verdana"/>
          <w:sz w:val="20"/>
          <w:szCs w:val="18"/>
        </w:rPr>
      </w:pPr>
    </w:p>
    <w:p w:rsidR="00976E6E" w:rsidRPr="005C4875" w:rsidRDefault="00976E6E" w:rsidP="005C4875">
      <w:pPr>
        <w:pStyle w:val="Lijstalinea"/>
        <w:numPr>
          <w:ilvl w:val="0"/>
          <w:numId w:val="2"/>
        </w:numPr>
        <w:ind w:left="360"/>
        <w:rPr>
          <w:rFonts w:ascii="Verdana" w:hAnsi="Verdana"/>
          <w:sz w:val="20"/>
          <w:szCs w:val="18"/>
        </w:rPr>
      </w:pPr>
      <w:r w:rsidRPr="005C4875">
        <w:rPr>
          <w:rFonts w:ascii="Verdana" w:hAnsi="Verdana"/>
          <w:sz w:val="20"/>
          <w:szCs w:val="18"/>
        </w:rPr>
        <w:t>Bespreking en vaststelling verslag van de GASD-vergadering van maart 2018</w:t>
      </w:r>
    </w:p>
    <w:p w:rsidR="000013E5" w:rsidRPr="005C4875" w:rsidRDefault="000013E5" w:rsidP="005C4875">
      <w:pPr>
        <w:pStyle w:val="Lijstalinea"/>
        <w:ind w:left="0"/>
        <w:rPr>
          <w:rFonts w:ascii="Verdana" w:hAnsi="Verdana"/>
          <w:sz w:val="20"/>
          <w:szCs w:val="18"/>
        </w:rPr>
      </w:pPr>
    </w:p>
    <w:p w:rsidR="000013E5" w:rsidRPr="005C4875" w:rsidRDefault="00976E6E" w:rsidP="005C4875">
      <w:pPr>
        <w:pStyle w:val="Lijstalinea"/>
        <w:numPr>
          <w:ilvl w:val="0"/>
          <w:numId w:val="2"/>
        </w:numPr>
        <w:ind w:left="360"/>
        <w:rPr>
          <w:rFonts w:ascii="Verdana" w:hAnsi="Verdana"/>
          <w:sz w:val="20"/>
          <w:szCs w:val="18"/>
        </w:rPr>
      </w:pPr>
      <w:r w:rsidRPr="005C4875">
        <w:rPr>
          <w:rFonts w:ascii="Verdana" w:hAnsi="Verdana"/>
          <w:sz w:val="20"/>
          <w:szCs w:val="18"/>
        </w:rPr>
        <w:t>Eerste impressie van de GCR-vergadering van april en bespreking van het schriftelijk verslag van de GCR met het voorstel dit voor kennisgeving aan te nemen.</w:t>
      </w:r>
    </w:p>
    <w:p w:rsidR="000013E5" w:rsidRPr="005C4875" w:rsidRDefault="000013E5" w:rsidP="005C4875">
      <w:pPr>
        <w:pStyle w:val="Lijstalinea"/>
        <w:ind w:left="0"/>
        <w:rPr>
          <w:rFonts w:ascii="Verdana" w:hAnsi="Verdana"/>
          <w:sz w:val="20"/>
          <w:szCs w:val="18"/>
        </w:rPr>
      </w:pPr>
    </w:p>
    <w:p w:rsidR="000013E5" w:rsidRPr="005C4875" w:rsidRDefault="00976E6E" w:rsidP="005C4875">
      <w:pPr>
        <w:pStyle w:val="Lijstalinea"/>
        <w:numPr>
          <w:ilvl w:val="0"/>
          <w:numId w:val="2"/>
        </w:numPr>
        <w:ind w:left="360"/>
        <w:rPr>
          <w:rFonts w:ascii="Verdana" w:hAnsi="Verdana"/>
          <w:sz w:val="20"/>
          <w:szCs w:val="18"/>
        </w:rPr>
      </w:pPr>
      <w:r w:rsidRPr="005C4875">
        <w:rPr>
          <w:rFonts w:ascii="Verdana" w:hAnsi="Verdana"/>
          <w:sz w:val="20"/>
          <w:szCs w:val="18"/>
        </w:rPr>
        <w:t>Mantelzorg: stand van zaken</w:t>
      </w:r>
    </w:p>
    <w:p w:rsidR="000013E5" w:rsidRPr="005C4875" w:rsidRDefault="000013E5" w:rsidP="005C4875">
      <w:pPr>
        <w:pStyle w:val="Lijstalinea"/>
        <w:ind w:left="0"/>
        <w:rPr>
          <w:rFonts w:ascii="Verdana" w:hAnsi="Verdana"/>
          <w:sz w:val="20"/>
          <w:szCs w:val="18"/>
        </w:rPr>
      </w:pPr>
    </w:p>
    <w:p w:rsidR="00976E6E" w:rsidRPr="005C4875" w:rsidRDefault="00976E6E" w:rsidP="005C4875">
      <w:pPr>
        <w:pStyle w:val="Lijstalinea"/>
        <w:numPr>
          <w:ilvl w:val="0"/>
          <w:numId w:val="2"/>
        </w:numPr>
        <w:ind w:left="360"/>
        <w:rPr>
          <w:rFonts w:ascii="Verdana" w:hAnsi="Verdana"/>
          <w:sz w:val="20"/>
          <w:szCs w:val="18"/>
        </w:rPr>
      </w:pPr>
      <w:r w:rsidRPr="005C4875">
        <w:rPr>
          <w:rFonts w:ascii="Verdana" w:hAnsi="Verdana"/>
          <w:sz w:val="20"/>
          <w:szCs w:val="18"/>
        </w:rPr>
        <w:t>Toezicht WMO: stand van zaken</w:t>
      </w:r>
    </w:p>
    <w:p w:rsidR="000013E5" w:rsidRPr="005C4875" w:rsidRDefault="000013E5" w:rsidP="005C4875">
      <w:pPr>
        <w:pStyle w:val="Lijstalinea"/>
        <w:ind w:left="0"/>
        <w:rPr>
          <w:rFonts w:ascii="Verdana" w:hAnsi="Verdana"/>
          <w:sz w:val="20"/>
          <w:szCs w:val="18"/>
        </w:rPr>
      </w:pPr>
    </w:p>
    <w:p w:rsidR="000013E5" w:rsidRPr="005C4875" w:rsidRDefault="00976E6E" w:rsidP="005C4875">
      <w:pPr>
        <w:pStyle w:val="Lijstalinea"/>
        <w:numPr>
          <w:ilvl w:val="0"/>
          <w:numId w:val="2"/>
        </w:numPr>
        <w:ind w:left="360"/>
        <w:rPr>
          <w:rFonts w:ascii="Verdana" w:hAnsi="Verdana"/>
          <w:sz w:val="20"/>
          <w:szCs w:val="18"/>
        </w:rPr>
      </w:pPr>
      <w:r w:rsidRPr="005C4875">
        <w:rPr>
          <w:rFonts w:ascii="Verdana" w:hAnsi="Verdana"/>
          <w:sz w:val="20"/>
          <w:szCs w:val="18"/>
        </w:rPr>
        <w:t xml:space="preserve">Terugblik op het gesprek met het sociaal team </w:t>
      </w:r>
      <w:r w:rsidR="000013E5" w:rsidRPr="005C4875">
        <w:rPr>
          <w:rFonts w:ascii="Verdana" w:hAnsi="Verdana"/>
          <w:sz w:val="20"/>
          <w:szCs w:val="18"/>
        </w:rPr>
        <w:t>van 24 april.</w:t>
      </w:r>
    </w:p>
    <w:p w:rsidR="00257B7B" w:rsidRPr="005C4875" w:rsidRDefault="00257B7B" w:rsidP="005C4875">
      <w:pPr>
        <w:pStyle w:val="Lijstalinea"/>
        <w:ind w:left="0"/>
        <w:rPr>
          <w:rFonts w:ascii="Verdana" w:hAnsi="Verdana"/>
          <w:sz w:val="20"/>
          <w:szCs w:val="18"/>
        </w:rPr>
      </w:pPr>
    </w:p>
    <w:p w:rsidR="00257B7B" w:rsidRPr="005C4875" w:rsidRDefault="00257B7B" w:rsidP="005C4875">
      <w:pPr>
        <w:pStyle w:val="Lijstalinea"/>
        <w:numPr>
          <w:ilvl w:val="0"/>
          <w:numId w:val="2"/>
        </w:numPr>
        <w:ind w:left="360"/>
        <w:rPr>
          <w:rFonts w:ascii="Verdana" w:hAnsi="Verdana"/>
          <w:sz w:val="20"/>
          <w:szCs w:val="18"/>
        </w:rPr>
      </w:pPr>
      <w:r w:rsidRPr="005C4875">
        <w:rPr>
          <w:rFonts w:ascii="Verdana" w:hAnsi="Verdana"/>
          <w:sz w:val="20"/>
          <w:szCs w:val="18"/>
        </w:rPr>
        <w:t>Planning te zoeken bijeenkomsten, overleggen etc. en desgewenst toelichting op toegezonden verslagen van afgelopen bijeenkomsten.</w:t>
      </w:r>
    </w:p>
    <w:p w:rsidR="000013E5" w:rsidRPr="005C4875" w:rsidRDefault="000013E5" w:rsidP="005C4875">
      <w:pPr>
        <w:pStyle w:val="Lijstalinea"/>
        <w:ind w:left="360"/>
        <w:rPr>
          <w:rFonts w:ascii="Verdana" w:hAnsi="Verdana"/>
          <w:sz w:val="20"/>
          <w:szCs w:val="18"/>
        </w:rPr>
      </w:pPr>
    </w:p>
    <w:p w:rsidR="000013E5" w:rsidRPr="005C4875" w:rsidRDefault="000013E5" w:rsidP="005C4875">
      <w:pPr>
        <w:pStyle w:val="Lijstalinea"/>
        <w:numPr>
          <w:ilvl w:val="0"/>
          <w:numId w:val="2"/>
        </w:numPr>
        <w:ind w:left="360"/>
        <w:rPr>
          <w:rFonts w:ascii="Verdana" w:hAnsi="Verdana"/>
          <w:sz w:val="20"/>
          <w:szCs w:val="18"/>
        </w:rPr>
      </w:pPr>
      <w:r w:rsidRPr="005C4875">
        <w:rPr>
          <w:rFonts w:ascii="Verdana" w:hAnsi="Verdana"/>
          <w:sz w:val="20"/>
          <w:szCs w:val="18"/>
        </w:rPr>
        <w:t>Doelgroepenvervoer, stand van zaken: zie de mail van de provincie Zuid – Holland.</w:t>
      </w:r>
    </w:p>
    <w:p w:rsidR="000013E5" w:rsidRPr="005C4875" w:rsidRDefault="000013E5" w:rsidP="005C4875">
      <w:pPr>
        <w:pStyle w:val="Lijstalinea"/>
        <w:ind w:left="0"/>
        <w:rPr>
          <w:rFonts w:ascii="Verdana" w:hAnsi="Verdana"/>
          <w:sz w:val="20"/>
          <w:szCs w:val="18"/>
        </w:rPr>
      </w:pPr>
    </w:p>
    <w:p w:rsidR="00257B7B" w:rsidRPr="005C4875" w:rsidRDefault="005C4875" w:rsidP="005C4875">
      <w:pPr>
        <w:pStyle w:val="Lijstalinea"/>
        <w:numPr>
          <w:ilvl w:val="0"/>
          <w:numId w:val="2"/>
        </w:numPr>
        <w:ind w:left="360"/>
        <w:rPr>
          <w:rFonts w:ascii="Verdana" w:hAnsi="Verdana"/>
          <w:sz w:val="20"/>
          <w:szCs w:val="18"/>
        </w:rPr>
      </w:pPr>
      <w:r>
        <w:rPr>
          <w:rFonts w:ascii="Verdana" w:hAnsi="Verdana"/>
          <w:sz w:val="20"/>
          <w:szCs w:val="18"/>
        </w:rPr>
        <w:t xml:space="preserve">Een </w:t>
      </w:r>
      <w:r w:rsidR="00257B7B" w:rsidRPr="005C4875">
        <w:rPr>
          <w:rFonts w:ascii="Verdana" w:hAnsi="Verdana"/>
          <w:sz w:val="20"/>
          <w:szCs w:val="18"/>
        </w:rPr>
        <w:t>beleidsmedeweker/</w:t>
      </w:r>
      <w:r w:rsidR="00357C3D" w:rsidRPr="005C4875">
        <w:rPr>
          <w:rFonts w:ascii="Verdana" w:hAnsi="Verdana"/>
          <w:sz w:val="20"/>
          <w:szCs w:val="18"/>
        </w:rPr>
        <w:t>stagiaire</w:t>
      </w:r>
      <w:r w:rsidR="00257B7B" w:rsidRPr="005C4875">
        <w:rPr>
          <w:rFonts w:ascii="Verdana" w:hAnsi="Verdana"/>
          <w:sz w:val="20"/>
          <w:szCs w:val="18"/>
        </w:rPr>
        <w:t xml:space="preserve"> zal een toelichting geven op een ontwerp beleidsnotitie “bijzondere bijstand voor woonkosten tijdens detentie”. De notitie gaat op 15 mei naar het college waarna een adviesvraag zal volgen.</w:t>
      </w:r>
    </w:p>
    <w:p w:rsidR="00257B7B" w:rsidRPr="005C4875" w:rsidRDefault="00257B7B" w:rsidP="005C4875">
      <w:pPr>
        <w:pStyle w:val="Lijstalinea"/>
        <w:ind w:left="0"/>
        <w:rPr>
          <w:rFonts w:ascii="Verdana" w:hAnsi="Verdana"/>
          <w:sz w:val="20"/>
          <w:szCs w:val="18"/>
        </w:rPr>
      </w:pPr>
    </w:p>
    <w:p w:rsidR="00257B7B" w:rsidRPr="005C4875" w:rsidRDefault="005C4875" w:rsidP="005C4875">
      <w:pPr>
        <w:pStyle w:val="Lijstalinea"/>
        <w:numPr>
          <w:ilvl w:val="0"/>
          <w:numId w:val="2"/>
        </w:numPr>
        <w:ind w:left="360"/>
        <w:rPr>
          <w:rFonts w:ascii="Verdana" w:hAnsi="Verdana"/>
          <w:sz w:val="20"/>
          <w:szCs w:val="18"/>
        </w:rPr>
      </w:pPr>
      <w:r>
        <w:rPr>
          <w:rFonts w:ascii="Verdana" w:hAnsi="Verdana"/>
          <w:sz w:val="20"/>
          <w:szCs w:val="18"/>
        </w:rPr>
        <w:t xml:space="preserve">Een </w:t>
      </w:r>
      <w:r w:rsidR="00257B7B" w:rsidRPr="005C4875">
        <w:rPr>
          <w:rFonts w:ascii="Verdana" w:hAnsi="Verdana"/>
          <w:sz w:val="20"/>
          <w:szCs w:val="18"/>
        </w:rPr>
        <w:t>beleidsmedewerker</w:t>
      </w:r>
      <w:r>
        <w:rPr>
          <w:rFonts w:ascii="Verdana" w:hAnsi="Verdana"/>
          <w:sz w:val="20"/>
          <w:szCs w:val="18"/>
        </w:rPr>
        <w:t xml:space="preserve"> van de gemeente </w:t>
      </w:r>
      <w:r w:rsidR="00257B7B" w:rsidRPr="005C4875">
        <w:rPr>
          <w:rFonts w:ascii="Verdana" w:hAnsi="Verdana"/>
          <w:sz w:val="20"/>
          <w:szCs w:val="18"/>
        </w:rPr>
        <w:t xml:space="preserve"> vraagt aandacht voor de huisvestingsverordening die in 2019 zal vervallen. De nieuwe verordening zal worden afgestemd met de </w:t>
      </w:r>
      <w:r w:rsidR="00357C3D" w:rsidRPr="005C4875">
        <w:rPr>
          <w:rFonts w:ascii="Verdana" w:hAnsi="Verdana"/>
          <w:sz w:val="20"/>
          <w:szCs w:val="18"/>
        </w:rPr>
        <w:t xml:space="preserve">cliënten, </w:t>
      </w:r>
      <w:r w:rsidR="00257B7B" w:rsidRPr="005C4875">
        <w:rPr>
          <w:rFonts w:ascii="Verdana" w:hAnsi="Verdana"/>
          <w:sz w:val="20"/>
          <w:szCs w:val="18"/>
        </w:rPr>
        <w:t>huurders</w:t>
      </w:r>
      <w:r w:rsidR="00357C3D" w:rsidRPr="005C4875">
        <w:rPr>
          <w:rFonts w:ascii="Verdana" w:hAnsi="Verdana"/>
          <w:sz w:val="20"/>
          <w:szCs w:val="18"/>
        </w:rPr>
        <w:t>, de woningbouwcorporaties en particuliere verhuurders. De verordening zal ook worden afgestemd met de ons omringende gemeenten. Op de agenda nu een informeel vooroverleg waarna een adviesvraag zal volgen. De nieuwe verordening beoogd ook een gewijzigd beleid ten aanzien van de huisvesting van nieuwkomers.</w:t>
      </w:r>
    </w:p>
    <w:p w:rsidR="00357C3D" w:rsidRPr="005C4875" w:rsidRDefault="00357C3D" w:rsidP="005C4875">
      <w:pPr>
        <w:pStyle w:val="Lijstalinea"/>
        <w:ind w:left="0"/>
        <w:rPr>
          <w:rFonts w:ascii="Verdana" w:hAnsi="Verdana"/>
          <w:sz w:val="20"/>
          <w:szCs w:val="18"/>
        </w:rPr>
      </w:pPr>
    </w:p>
    <w:p w:rsidR="00357C3D" w:rsidRPr="005C4875" w:rsidRDefault="00357C3D" w:rsidP="005C4875">
      <w:pPr>
        <w:pStyle w:val="Lijstalinea"/>
        <w:numPr>
          <w:ilvl w:val="0"/>
          <w:numId w:val="2"/>
        </w:numPr>
        <w:ind w:left="360"/>
        <w:rPr>
          <w:rFonts w:ascii="Verdana" w:hAnsi="Verdana"/>
          <w:sz w:val="20"/>
          <w:szCs w:val="18"/>
        </w:rPr>
      </w:pPr>
      <w:r w:rsidRPr="005C4875">
        <w:rPr>
          <w:rFonts w:ascii="Verdana" w:hAnsi="Verdana"/>
          <w:sz w:val="20"/>
          <w:szCs w:val="18"/>
        </w:rPr>
        <w:t>Mondeling verslag van het gesprek voorzitter GASD – Wethouder Corine Dijkstra naar aanleiding van het GASD jaarverslag.</w:t>
      </w:r>
    </w:p>
    <w:p w:rsidR="00357C3D" w:rsidRPr="005C4875" w:rsidRDefault="00357C3D" w:rsidP="005C4875">
      <w:pPr>
        <w:pStyle w:val="Lijstalinea"/>
        <w:ind w:left="0"/>
        <w:rPr>
          <w:rFonts w:ascii="Verdana" w:hAnsi="Verdana"/>
          <w:sz w:val="20"/>
          <w:szCs w:val="18"/>
        </w:rPr>
      </w:pPr>
    </w:p>
    <w:p w:rsidR="00357C3D" w:rsidRPr="005C4875" w:rsidRDefault="00357C3D" w:rsidP="005C4875">
      <w:pPr>
        <w:pStyle w:val="Lijstalinea"/>
        <w:numPr>
          <w:ilvl w:val="0"/>
          <w:numId w:val="2"/>
        </w:numPr>
        <w:ind w:left="360"/>
        <w:rPr>
          <w:rFonts w:ascii="Verdana" w:hAnsi="Verdana"/>
          <w:sz w:val="20"/>
          <w:szCs w:val="18"/>
        </w:rPr>
      </w:pPr>
      <w:r w:rsidRPr="005C4875">
        <w:rPr>
          <w:rFonts w:ascii="Verdana" w:hAnsi="Verdana"/>
          <w:sz w:val="20"/>
          <w:szCs w:val="18"/>
        </w:rPr>
        <w:lastRenderedPageBreak/>
        <w:t>Rondvraag, sluiting.</w:t>
      </w:r>
    </w:p>
    <w:p w:rsidR="00257B7B" w:rsidRPr="005C4875" w:rsidRDefault="00257B7B" w:rsidP="00257B7B">
      <w:pPr>
        <w:pStyle w:val="Lijstalinea"/>
        <w:rPr>
          <w:rFonts w:ascii="Verdana" w:hAnsi="Verdana"/>
          <w:sz w:val="20"/>
          <w:szCs w:val="18"/>
        </w:rPr>
      </w:pPr>
    </w:p>
    <w:p w:rsidR="00257B7B" w:rsidRPr="005C4875" w:rsidRDefault="00257B7B" w:rsidP="00257B7B">
      <w:pPr>
        <w:pStyle w:val="Lijstalinea"/>
        <w:ind w:left="1416"/>
        <w:rPr>
          <w:rFonts w:ascii="Verdana" w:hAnsi="Verdana"/>
          <w:sz w:val="20"/>
          <w:szCs w:val="18"/>
        </w:rPr>
      </w:pPr>
    </w:p>
    <w:p w:rsidR="008714A2" w:rsidRPr="00C274A6" w:rsidRDefault="008714A2" w:rsidP="008714A2">
      <w:pPr>
        <w:rPr>
          <w:rFonts w:ascii="Verdana" w:hAnsi="Verdana"/>
          <w:sz w:val="18"/>
          <w:szCs w:val="18"/>
        </w:rPr>
      </w:pPr>
      <w:r w:rsidRPr="005C4875">
        <w:rPr>
          <w:rFonts w:ascii="Verdana" w:hAnsi="Verdana"/>
          <w:sz w:val="20"/>
          <w:szCs w:val="18"/>
        </w:rPr>
        <w:t xml:space="preserve">Bijlage bij </w:t>
      </w:r>
      <w:r w:rsidRPr="00C274A6">
        <w:rPr>
          <w:rFonts w:ascii="Verdana" w:hAnsi="Verdana"/>
          <w:sz w:val="18"/>
          <w:szCs w:val="18"/>
        </w:rPr>
        <w:t>agenda 26 april</w:t>
      </w:r>
      <w:r>
        <w:rPr>
          <w:rFonts w:ascii="Verdana" w:hAnsi="Verdana"/>
          <w:sz w:val="18"/>
          <w:szCs w:val="18"/>
        </w:rPr>
        <w:t xml:space="preserve"> 2018 GASD</w:t>
      </w:r>
    </w:p>
    <w:p w:rsidR="008714A2" w:rsidRPr="00C274A6" w:rsidRDefault="008714A2" w:rsidP="008714A2">
      <w:pPr>
        <w:pStyle w:val="Lijstalinea"/>
        <w:numPr>
          <w:ilvl w:val="0"/>
          <w:numId w:val="4"/>
        </w:numPr>
        <w:tabs>
          <w:tab w:val="left" w:pos="1632"/>
        </w:tabs>
        <w:rPr>
          <w:rFonts w:ascii="Verdana" w:hAnsi="Verdana"/>
          <w:sz w:val="18"/>
          <w:szCs w:val="18"/>
        </w:rPr>
      </w:pPr>
      <w:r w:rsidRPr="00C274A6">
        <w:rPr>
          <w:rFonts w:ascii="Verdana" w:hAnsi="Verdana"/>
          <w:sz w:val="18"/>
          <w:szCs w:val="18"/>
        </w:rPr>
        <w:t>Voor de agenda van 31 mei 2018</w:t>
      </w:r>
    </w:p>
    <w:p w:rsidR="008714A2" w:rsidRDefault="008714A2" w:rsidP="008714A2">
      <w:pPr>
        <w:pStyle w:val="Lijstalinea"/>
        <w:numPr>
          <w:ilvl w:val="0"/>
          <w:numId w:val="3"/>
        </w:numPr>
        <w:tabs>
          <w:tab w:val="left" w:pos="1632"/>
        </w:tabs>
        <w:rPr>
          <w:rFonts w:ascii="Verdana" w:hAnsi="Verdana"/>
          <w:sz w:val="18"/>
          <w:szCs w:val="18"/>
        </w:rPr>
      </w:pPr>
      <w:r>
        <w:rPr>
          <w:rFonts w:ascii="Verdana" w:hAnsi="Verdana"/>
          <w:sz w:val="18"/>
          <w:szCs w:val="18"/>
        </w:rPr>
        <w:t xml:space="preserve">Toelichting op voorgenomen adviesvraag prostitutiebeleid door </w:t>
      </w:r>
      <w:r w:rsidR="005C4875">
        <w:rPr>
          <w:rFonts w:ascii="Verdana" w:hAnsi="Verdana"/>
          <w:sz w:val="18"/>
          <w:szCs w:val="18"/>
        </w:rPr>
        <w:t>een ambtenaar;</w:t>
      </w:r>
    </w:p>
    <w:p w:rsidR="008714A2" w:rsidRDefault="008714A2" w:rsidP="008714A2">
      <w:pPr>
        <w:pStyle w:val="Lijstalinea"/>
        <w:numPr>
          <w:ilvl w:val="0"/>
          <w:numId w:val="3"/>
        </w:numPr>
        <w:tabs>
          <w:tab w:val="left" w:pos="1632"/>
        </w:tabs>
        <w:rPr>
          <w:rFonts w:ascii="Verdana" w:hAnsi="Verdana"/>
          <w:sz w:val="18"/>
          <w:szCs w:val="18"/>
        </w:rPr>
      </w:pPr>
      <w:r>
        <w:rPr>
          <w:rFonts w:ascii="Verdana" w:hAnsi="Verdana"/>
          <w:sz w:val="18"/>
          <w:szCs w:val="18"/>
        </w:rPr>
        <w:t>Omgevingswet?</w:t>
      </w:r>
    </w:p>
    <w:p w:rsidR="008714A2" w:rsidRDefault="008714A2" w:rsidP="008714A2">
      <w:pPr>
        <w:pStyle w:val="Lijstalinea"/>
        <w:tabs>
          <w:tab w:val="left" w:pos="1632"/>
        </w:tabs>
        <w:rPr>
          <w:rFonts w:ascii="Verdana" w:hAnsi="Verdana"/>
          <w:sz w:val="18"/>
          <w:szCs w:val="18"/>
        </w:rPr>
      </w:pPr>
    </w:p>
    <w:p w:rsidR="008714A2" w:rsidRDefault="008714A2" w:rsidP="008714A2">
      <w:pPr>
        <w:pStyle w:val="Lijstalinea"/>
        <w:numPr>
          <w:ilvl w:val="0"/>
          <w:numId w:val="4"/>
        </w:numPr>
        <w:tabs>
          <w:tab w:val="left" w:pos="1632"/>
        </w:tabs>
        <w:rPr>
          <w:rFonts w:ascii="Verdana" w:hAnsi="Verdana"/>
          <w:sz w:val="18"/>
          <w:szCs w:val="18"/>
        </w:rPr>
      </w:pPr>
      <w:r w:rsidRPr="00C274A6">
        <w:rPr>
          <w:rFonts w:ascii="Verdana" w:hAnsi="Verdana"/>
          <w:sz w:val="18"/>
          <w:szCs w:val="18"/>
        </w:rPr>
        <w:t>En verder is in het agendaoverleg besproken dat ik ons jaarverslag toestuur aan de adviesraden van de omliggende gemeenten.</w:t>
      </w:r>
    </w:p>
    <w:p w:rsidR="008714A2" w:rsidRPr="00C274A6" w:rsidRDefault="008714A2" w:rsidP="008714A2">
      <w:pPr>
        <w:pStyle w:val="Lijstalinea"/>
        <w:tabs>
          <w:tab w:val="left" w:pos="1632"/>
        </w:tabs>
        <w:rPr>
          <w:rFonts w:ascii="Verdana" w:hAnsi="Verdana"/>
          <w:sz w:val="18"/>
          <w:szCs w:val="18"/>
        </w:rPr>
      </w:pPr>
    </w:p>
    <w:p w:rsidR="008714A2" w:rsidRDefault="008714A2" w:rsidP="008714A2">
      <w:pPr>
        <w:pStyle w:val="Lijstalinea"/>
        <w:numPr>
          <w:ilvl w:val="0"/>
          <w:numId w:val="4"/>
        </w:numPr>
        <w:tabs>
          <w:tab w:val="left" w:pos="1632"/>
        </w:tabs>
        <w:rPr>
          <w:rFonts w:ascii="Verdana" w:hAnsi="Verdana"/>
          <w:sz w:val="18"/>
          <w:szCs w:val="18"/>
        </w:rPr>
      </w:pPr>
      <w:r w:rsidRPr="00C274A6">
        <w:rPr>
          <w:rFonts w:ascii="Verdana" w:hAnsi="Verdana"/>
          <w:sz w:val="18"/>
          <w:szCs w:val="18"/>
        </w:rPr>
        <w:t>Aart Jongejan, straatadvocaat, komt ons tijdens een van onze komende vergaderingen bezoeken.</w:t>
      </w:r>
    </w:p>
    <w:p w:rsidR="008714A2" w:rsidRPr="00C274A6" w:rsidRDefault="008714A2" w:rsidP="008714A2">
      <w:pPr>
        <w:pStyle w:val="Lijstalinea"/>
        <w:rPr>
          <w:rFonts w:ascii="Verdana" w:hAnsi="Verdana"/>
          <w:sz w:val="18"/>
          <w:szCs w:val="18"/>
        </w:rPr>
      </w:pPr>
    </w:p>
    <w:p w:rsidR="008714A2" w:rsidRDefault="008714A2" w:rsidP="008714A2">
      <w:pPr>
        <w:pStyle w:val="Lijstalinea"/>
        <w:numPr>
          <w:ilvl w:val="0"/>
          <w:numId w:val="4"/>
        </w:numPr>
        <w:tabs>
          <w:tab w:val="left" w:pos="1632"/>
        </w:tabs>
        <w:rPr>
          <w:rFonts w:ascii="Verdana" w:hAnsi="Verdana"/>
          <w:sz w:val="18"/>
          <w:szCs w:val="18"/>
        </w:rPr>
      </w:pPr>
      <w:r>
        <w:rPr>
          <w:rFonts w:ascii="Verdana" w:hAnsi="Verdana"/>
          <w:sz w:val="18"/>
          <w:szCs w:val="18"/>
        </w:rPr>
        <w:t xml:space="preserve">Mede op verzoek van de GCR kan de wachttijd voor GGZ-hulp worden besproken </w:t>
      </w:r>
      <w:proofErr w:type="spellStart"/>
      <w:r>
        <w:rPr>
          <w:rFonts w:ascii="Verdana" w:hAnsi="Verdana"/>
          <w:sz w:val="18"/>
          <w:szCs w:val="18"/>
        </w:rPr>
        <w:t>ine</w:t>
      </w:r>
      <w:proofErr w:type="spellEnd"/>
      <w:r>
        <w:rPr>
          <w:rFonts w:ascii="Verdana" w:hAnsi="Verdana"/>
          <w:sz w:val="18"/>
          <w:szCs w:val="18"/>
        </w:rPr>
        <w:t xml:space="preserve"> het overleg met het sociaal team.</w:t>
      </w:r>
    </w:p>
    <w:p w:rsidR="008714A2" w:rsidRPr="00DB5E38" w:rsidRDefault="008714A2" w:rsidP="008714A2">
      <w:pPr>
        <w:pStyle w:val="Lijstalinea"/>
        <w:rPr>
          <w:rFonts w:ascii="Verdana" w:hAnsi="Verdana"/>
          <w:sz w:val="18"/>
          <w:szCs w:val="18"/>
        </w:rPr>
      </w:pPr>
    </w:p>
    <w:p w:rsidR="008714A2" w:rsidRDefault="008714A2" w:rsidP="008714A2">
      <w:pPr>
        <w:pStyle w:val="Lijstalinea"/>
        <w:numPr>
          <w:ilvl w:val="0"/>
          <w:numId w:val="4"/>
        </w:numPr>
        <w:tabs>
          <w:tab w:val="left" w:pos="1632"/>
        </w:tabs>
        <w:rPr>
          <w:rFonts w:ascii="Verdana" w:hAnsi="Verdana"/>
          <w:sz w:val="18"/>
          <w:szCs w:val="18"/>
        </w:rPr>
      </w:pPr>
      <w:r>
        <w:rPr>
          <w:rFonts w:ascii="Verdana" w:hAnsi="Verdana"/>
          <w:sz w:val="18"/>
          <w:szCs w:val="18"/>
        </w:rPr>
        <w:t>Voor de agenda van september: de stand van zaken na de evaluatie samenwerking GASD – gemeente Gouda.</w:t>
      </w:r>
    </w:p>
    <w:p w:rsidR="008714A2" w:rsidRPr="00DB5E38" w:rsidRDefault="008714A2" w:rsidP="008714A2">
      <w:pPr>
        <w:pStyle w:val="Lijstalinea"/>
        <w:rPr>
          <w:rFonts w:ascii="Verdana" w:hAnsi="Verdana"/>
          <w:sz w:val="18"/>
          <w:szCs w:val="18"/>
        </w:rPr>
      </w:pPr>
    </w:p>
    <w:p w:rsidR="008714A2" w:rsidRDefault="008714A2" w:rsidP="008714A2">
      <w:pPr>
        <w:pStyle w:val="Lijstalinea"/>
        <w:numPr>
          <w:ilvl w:val="0"/>
          <w:numId w:val="4"/>
        </w:numPr>
        <w:tabs>
          <w:tab w:val="left" w:pos="1632"/>
        </w:tabs>
        <w:rPr>
          <w:rFonts w:ascii="Verdana" w:hAnsi="Verdana"/>
          <w:sz w:val="18"/>
          <w:szCs w:val="18"/>
        </w:rPr>
      </w:pPr>
      <w:r>
        <w:rPr>
          <w:rFonts w:ascii="Verdana" w:hAnsi="Verdana"/>
          <w:sz w:val="18"/>
          <w:szCs w:val="18"/>
        </w:rPr>
        <w:t>Na vorming college bezien of wij nog nader terugkomen op de visie nota “samen Gouda”.</w:t>
      </w:r>
    </w:p>
    <w:p w:rsidR="008714A2" w:rsidRPr="00DB5E38" w:rsidRDefault="008714A2" w:rsidP="008714A2">
      <w:pPr>
        <w:pStyle w:val="Lijstalinea"/>
        <w:rPr>
          <w:rFonts w:ascii="Verdana" w:hAnsi="Verdana"/>
          <w:sz w:val="18"/>
          <w:szCs w:val="18"/>
        </w:rPr>
      </w:pPr>
    </w:p>
    <w:p w:rsidR="008714A2" w:rsidRDefault="008714A2" w:rsidP="008714A2">
      <w:pPr>
        <w:pStyle w:val="Lijstalinea"/>
        <w:numPr>
          <w:ilvl w:val="0"/>
          <w:numId w:val="4"/>
        </w:numPr>
        <w:tabs>
          <w:tab w:val="left" w:pos="1632"/>
        </w:tabs>
        <w:rPr>
          <w:rFonts w:ascii="Verdana" w:hAnsi="Verdana"/>
          <w:sz w:val="18"/>
          <w:szCs w:val="18"/>
        </w:rPr>
      </w:pPr>
      <w:r>
        <w:rPr>
          <w:rFonts w:ascii="Verdana" w:hAnsi="Verdana"/>
          <w:sz w:val="18"/>
          <w:szCs w:val="18"/>
        </w:rPr>
        <w:t xml:space="preserve">Er bestond het plan om beleidsmedewerkers uit te nodigen om te spreken over de huidige stand van zaken rond schulddienstverlening.  </w:t>
      </w:r>
      <w:r w:rsidR="005C4875">
        <w:rPr>
          <w:rFonts w:ascii="Verdana" w:hAnsi="Verdana"/>
          <w:sz w:val="18"/>
          <w:szCs w:val="18"/>
        </w:rPr>
        <w:t xml:space="preserve">Enkele betrokken ambtenaren </w:t>
      </w:r>
      <w:bookmarkStart w:id="0" w:name="_GoBack"/>
      <w:bookmarkEnd w:id="0"/>
      <w:r>
        <w:rPr>
          <w:rFonts w:ascii="Verdana" w:hAnsi="Verdana"/>
          <w:sz w:val="18"/>
          <w:szCs w:val="18"/>
        </w:rPr>
        <w:t>komen  echter op 26 april in de GCR daarover spreken. Het ligt voor de hand dat de themahouders  Schulddienstverlening daarbij aansluiten. Mocht dat niet lukken dan kan alsnog een afspraak ic vervolgafspraak gepland worden. ( Gerard, Guusje, Marion?)</w:t>
      </w:r>
    </w:p>
    <w:p w:rsidR="008714A2" w:rsidRPr="00DB5E38" w:rsidRDefault="008714A2" w:rsidP="008714A2">
      <w:pPr>
        <w:pStyle w:val="Lijstalinea"/>
        <w:rPr>
          <w:rFonts w:ascii="Verdana" w:hAnsi="Verdana"/>
          <w:sz w:val="18"/>
          <w:szCs w:val="18"/>
        </w:rPr>
      </w:pPr>
    </w:p>
    <w:p w:rsidR="008714A2" w:rsidRPr="00DB5E38" w:rsidRDefault="008714A2" w:rsidP="008714A2">
      <w:pPr>
        <w:pStyle w:val="Lijstalinea"/>
        <w:numPr>
          <w:ilvl w:val="0"/>
          <w:numId w:val="4"/>
        </w:numPr>
        <w:tabs>
          <w:tab w:val="left" w:pos="1632"/>
        </w:tabs>
        <w:rPr>
          <w:rFonts w:ascii="Verdana" w:hAnsi="Verdana"/>
          <w:sz w:val="18"/>
          <w:szCs w:val="18"/>
        </w:rPr>
      </w:pPr>
      <w:r>
        <w:rPr>
          <w:rFonts w:ascii="Verdana" w:hAnsi="Verdana"/>
          <w:sz w:val="18"/>
          <w:szCs w:val="18"/>
        </w:rPr>
        <w:t>Ik ben 26 april op vakantie.</w:t>
      </w:r>
    </w:p>
    <w:p w:rsidR="00412DB3" w:rsidRPr="008714A2" w:rsidRDefault="00412DB3" w:rsidP="008714A2">
      <w:pPr>
        <w:rPr>
          <w:rFonts w:ascii="Verdana" w:hAnsi="Verdana"/>
          <w:sz w:val="18"/>
          <w:szCs w:val="18"/>
        </w:rPr>
      </w:pPr>
    </w:p>
    <w:sectPr w:rsidR="00412DB3" w:rsidRPr="00871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C9B"/>
    <w:multiLevelType w:val="hybridMultilevel"/>
    <w:tmpl w:val="62062024"/>
    <w:lvl w:ilvl="0" w:tplc="8B3AD4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3DC0DF7"/>
    <w:multiLevelType w:val="hybridMultilevel"/>
    <w:tmpl w:val="FDC61E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7153A33"/>
    <w:multiLevelType w:val="hybridMultilevel"/>
    <w:tmpl w:val="74BAA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F2564D8"/>
    <w:multiLevelType w:val="hybridMultilevel"/>
    <w:tmpl w:val="52CE10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6E"/>
    <w:rsid w:val="000013E5"/>
    <w:rsid w:val="00015F4E"/>
    <w:rsid w:val="00040F80"/>
    <w:rsid w:val="00050BE5"/>
    <w:rsid w:val="00073280"/>
    <w:rsid w:val="00076659"/>
    <w:rsid w:val="00092125"/>
    <w:rsid w:val="000A21BD"/>
    <w:rsid w:val="000A368A"/>
    <w:rsid w:val="000A5C80"/>
    <w:rsid w:val="000A7FC6"/>
    <w:rsid w:val="000C57AA"/>
    <w:rsid w:val="000F4BC1"/>
    <w:rsid w:val="000F6F52"/>
    <w:rsid w:val="00100779"/>
    <w:rsid w:val="001063D5"/>
    <w:rsid w:val="00131691"/>
    <w:rsid w:val="00136557"/>
    <w:rsid w:val="001527BF"/>
    <w:rsid w:val="001547F0"/>
    <w:rsid w:val="00154FEA"/>
    <w:rsid w:val="0015726A"/>
    <w:rsid w:val="001D19F5"/>
    <w:rsid w:val="001F1308"/>
    <w:rsid w:val="001F1911"/>
    <w:rsid w:val="001F3859"/>
    <w:rsid w:val="00207FCD"/>
    <w:rsid w:val="00227018"/>
    <w:rsid w:val="00231A86"/>
    <w:rsid w:val="00240ED3"/>
    <w:rsid w:val="00257B7B"/>
    <w:rsid w:val="00260EA2"/>
    <w:rsid w:val="00261207"/>
    <w:rsid w:val="00264CB8"/>
    <w:rsid w:val="002751AC"/>
    <w:rsid w:val="00282538"/>
    <w:rsid w:val="002A3238"/>
    <w:rsid w:val="002C5196"/>
    <w:rsid w:val="002F6730"/>
    <w:rsid w:val="00341249"/>
    <w:rsid w:val="00344B19"/>
    <w:rsid w:val="00357C3D"/>
    <w:rsid w:val="00386064"/>
    <w:rsid w:val="00393F55"/>
    <w:rsid w:val="00395310"/>
    <w:rsid w:val="003B1561"/>
    <w:rsid w:val="003B3C40"/>
    <w:rsid w:val="003F5ADB"/>
    <w:rsid w:val="003F70FE"/>
    <w:rsid w:val="00412DB3"/>
    <w:rsid w:val="004605DC"/>
    <w:rsid w:val="00467C03"/>
    <w:rsid w:val="004A4D8A"/>
    <w:rsid w:val="004B0AF2"/>
    <w:rsid w:val="00505A26"/>
    <w:rsid w:val="00550823"/>
    <w:rsid w:val="00583E2F"/>
    <w:rsid w:val="005845F0"/>
    <w:rsid w:val="00596411"/>
    <w:rsid w:val="005B2C7C"/>
    <w:rsid w:val="005C4875"/>
    <w:rsid w:val="005C72F1"/>
    <w:rsid w:val="005D3E25"/>
    <w:rsid w:val="005D768F"/>
    <w:rsid w:val="006012CF"/>
    <w:rsid w:val="006464F0"/>
    <w:rsid w:val="00674117"/>
    <w:rsid w:val="006938BD"/>
    <w:rsid w:val="00697FE6"/>
    <w:rsid w:val="006B543F"/>
    <w:rsid w:val="006C6B7E"/>
    <w:rsid w:val="006E01A6"/>
    <w:rsid w:val="006E6F61"/>
    <w:rsid w:val="00705848"/>
    <w:rsid w:val="00707BD5"/>
    <w:rsid w:val="007345E2"/>
    <w:rsid w:val="00734E56"/>
    <w:rsid w:val="00750AF2"/>
    <w:rsid w:val="00752446"/>
    <w:rsid w:val="00754EE3"/>
    <w:rsid w:val="007655F5"/>
    <w:rsid w:val="00776061"/>
    <w:rsid w:val="007A7397"/>
    <w:rsid w:val="007C1D71"/>
    <w:rsid w:val="007C578A"/>
    <w:rsid w:val="007C6C6D"/>
    <w:rsid w:val="007D09D1"/>
    <w:rsid w:val="007D713E"/>
    <w:rsid w:val="007F4B8A"/>
    <w:rsid w:val="008209BA"/>
    <w:rsid w:val="00844EC5"/>
    <w:rsid w:val="00852BB0"/>
    <w:rsid w:val="00860B61"/>
    <w:rsid w:val="008714A2"/>
    <w:rsid w:val="008947F5"/>
    <w:rsid w:val="008A4F12"/>
    <w:rsid w:val="008D3AD5"/>
    <w:rsid w:val="008F5193"/>
    <w:rsid w:val="00902132"/>
    <w:rsid w:val="00910DC6"/>
    <w:rsid w:val="0091578F"/>
    <w:rsid w:val="00921CC6"/>
    <w:rsid w:val="0092509C"/>
    <w:rsid w:val="00943538"/>
    <w:rsid w:val="00946D16"/>
    <w:rsid w:val="0097648D"/>
    <w:rsid w:val="00976E6E"/>
    <w:rsid w:val="009775C8"/>
    <w:rsid w:val="00987AE6"/>
    <w:rsid w:val="009A15A8"/>
    <w:rsid w:val="009B7EA7"/>
    <w:rsid w:val="009C12AA"/>
    <w:rsid w:val="009D210F"/>
    <w:rsid w:val="00A03A8A"/>
    <w:rsid w:val="00A05341"/>
    <w:rsid w:val="00A059AF"/>
    <w:rsid w:val="00A314D8"/>
    <w:rsid w:val="00A42D3A"/>
    <w:rsid w:val="00A520E0"/>
    <w:rsid w:val="00A718D8"/>
    <w:rsid w:val="00AA3502"/>
    <w:rsid w:val="00AA5AB0"/>
    <w:rsid w:val="00AB11F7"/>
    <w:rsid w:val="00AB297B"/>
    <w:rsid w:val="00AD0C93"/>
    <w:rsid w:val="00AE3798"/>
    <w:rsid w:val="00AF2612"/>
    <w:rsid w:val="00AF2C8E"/>
    <w:rsid w:val="00AF3F96"/>
    <w:rsid w:val="00B52C34"/>
    <w:rsid w:val="00B93197"/>
    <w:rsid w:val="00BB0496"/>
    <w:rsid w:val="00BC0A7F"/>
    <w:rsid w:val="00BC32F9"/>
    <w:rsid w:val="00BE0B57"/>
    <w:rsid w:val="00BE5B9F"/>
    <w:rsid w:val="00BE6B04"/>
    <w:rsid w:val="00C12320"/>
    <w:rsid w:val="00C16724"/>
    <w:rsid w:val="00C21451"/>
    <w:rsid w:val="00C32CC0"/>
    <w:rsid w:val="00C75CE5"/>
    <w:rsid w:val="00C91BC0"/>
    <w:rsid w:val="00CA2173"/>
    <w:rsid w:val="00CA721A"/>
    <w:rsid w:val="00CB4254"/>
    <w:rsid w:val="00CC68AF"/>
    <w:rsid w:val="00CF4833"/>
    <w:rsid w:val="00D10270"/>
    <w:rsid w:val="00D20BE4"/>
    <w:rsid w:val="00D20F8D"/>
    <w:rsid w:val="00D52FFD"/>
    <w:rsid w:val="00D61620"/>
    <w:rsid w:val="00DD11E6"/>
    <w:rsid w:val="00DF1908"/>
    <w:rsid w:val="00DF754E"/>
    <w:rsid w:val="00E11E37"/>
    <w:rsid w:val="00E42B46"/>
    <w:rsid w:val="00E964F5"/>
    <w:rsid w:val="00EA180E"/>
    <w:rsid w:val="00EA5437"/>
    <w:rsid w:val="00EB6793"/>
    <w:rsid w:val="00EC64CE"/>
    <w:rsid w:val="00EE0BBF"/>
    <w:rsid w:val="00F226AF"/>
    <w:rsid w:val="00F3521C"/>
    <w:rsid w:val="00F5451E"/>
    <w:rsid w:val="00F77496"/>
    <w:rsid w:val="00FA33E6"/>
    <w:rsid w:val="00FA6A07"/>
    <w:rsid w:val="00FB50C2"/>
    <w:rsid w:val="00FC6D63"/>
    <w:rsid w:val="00FC7AF2"/>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6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E6E"/>
    <w:rPr>
      <w:rFonts w:ascii="Tahoma" w:hAnsi="Tahoma" w:cs="Tahoma"/>
      <w:sz w:val="16"/>
      <w:szCs w:val="16"/>
    </w:rPr>
  </w:style>
  <w:style w:type="paragraph" w:styleId="Lijstalinea">
    <w:name w:val="List Paragraph"/>
    <w:basedOn w:val="Standaard"/>
    <w:uiPriority w:val="34"/>
    <w:qFormat/>
    <w:rsid w:val="00976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76E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6E6E"/>
    <w:rPr>
      <w:rFonts w:ascii="Tahoma" w:hAnsi="Tahoma" w:cs="Tahoma"/>
      <w:sz w:val="16"/>
      <w:szCs w:val="16"/>
    </w:rPr>
  </w:style>
  <w:style w:type="paragraph" w:styleId="Lijstalinea">
    <w:name w:val="List Paragraph"/>
    <w:basedOn w:val="Standaard"/>
    <w:uiPriority w:val="34"/>
    <w:qFormat/>
    <w:rsid w:val="00976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dcterms:created xsi:type="dcterms:W3CDTF">2018-11-02T14:12:00Z</dcterms:created>
  <dcterms:modified xsi:type="dcterms:W3CDTF">2018-11-02T14:12:00Z</dcterms:modified>
</cp:coreProperties>
</file>