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E8E2" w14:textId="29516DDF" w:rsidR="00815E55" w:rsidRDefault="00E52880">
      <w:r>
        <w:rPr>
          <w:noProof/>
        </w:rPr>
        <w:drawing>
          <wp:inline distT="0" distB="0" distL="0" distR="0" wp14:anchorId="33F0D11D" wp14:editId="22AD1F19">
            <wp:extent cx="5760720" cy="1242753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FD586" w14:textId="1DCF4A20" w:rsidR="00E52880" w:rsidRDefault="00E52880"/>
    <w:p w14:paraId="2395354E" w14:textId="77777777" w:rsidR="00495E3F" w:rsidRDefault="00AF020A">
      <w:r>
        <w:t>Agenda voor de vergadering van donderdag 18 februari van</w:t>
      </w:r>
      <w:r w:rsidR="00190AD5">
        <w:t xml:space="preserve"> 2021</w:t>
      </w:r>
      <w:r>
        <w:t xml:space="preserve"> </w:t>
      </w:r>
    </w:p>
    <w:p w14:paraId="345B7C4D" w14:textId="6F4ACC86" w:rsidR="00E52880" w:rsidRDefault="00AF020A">
      <w:r>
        <w:t>13.30 tot uiterlijk 16.30 uur.</w:t>
      </w:r>
    </w:p>
    <w:p w14:paraId="7AB435B6" w14:textId="013475AE" w:rsidR="00456E6B" w:rsidRDefault="00456E6B">
      <w:r>
        <w:t>De link voor de zoomvergadering zal worden toegestuurd.</w:t>
      </w:r>
    </w:p>
    <w:p w14:paraId="5493460A" w14:textId="30F2BF75" w:rsidR="00190AD5" w:rsidRDefault="00190AD5"/>
    <w:p w14:paraId="6BA7B7EE" w14:textId="5BEF62EC" w:rsidR="00190AD5" w:rsidRDefault="00190AD5" w:rsidP="00190AD5">
      <w:pPr>
        <w:pStyle w:val="Lijstalinea"/>
        <w:numPr>
          <w:ilvl w:val="0"/>
          <w:numId w:val="1"/>
        </w:numPr>
      </w:pPr>
      <w:r>
        <w:t>Opening, mededelingen en vaststelling agenda.</w:t>
      </w:r>
    </w:p>
    <w:p w14:paraId="09B2F0D2" w14:textId="20F83A79" w:rsidR="00A933C5" w:rsidRDefault="00A933C5" w:rsidP="00190AD5">
      <w:pPr>
        <w:pStyle w:val="Lijstalinea"/>
        <w:numPr>
          <w:ilvl w:val="0"/>
          <w:numId w:val="1"/>
        </w:numPr>
      </w:pPr>
      <w:r>
        <w:t xml:space="preserve">Vroeg in de vergadering zal </w:t>
      </w:r>
      <w:r w:rsidR="00495E3F">
        <w:t xml:space="preserve">van ambtelijke zijde </w:t>
      </w:r>
      <w:r>
        <w:t xml:space="preserve">een toelichting </w:t>
      </w:r>
      <w:r w:rsidR="00495E3F">
        <w:t>worden ge</w:t>
      </w:r>
      <w:r>
        <w:t xml:space="preserve">geven over </w:t>
      </w:r>
      <w:r w:rsidR="00495E3F">
        <w:t xml:space="preserve">het regionale kader voor </w:t>
      </w:r>
      <w:r w:rsidR="004C340F">
        <w:t>WMO / Jeugd</w:t>
      </w:r>
      <w:r w:rsidR="00254F33">
        <w:t>.</w:t>
      </w:r>
    </w:p>
    <w:p w14:paraId="6A535C05" w14:textId="2E917023" w:rsidR="00254F33" w:rsidRDefault="00254F33" w:rsidP="00190AD5">
      <w:pPr>
        <w:pStyle w:val="Lijstalinea"/>
        <w:numPr>
          <w:ilvl w:val="0"/>
          <w:numId w:val="1"/>
        </w:numPr>
      </w:pPr>
      <w:r>
        <w:t xml:space="preserve">Rond 14.15 uur zal </w:t>
      </w:r>
      <w:r w:rsidR="00495E3F">
        <w:t xml:space="preserve">eveneens van ambtelijke zijde </w:t>
      </w:r>
      <w:r>
        <w:t xml:space="preserve">een toelichting </w:t>
      </w:r>
      <w:r w:rsidR="00495E3F">
        <w:t>worden ge</w:t>
      </w:r>
      <w:r>
        <w:t xml:space="preserve">geven op de </w:t>
      </w:r>
      <w:r w:rsidR="006D72D3">
        <w:t>voortgang vernieuw</w:t>
      </w:r>
      <w:r w:rsidR="002E3589">
        <w:t>ing sociale dienst.</w:t>
      </w:r>
    </w:p>
    <w:p w14:paraId="57366F4E" w14:textId="70F7AE1B" w:rsidR="00190AD5" w:rsidRDefault="00190AD5" w:rsidP="00190AD5">
      <w:pPr>
        <w:pStyle w:val="Lijstalinea"/>
        <w:numPr>
          <w:ilvl w:val="0"/>
          <w:numId w:val="1"/>
        </w:numPr>
      </w:pPr>
      <w:r>
        <w:t xml:space="preserve">Verslag van de </w:t>
      </w:r>
      <w:r w:rsidR="001B248B">
        <w:t>januari</w:t>
      </w:r>
      <w:r w:rsidR="004823A0">
        <w:t>-</w:t>
      </w:r>
      <w:r w:rsidR="001B248B">
        <w:t>vergadering van de GASD.</w:t>
      </w:r>
    </w:p>
    <w:p w14:paraId="71518C0D" w14:textId="4D605B90" w:rsidR="001B248B" w:rsidRDefault="001B248B" w:rsidP="00190AD5">
      <w:pPr>
        <w:pStyle w:val="Lijstalinea"/>
        <w:numPr>
          <w:ilvl w:val="0"/>
          <w:numId w:val="1"/>
        </w:numPr>
      </w:pPr>
      <w:r>
        <w:t>Impressie van de GCR bijeenkomst van 18 februari.</w:t>
      </w:r>
    </w:p>
    <w:p w14:paraId="04A58B8B" w14:textId="36C28604" w:rsidR="002E3589" w:rsidRDefault="002E3589" w:rsidP="00190AD5">
      <w:pPr>
        <w:pStyle w:val="Lijstalinea"/>
        <w:numPr>
          <w:ilvl w:val="0"/>
          <w:numId w:val="1"/>
        </w:numPr>
      </w:pPr>
      <w:r>
        <w:t xml:space="preserve">Concept jaarverslag </w:t>
      </w:r>
      <w:r w:rsidR="004823A0">
        <w:t xml:space="preserve">GASD </w:t>
      </w:r>
      <w:r>
        <w:t>2020</w:t>
      </w:r>
      <w:r w:rsidR="00557A81">
        <w:t>.</w:t>
      </w:r>
    </w:p>
    <w:p w14:paraId="72D865D0" w14:textId="2707FE8E" w:rsidR="001B248B" w:rsidRDefault="00973AB6" w:rsidP="00190AD5">
      <w:pPr>
        <w:pStyle w:val="Lijstalinea"/>
        <w:numPr>
          <w:ilvl w:val="0"/>
          <w:numId w:val="1"/>
        </w:numPr>
      </w:pPr>
      <w:r>
        <w:t xml:space="preserve">Terugblik op de </w:t>
      </w:r>
      <w:r w:rsidR="00AA7033">
        <w:t>digitale bijeenkomst rond PGB.</w:t>
      </w:r>
    </w:p>
    <w:p w14:paraId="78BD4C73" w14:textId="21985E53" w:rsidR="00AA7033" w:rsidRDefault="00384E0F" w:rsidP="00190AD5">
      <w:pPr>
        <w:pStyle w:val="Lijstalinea"/>
        <w:numPr>
          <w:ilvl w:val="0"/>
          <w:numId w:val="1"/>
        </w:numPr>
      </w:pPr>
      <w:r>
        <w:t>Verslag van bijgewoonde bijeenkomsten, lezingen en dergelijke</w:t>
      </w:r>
    </w:p>
    <w:p w14:paraId="6D674B59" w14:textId="4E456443" w:rsidR="006F279E" w:rsidRDefault="00951B5F" w:rsidP="00190AD5">
      <w:pPr>
        <w:pStyle w:val="Lijstalinea"/>
        <w:numPr>
          <w:ilvl w:val="0"/>
          <w:numId w:val="1"/>
        </w:numPr>
      </w:pPr>
      <w:r>
        <w:t>Stand van zaken rond</w:t>
      </w:r>
      <w:r w:rsidR="008659F1">
        <w:t xml:space="preserve"> </w:t>
      </w:r>
      <w:r>
        <w:t>inburgering</w:t>
      </w:r>
      <w:r w:rsidR="008659F1">
        <w:t xml:space="preserve">, </w:t>
      </w:r>
      <w:r>
        <w:t>woon-zorg visie</w:t>
      </w:r>
      <w:r w:rsidR="00F021D5">
        <w:t xml:space="preserve"> mogelijk andere zaken die wij </w:t>
      </w:r>
      <w:r w:rsidR="00E76390">
        <w:t>in 2021 zullen oppakken.</w:t>
      </w:r>
    </w:p>
    <w:p w14:paraId="0158FF43" w14:textId="46B66BB9" w:rsidR="00E76390" w:rsidRDefault="00E76390" w:rsidP="00190AD5">
      <w:pPr>
        <w:pStyle w:val="Lijstalinea"/>
        <w:numPr>
          <w:ilvl w:val="0"/>
          <w:numId w:val="1"/>
        </w:numPr>
      </w:pPr>
      <w:r>
        <w:t>Sluiting.</w:t>
      </w:r>
    </w:p>
    <w:p w14:paraId="3A822299" w14:textId="77777777" w:rsidR="00E52880" w:rsidRDefault="00E52880"/>
    <w:p w14:paraId="0F84B9FE" w14:textId="77777777" w:rsidR="002E3589" w:rsidRDefault="002E3589"/>
    <w:sectPr w:rsidR="002E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E6781"/>
    <w:multiLevelType w:val="hybridMultilevel"/>
    <w:tmpl w:val="346A3A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61"/>
    <w:rsid w:val="00190AD5"/>
    <w:rsid w:val="001B248B"/>
    <w:rsid w:val="00254F33"/>
    <w:rsid w:val="002E3589"/>
    <w:rsid w:val="00384E0F"/>
    <w:rsid w:val="00456E6B"/>
    <w:rsid w:val="004823A0"/>
    <w:rsid w:val="00495E3F"/>
    <w:rsid w:val="004C340F"/>
    <w:rsid w:val="00557A81"/>
    <w:rsid w:val="006D72D3"/>
    <w:rsid w:val="006F279E"/>
    <w:rsid w:val="00815E55"/>
    <w:rsid w:val="008659F1"/>
    <w:rsid w:val="00951B5F"/>
    <w:rsid w:val="00973AB6"/>
    <w:rsid w:val="00A933C5"/>
    <w:rsid w:val="00AA7033"/>
    <w:rsid w:val="00AF020A"/>
    <w:rsid w:val="00DC0A61"/>
    <w:rsid w:val="00E52880"/>
    <w:rsid w:val="00E76390"/>
    <w:rsid w:val="00F0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1DB3"/>
  <w15:chartTrackingRefBased/>
  <w15:docId w15:val="{F390FC2B-D2F6-4C12-88CE-1D7345FE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0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Klein</dc:creator>
  <cp:keywords/>
  <dc:description/>
  <cp:lastModifiedBy>Marion van Leeuwen</cp:lastModifiedBy>
  <cp:revision>2</cp:revision>
  <dcterms:created xsi:type="dcterms:W3CDTF">2021-02-10T16:43:00Z</dcterms:created>
  <dcterms:modified xsi:type="dcterms:W3CDTF">2021-02-10T16:43:00Z</dcterms:modified>
</cp:coreProperties>
</file>