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62E3" w14:textId="2BFC2E8B" w:rsidR="00893359" w:rsidRDefault="00893359">
      <w:r>
        <w:rPr>
          <w:noProof/>
          <w:lang w:eastAsia="nl-NL"/>
        </w:rPr>
        <w:drawing>
          <wp:inline distT="0" distB="0" distL="0" distR="0" wp14:anchorId="04926430" wp14:editId="7AB8040A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1CB4" w14:textId="6A84E1B5" w:rsidR="00893359" w:rsidRPr="00893359" w:rsidRDefault="00893359">
      <w:pPr>
        <w:rPr>
          <w:b/>
          <w:bCs/>
        </w:rPr>
      </w:pPr>
    </w:p>
    <w:p w14:paraId="06D3BF10" w14:textId="2379D6BD" w:rsidR="00893359" w:rsidRPr="00893359" w:rsidRDefault="00893359">
      <w:pPr>
        <w:rPr>
          <w:b/>
          <w:bCs/>
        </w:rPr>
      </w:pPr>
      <w:r w:rsidRPr="00893359">
        <w:rPr>
          <w:b/>
          <w:bCs/>
        </w:rPr>
        <w:t xml:space="preserve">Agenda voor de vergadering van </w:t>
      </w:r>
      <w:r w:rsidR="00707B01">
        <w:rPr>
          <w:b/>
          <w:bCs/>
        </w:rPr>
        <w:t>28 oktober</w:t>
      </w:r>
      <w:r w:rsidRPr="00893359">
        <w:rPr>
          <w:b/>
          <w:bCs/>
        </w:rPr>
        <w:t xml:space="preserve"> 2021.</w:t>
      </w:r>
    </w:p>
    <w:p w14:paraId="6059DFDC" w14:textId="5E21B13A" w:rsidR="00893359" w:rsidRDefault="00893359">
      <w:r>
        <w:t>Aanvang 1</w:t>
      </w:r>
      <w:r w:rsidR="00707B01">
        <w:t>4.30 uur. Beoogde eindtijd 17.00</w:t>
      </w:r>
      <w:r>
        <w:t xml:space="preserve"> uur. </w:t>
      </w:r>
    </w:p>
    <w:p w14:paraId="4D98F030" w14:textId="25F6E61A" w:rsidR="00707B01" w:rsidRPr="00707B01" w:rsidRDefault="00707B01">
      <w:pPr>
        <w:rPr>
          <w:b/>
        </w:rPr>
      </w:pPr>
      <w:r w:rsidRPr="00707B01">
        <w:rPr>
          <w:b/>
        </w:rPr>
        <w:t>Let op: gewijzigde aanvangstijd va</w:t>
      </w:r>
      <w:r>
        <w:rPr>
          <w:b/>
        </w:rPr>
        <w:t>n</w:t>
      </w:r>
      <w:r w:rsidRPr="00707B01">
        <w:rPr>
          <w:b/>
        </w:rPr>
        <w:t>wege beschikbaarheid zaal in Huis van de Stad!</w:t>
      </w:r>
    </w:p>
    <w:p w14:paraId="7F432D69" w14:textId="77777777" w:rsidR="00707B01" w:rsidRDefault="00707B01"/>
    <w:p w14:paraId="2DA2997D" w14:textId="02BB23AF" w:rsidR="00893359" w:rsidRDefault="00893359" w:rsidP="00893359">
      <w:pPr>
        <w:pStyle w:val="Lijstalinea"/>
        <w:numPr>
          <w:ilvl w:val="0"/>
          <w:numId w:val="1"/>
        </w:numPr>
      </w:pPr>
      <w:r>
        <w:t>Opening, mededelingen en vaststelling agenda.</w:t>
      </w:r>
    </w:p>
    <w:p w14:paraId="37BB3DF6" w14:textId="1CF91DA7" w:rsidR="00707B01" w:rsidRDefault="00707B01" w:rsidP="00893359">
      <w:pPr>
        <w:pStyle w:val="Lijstalinea"/>
        <w:numPr>
          <w:ilvl w:val="0"/>
          <w:numId w:val="1"/>
        </w:numPr>
      </w:pPr>
      <w:r>
        <w:t>Verslag GASD-vergadering 23 september 2021</w:t>
      </w:r>
    </w:p>
    <w:p w14:paraId="479297D9" w14:textId="70C27A58" w:rsidR="00893359" w:rsidRDefault="00707B01" w:rsidP="00893359">
      <w:pPr>
        <w:pStyle w:val="Lijstalinea"/>
        <w:numPr>
          <w:ilvl w:val="0"/>
          <w:numId w:val="1"/>
        </w:numPr>
      </w:pPr>
      <w:r>
        <w:t>In gesprek met wethouder Dijkstra</w:t>
      </w:r>
    </w:p>
    <w:p w14:paraId="656EC897" w14:textId="09212CF8" w:rsidR="00893359" w:rsidRDefault="005E1BA2" w:rsidP="00893359">
      <w:pPr>
        <w:pStyle w:val="Lijstalinea"/>
        <w:numPr>
          <w:ilvl w:val="0"/>
          <w:numId w:val="1"/>
        </w:numPr>
      </w:pPr>
      <w:r>
        <w:t xml:space="preserve">Beleidsambtenaren informeren over svz nieuwe wet </w:t>
      </w:r>
      <w:r w:rsidR="00707B01">
        <w:t>inburgering</w:t>
      </w:r>
    </w:p>
    <w:p w14:paraId="7BA8CD26" w14:textId="186F30BB" w:rsidR="00707B01" w:rsidRDefault="00F01E6F" w:rsidP="00893359">
      <w:pPr>
        <w:pStyle w:val="Lijstalinea"/>
        <w:numPr>
          <w:ilvl w:val="0"/>
          <w:numId w:val="1"/>
        </w:numPr>
      </w:pPr>
      <w:r>
        <w:t xml:space="preserve">Programmaleider regio over beleid Gouda aanpak </w:t>
      </w:r>
      <w:r w:rsidR="00707B01">
        <w:t>laaggeletterdheid</w:t>
      </w:r>
    </w:p>
    <w:p w14:paraId="3D3BB66B" w14:textId="2821CA49" w:rsidR="00893359" w:rsidRDefault="00707B01" w:rsidP="00893359">
      <w:pPr>
        <w:pStyle w:val="Lijstalinea"/>
        <w:numPr>
          <w:ilvl w:val="0"/>
          <w:numId w:val="1"/>
        </w:numPr>
      </w:pPr>
      <w:r>
        <w:t>Verslag en mogelijk vervolg havendag 23 september 2021</w:t>
      </w:r>
    </w:p>
    <w:p w14:paraId="5E8ED22C" w14:textId="59202B1B" w:rsidR="00707B01" w:rsidRDefault="00707B01" w:rsidP="00893359">
      <w:pPr>
        <w:pStyle w:val="Lijstalinea"/>
        <w:numPr>
          <w:ilvl w:val="0"/>
          <w:numId w:val="1"/>
        </w:numPr>
      </w:pPr>
      <w:r>
        <w:t>Nota van beantwoording Woon(zorg)visie</w:t>
      </w:r>
    </w:p>
    <w:p w14:paraId="42229176" w14:textId="69471583" w:rsidR="00707B01" w:rsidRDefault="00707B01" w:rsidP="00893359">
      <w:pPr>
        <w:pStyle w:val="Lijstalinea"/>
        <w:numPr>
          <w:ilvl w:val="0"/>
          <w:numId w:val="1"/>
        </w:numPr>
      </w:pPr>
      <w:r>
        <w:t>Sluiting</w:t>
      </w:r>
    </w:p>
    <w:p w14:paraId="1DBFFC84" w14:textId="77777777" w:rsidR="00707B01" w:rsidRDefault="00707B01" w:rsidP="00707B01"/>
    <w:p w14:paraId="112F3F2E" w14:textId="77777777" w:rsidR="00707B01" w:rsidRDefault="00707B01" w:rsidP="00707B01"/>
    <w:p w14:paraId="5C9778B6" w14:textId="641CEC96" w:rsidR="00707B01" w:rsidRDefault="00707B01" w:rsidP="00707B01">
      <w:r>
        <w:t>Gerard woont de vergadering van de GCR (In de Walvis) bij.</w:t>
      </w:r>
    </w:p>
    <w:p w14:paraId="060E0D32" w14:textId="3AF16B61" w:rsidR="00707B01" w:rsidRDefault="00707B01" w:rsidP="00707B01">
      <w:r>
        <w:t>Paul woont de vergadering van de GASD (Huis van de Stad) bij.</w:t>
      </w:r>
    </w:p>
    <w:sectPr w:rsidR="0070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876"/>
    <w:multiLevelType w:val="hybridMultilevel"/>
    <w:tmpl w:val="CB7035F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DE70842"/>
    <w:multiLevelType w:val="hybridMultilevel"/>
    <w:tmpl w:val="031EF9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87ABA"/>
    <w:multiLevelType w:val="hybridMultilevel"/>
    <w:tmpl w:val="2BE8CE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377"/>
    <w:multiLevelType w:val="hybridMultilevel"/>
    <w:tmpl w:val="E898C1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83791"/>
    <w:multiLevelType w:val="hybridMultilevel"/>
    <w:tmpl w:val="A72243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59"/>
    <w:rsid w:val="000D13A0"/>
    <w:rsid w:val="00330EF2"/>
    <w:rsid w:val="003C5535"/>
    <w:rsid w:val="005E1BA2"/>
    <w:rsid w:val="00707B01"/>
    <w:rsid w:val="008677F1"/>
    <w:rsid w:val="00893359"/>
    <w:rsid w:val="00F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8980"/>
  <w15:chartTrackingRefBased/>
  <w15:docId w15:val="{B32A17E3-E71A-4F4C-8815-87A7270A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35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3</cp:revision>
  <cp:lastPrinted>2021-04-07T15:48:00Z</cp:lastPrinted>
  <dcterms:created xsi:type="dcterms:W3CDTF">2021-12-06T09:52:00Z</dcterms:created>
  <dcterms:modified xsi:type="dcterms:W3CDTF">2021-12-06T09:53:00Z</dcterms:modified>
</cp:coreProperties>
</file>