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501A" w14:textId="77777777" w:rsidR="00141889" w:rsidRDefault="00141889" w:rsidP="00141889">
      <w:pPr>
        <w:jc w:val="center"/>
        <w:rPr>
          <w:b/>
          <w:bCs/>
          <w:sz w:val="24"/>
          <w:szCs w:val="24"/>
        </w:rPr>
      </w:pPr>
      <w:r w:rsidRPr="00296679">
        <w:rPr>
          <w:noProof/>
          <w:lang w:eastAsia="nl-NL"/>
        </w:rPr>
        <w:drawing>
          <wp:inline distT="0" distB="0" distL="0" distR="0" wp14:anchorId="1E85411A" wp14:editId="791F3F6F">
            <wp:extent cx="5760720" cy="1242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e gas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54E4" w14:textId="54646E32" w:rsidR="000B61F8" w:rsidRPr="00141889" w:rsidRDefault="00141889" w:rsidP="00141889">
      <w:pPr>
        <w:jc w:val="center"/>
        <w:rPr>
          <w:b/>
          <w:bCs/>
          <w:sz w:val="24"/>
          <w:szCs w:val="24"/>
        </w:rPr>
      </w:pPr>
      <w:r w:rsidRPr="00141889">
        <w:rPr>
          <w:b/>
          <w:bCs/>
          <w:sz w:val="24"/>
          <w:szCs w:val="24"/>
        </w:rPr>
        <w:t xml:space="preserve">AGENDA </w:t>
      </w:r>
      <w:r w:rsidR="00CA0AA7" w:rsidRPr="00141889">
        <w:rPr>
          <w:b/>
          <w:bCs/>
          <w:sz w:val="24"/>
          <w:szCs w:val="24"/>
        </w:rPr>
        <w:t>vergadering donderdag 25 november 2021</w:t>
      </w:r>
    </w:p>
    <w:p w14:paraId="333CB22B" w14:textId="3A8BEEA4" w:rsidR="00CA0AA7" w:rsidRPr="00141889" w:rsidRDefault="00CA0AA7" w:rsidP="00141889">
      <w:pPr>
        <w:jc w:val="center"/>
        <w:rPr>
          <w:b/>
          <w:bCs/>
          <w:sz w:val="24"/>
          <w:szCs w:val="24"/>
        </w:rPr>
      </w:pPr>
    </w:p>
    <w:p w14:paraId="254EED4F" w14:textId="44469918" w:rsidR="00CA0AA7" w:rsidRPr="00141889" w:rsidRDefault="00CA0AA7" w:rsidP="00141889">
      <w:pPr>
        <w:jc w:val="center"/>
        <w:rPr>
          <w:b/>
          <w:bCs/>
          <w:sz w:val="24"/>
          <w:szCs w:val="24"/>
        </w:rPr>
      </w:pPr>
      <w:r w:rsidRPr="00141889">
        <w:rPr>
          <w:b/>
          <w:bCs/>
          <w:sz w:val="24"/>
          <w:szCs w:val="24"/>
        </w:rPr>
        <w:t>Helaas weer via zoom…</w:t>
      </w:r>
    </w:p>
    <w:p w14:paraId="636BFDD1" w14:textId="40F51B6F" w:rsidR="00CA0AA7" w:rsidRDefault="00CA0AA7" w:rsidP="00141889">
      <w:pPr>
        <w:jc w:val="center"/>
      </w:pPr>
    </w:p>
    <w:p w14:paraId="162A495E" w14:textId="4811AC15" w:rsidR="00CA0AA7" w:rsidRPr="002F0848" w:rsidRDefault="002F0848" w:rsidP="00141889">
      <w:pPr>
        <w:jc w:val="center"/>
        <w:rPr>
          <w:b/>
          <w:bCs/>
          <w:sz w:val="24"/>
          <w:szCs w:val="24"/>
        </w:rPr>
      </w:pPr>
      <w:r w:rsidRPr="002F0848">
        <w:rPr>
          <w:b/>
          <w:bCs/>
          <w:sz w:val="24"/>
          <w:szCs w:val="24"/>
        </w:rPr>
        <w:t>Start 10.</w:t>
      </w:r>
      <w:r>
        <w:rPr>
          <w:b/>
          <w:bCs/>
          <w:sz w:val="24"/>
          <w:szCs w:val="24"/>
        </w:rPr>
        <w:t>00</w:t>
      </w:r>
      <w:r w:rsidRPr="002F0848">
        <w:rPr>
          <w:b/>
          <w:bCs/>
          <w:sz w:val="24"/>
          <w:szCs w:val="24"/>
        </w:rPr>
        <w:t xml:space="preserve"> uur</w:t>
      </w:r>
    </w:p>
    <w:p w14:paraId="72709A2C" w14:textId="77777777" w:rsidR="002F0848" w:rsidRDefault="002F0848"/>
    <w:p w14:paraId="3132CBD8" w14:textId="66D3E33A" w:rsidR="002F0848" w:rsidRDefault="002F0848" w:rsidP="002F0848">
      <w:pPr>
        <w:pStyle w:val="Lijstalinea"/>
        <w:numPr>
          <w:ilvl w:val="0"/>
          <w:numId w:val="1"/>
        </w:numPr>
      </w:pPr>
      <w:r>
        <w:t>Opening</w:t>
      </w:r>
      <w:r w:rsidR="00283875">
        <w:t>, mededelingen</w:t>
      </w:r>
      <w:r>
        <w:t xml:space="preserve"> en</w:t>
      </w:r>
      <w:r w:rsidR="00AD72C2">
        <w:t>,</w:t>
      </w:r>
      <w:r>
        <w:t xml:space="preserve"> na rondvraag van eventuele in te brengen punten: de vaststelling van de agenda</w:t>
      </w:r>
      <w:r w:rsidR="00AD72C2">
        <w:t>.</w:t>
      </w:r>
    </w:p>
    <w:p w14:paraId="0BEF6A9A" w14:textId="202B3C4D" w:rsidR="002F0848" w:rsidRDefault="002F0848" w:rsidP="002F0848"/>
    <w:p w14:paraId="35B52313" w14:textId="04DD5298" w:rsidR="002F0848" w:rsidRDefault="002F0848" w:rsidP="002F0848">
      <w:pPr>
        <w:pStyle w:val="Lijstalinea"/>
        <w:numPr>
          <w:ilvl w:val="0"/>
          <w:numId w:val="1"/>
        </w:numPr>
      </w:pPr>
      <w:r>
        <w:t>Vaststellen verslag vergadering 28 oktober</w:t>
      </w:r>
      <w:r w:rsidR="00AD72C2">
        <w:t>.</w:t>
      </w:r>
    </w:p>
    <w:p w14:paraId="6A42FA07" w14:textId="77777777" w:rsidR="002F0848" w:rsidRDefault="002F0848" w:rsidP="002F0848">
      <w:pPr>
        <w:pStyle w:val="Lijstalinea"/>
      </w:pPr>
    </w:p>
    <w:p w14:paraId="000F6930" w14:textId="6F96E371" w:rsidR="002F0848" w:rsidRDefault="002F0848" w:rsidP="002F0848">
      <w:pPr>
        <w:pStyle w:val="Lijstalinea"/>
        <w:numPr>
          <w:ilvl w:val="0"/>
          <w:numId w:val="1"/>
        </w:numPr>
      </w:pPr>
      <w:r>
        <w:t xml:space="preserve">10.30 uur: aanschuiven van </w:t>
      </w:r>
      <w:r w:rsidR="00B60AA1">
        <w:t>beleidsverantwoordelijk ambtenaar</w:t>
      </w:r>
      <w:r>
        <w:t xml:space="preserve"> die ons, zoals toegezegd vorig jaar, </w:t>
      </w:r>
      <w:r w:rsidR="00A027CC">
        <w:t>over de ontwikkelingen in de overgang naar een integrale uitvoeringsorganisatie</w:t>
      </w:r>
      <w:r w:rsidR="00BC0393">
        <w:t xml:space="preserve"> (drie kwartier).</w:t>
      </w:r>
    </w:p>
    <w:p w14:paraId="0C739F5B" w14:textId="4AB52F6A" w:rsidR="002F0848" w:rsidRDefault="002F0848"/>
    <w:p w14:paraId="23E8C8AE" w14:textId="3BE852DB" w:rsidR="002F0848" w:rsidRDefault="00A027CC" w:rsidP="00A027CC">
      <w:pPr>
        <w:pStyle w:val="Lijstalinea"/>
        <w:numPr>
          <w:ilvl w:val="0"/>
          <w:numId w:val="1"/>
        </w:numPr>
      </w:pPr>
      <w:r>
        <w:t xml:space="preserve">11.30: aanschuiven </w:t>
      </w:r>
      <w:r w:rsidR="00B60AA1">
        <w:t xml:space="preserve">medewerker maatschappelijke organisatie </w:t>
      </w:r>
      <w:r w:rsidR="00BC0393">
        <w:t>(half uur)</w:t>
      </w:r>
      <w:r>
        <w:t xml:space="preserve">. </w:t>
      </w:r>
    </w:p>
    <w:p w14:paraId="4CA171CE" w14:textId="77777777" w:rsidR="00A027CC" w:rsidRDefault="00A027CC" w:rsidP="00A027CC">
      <w:pPr>
        <w:pStyle w:val="Lijstalinea"/>
      </w:pPr>
    </w:p>
    <w:p w14:paraId="59CA9ACC" w14:textId="288CB04F" w:rsidR="00A027CC" w:rsidRDefault="00A027CC" w:rsidP="00A027CC">
      <w:pPr>
        <w:pStyle w:val="Lijstalinea"/>
        <w:numPr>
          <w:ilvl w:val="0"/>
          <w:numId w:val="1"/>
        </w:numPr>
      </w:pPr>
      <w:r>
        <w:t xml:space="preserve">Cliëntenpanel programma Gedeelde Zorg (Gerard en </w:t>
      </w:r>
      <w:proofErr w:type="spellStart"/>
      <w:r>
        <w:t>Djoeki</w:t>
      </w:r>
      <w:proofErr w:type="spellEnd"/>
      <w:r>
        <w:t>)</w:t>
      </w:r>
      <w:r w:rsidR="00AD72C2">
        <w:t>.</w:t>
      </w:r>
    </w:p>
    <w:p w14:paraId="21C21E41" w14:textId="77777777" w:rsidR="00CC6000" w:rsidRDefault="00CC6000" w:rsidP="00CC6000">
      <w:pPr>
        <w:pStyle w:val="Lijstalinea"/>
      </w:pPr>
    </w:p>
    <w:p w14:paraId="3854A170" w14:textId="2B8BA702" w:rsidR="00CC6000" w:rsidRDefault="00CC6000" w:rsidP="00A027CC">
      <w:pPr>
        <w:pStyle w:val="Lijstalinea"/>
        <w:numPr>
          <w:ilvl w:val="0"/>
          <w:numId w:val="1"/>
        </w:numPr>
      </w:pPr>
      <w:r>
        <w:t>Terugblik op de bijeenkomst met de raden in de regio: Waddinxveen, Bodegraven-Reeuwijk, Zuidplas en Krimpenerwaard (Guusje en Ton).</w:t>
      </w:r>
    </w:p>
    <w:p w14:paraId="5A6743A3" w14:textId="77777777" w:rsidR="00A027CC" w:rsidRDefault="00A027CC" w:rsidP="00A027CC">
      <w:pPr>
        <w:pStyle w:val="Lijstalinea"/>
      </w:pPr>
    </w:p>
    <w:p w14:paraId="78EA951C" w14:textId="0D04236A" w:rsidR="00A027CC" w:rsidRDefault="00A027CC" w:rsidP="00A027CC">
      <w:pPr>
        <w:pStyle w:val="Lijstalinea"/>
        <w:numPr>
          <w:ilvl w:val="0"/>
          <w:numId w:val="1"/>
        </w:numPr>
      </w:pPr>
      <w:r>
        <w:t xml:space="preserve">Terugkoppeling van het begrotingsoverleg dat op 17 november heeft plaatsgevonden over de begrotingen van de GASD en de GCR (Bob en </w:t>
      </w:r>
      <w:r w:rsidR="00AD72C2">
        <w:t>Ton).</w:t>
      </w:r>
    </w:p>
    <w:p w14:paraId="173C008A" w14:textId="77777777" w:rsidR="00AD72C2" w:rsidRDefault="00AD72C2" w:rsidP="00AD72C2">
      <w:pPr>
        <w:pStyle w:val="Lijstalinea"/>
      </w:pPr>
    </w:p>
    <w:p w14:paraId="72CF56A6" w14:textId="02E89482" w:rsidR="00AD72C2" w:rsidRDefault="00AD72C2" w:rsidP="00A027CC">
      <w:pPr>
        <w:pStyle w:val="Lijstalinea"/>
        <w:numPr>
          <w:ilvl w:val="0"/>
          <w:numId w:val="1"/>
        </w:numPr>
      </w:pPr>
      <w:r>
        <w:t>Het vertrek van drie raadsleden:</w:t>
      </w:r>
      <w:r>
        <w:br/>
        <w:t>- Communicatie met ons Netwerk</w:t>
      </w:r>
      <w:r>
        <w:br/>
        <w:t>-</w:t>
      </w:r>
      <w:r w:rsidR="00BC0393">
        <w:t xml:space="preserve"> </w:t>
      </w:r>
      <w:r>
        <w:t>Hoe nemen we afscheid</w:t>
      </w:r>
      <w:r w:rsidR="00505DBC">
        <w:br/>
        <w:t xml:space="preserve">- Voortgang werving nieuwe leden.  </w:t>
      </w:r>
      <w:r>
        <w:br/>
      </w:r>
    </w:p>
    <w:p w14:paraId="2391BA04" w14:textId="3360AC2F" w:rsidR="00BC0393" w:rsidRDefault="00BC0393" w:rsidP="00A027CC">
      <w:pPr>
        <w:pStyle w:val="Lijstalinea"/>
        <w:numPr>
          <w:ilvl w:val="0"/>
          <w:numId w:val="1"/>
        </w:numPr>
      </w:pPr>
      <w:r>
        <w:t xml:space="preserve">Evaluatiegesprek met ambtenaren in januari/februari. </w:t>
      </w:r>
    </w:p>
    <w:p w14:paraId="1EBA5E85" w14:textId="77777777" w:rsidR="00BC0393" w:rsidRDefault="00BC0393" w:rsidP="00BC0393"/>
    <w:p w14:paraId="602BD589" w14:textId="57E3B843" w:rsidR="00A027CC" w:rsidRDefault="00AD72C2" w:rsidP="00A027CC">
      <w:pPr>
        <w:pStyle w:val="Lijstalinea"/>
        <w:numPr>
          <w:ilvl w:val="0"/>
          <w:numId w:val="1"/>
        </w:numPr>
      </w:pPr>
      <w:r>
        <w:t xml:space="preserve">Evaluatie 2021. </w:t>
      </w:r>
      <w:r>
        <w:br/>
        <w:t xml:space="preserve">Adriaan en Marion zullen in december gezamenlijk een stuk schrijven waarin we </w:t>
      </w:r>
      <w:r w:rsidR="00283875">
        <w:t xml:space="preserve">vanuit de GCR en de GASD </w:t>
      </w:r>
      <w:r>
        <w:t xml:space="preserve">terugblikken op het afgelopen jaar. Dit kan mede dienen als aanzet tot resp. onderdeel van ons jaarverslag. </w:t>
      </w:r>
    </w:p>
    <w:p w14:paraId="210239D0" w14:textId="6917EF0A" w:rsidR="00CC6000" w:rsidRDefault="00CC6000" w:rsidP="00CC6000"/>
    <w:p w14:paraId="2101849B" w14:textId="708F7126" w:rsidR="002F0848" w:rsidRDefault="00CC6000" w:rsidP="00283875">
      <w:pPr>
        <w:pStyle w:val="Lijstalinea"/>
        <w:numPr>
          <w:ilvl w:val="0"/>
          <w:numId w:val="1"/>
        </w:numPr>
      </w:pPr>
      <w:r>
        <w:t>Vaststelling vergaderrooster 2022 (zij bijlage)</w:t>
      </w:r>
      <w:r w:rsidR="00283875">
        <w:t xml:space="preserve">. </w:t>
      </w:r>
    </w:p>
    <w:p w14:paraId="455A3199" w14:textId="0D0AEA5C" w:rsidR="002F0848" w:rsidRDefault="002F0848"/>
    <w:p w14:paraId="76CD906E" w14:textId="4BA3D69E" w:rsidR="00BC0393" w:rsidRDefault="00BC0393" w:rsidP="00BC0393">
      <w:pPr>
        <w:pStyle w:val="Lijstalinea"/>
        <w:numPr>
          <w:ilvl w:val="0"/>
          <w:numId w:val="1"/>
        </w:numPr>
      </w:pPr>
      <w:r>
        <w:t>Sluiting</w:t>
      </w:r>
    </w:p>
    <w:p w14:paraId="63DE1FA9" w14:textId="77777777" w:rsidR="00BC0393" w:rsidRDefault="00BC0393" w:rsidP="00BC0393">
      <w:pPr>
        <w:pStyle w:val="Lijstalinea"/>
      </w:pPr>
    </w:p>
    <w:p w14:paraId="676D36D9" w14:textId="75359BA7" w:rsidR="00BC0393" w:rsidRPr="00BC0393" w:rsidRDefault="00BC0393" w:rsidP="00BC0393">
      <w:pPr>
        <w:rPr>
          <w:b/>
          <w:bCs/>
        </w:rPr>
      </w:pPr>
      <w:r w:rsidRPr="00BC0393">
        <w:rPr>
          <w:b/>
          <w:bCs/>
        </w:rPr>
        <w:t>Bijlagen:</w:t>
      </w:r>
    </w:p>
    <w:p w14:paraId="24A15606" w14:textId="0BCB233A" w:rsidR="00BC0393" w:rsidRDefault="00BC0393" w:rsidP="00BC0393">
      <w:pPr>
        <w:pStyle w:val="Lijstalinea"/>
        <w:numPr>
          <w:ilvl w:val="0"/>
          <w:numId w:val="2"/>
        </w:numPr>
      </w:pPr>
      <w:r>
        <w:t>Vergaderrooster 2022</w:t>
      </w:r>
    </w:p>
    <w:p w14:paraId="0B131AA7" w14:textId="1C25E645" w:rsidR="00BC0393" w:rsidRDefault="00BC0393" w:rsidP="00BC0393">
      <w:pPr>
        <w:pStyle w:val="Lijstalinea"/>
        <w:numPr>
          <w:ilvl w:val="0"/>
          <w:numId w:val="2"/>
        </w:numPr>
      </w:pPr>
      <w:r>
        <w:t>A</w:t>
      </w:r>
      <w:r w:rsidRPr="00BC0393">
        <w:t>anbestedingsleidraad Inburgering 2022</w:t>
      </w:r>
    </w:p>
    <w:p w14:paraId="4BD3C7E0" w14:textId="77777777" w:rsidR="00BC0393" w:rsidRDefault="00BC0393"/>
    <w:sectPr w:rsidR="00BC0393" w:rsidSect="002F0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8D9"/>
    <w:multiLevelType w:val="hybridMultilevel"/>
    <w:tmpl w:val="E0C0A8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E0D24"/>
    <w:multiLevelType w:val="hybridMultilevel"/>
    <w:tmpl w:val="82D477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A7"/>
    <w:rsid w:val="000B61F8"/>
    <w:rsid w:val="00141889"/>
    <w:rsid w:val="00283875"/>
    <w:rsid w:val="002F0848"/>
    <w:rsid w:val="00505DBC"/>
    <w:rsid w:val="00A027CC"/>
    <w:rsid w:val="00AD72C2"/>
    <w:rsid w:val="00B60AA1"/>
    <w:rsid w:val="00BC0393"/>
    <w:rsid w:val="00CA0AA7"/>
    <w:rsid w:val="00C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7458"/>
  <w15:chartTrackingRefBased/>
  <w15:docId w15:val="{1B605A56-573D-44CD-80EE-9BFF50B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Leeuwen</dc:creator>
  <cp:keywords/>
  <dc:description/>
  <cp:lastModifiedBy>Marion van Leeuwen</cp:lastModifiedBy>
  <cp:revision>2</cp:revision>
  <dcterms:created xsi:type="dcterms:W3CDTF">2021-12-06T09:49:00Z</dcterms:created>
  <dcterms:modified xsi:type="dcterms:W3CDTF">2021-12-06T09:49:00Z</dcterms:modified>
</cp:coreProperties>
</file>