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92D0" w14:textId="65E3A4E4" w:rsidR="00C42F46" w:rsidRDefault="00BE1F2B">
      <w:r>
        <w:rPr>
          <w:noProof/>
        </w:rPr>
        <w:drawing>
          <wp:inline distT="0" distB="0" distL="0" distR="0" wp14:anchorId="6939A8B3" wp14:editId="321AC845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9A00" w14:textId="6273E769" w:rsidR="00BE1F2B" w:rsidRDefault="00BE1F2B"/>
    <w:p w14:paraId="2F790832" w14:textId="37FDFB75" w:rsidR="0085498E" w:rsidRPr="0085498E" w:rsidRDefault="00BE1F2B">
      <w:pPr>
        <w:rPr>
          <w:b/>
          <w:bCs/>
          <w:sz w:val="24"/>
          <w:szCs w:val="24"/>
        </w:rPr>
      </w:pPr>
      <w:r w:rsidRPr="0085498E">
        <w:rPr>
          <w:b/>
          <w:bCs/>
          <w:sz w:val="24"/>
          <w:szCs w:val="24"/>
        </w:rPr>
        <w:t xml:space="preserve">Agenda voor de live-vergadering van </w:t>
      </w:r>
      <w:r w:rsidR="0085498E" w:rsidRPr="0085498E">
        <w:rPr>
          <w:b/>
          <w:bCs/>
          <w:sz w:val="24"/>
          <w:szCs w:val="24"/>
        </w:rPr>
        <w:t>de GASD</w:t>
      </w:r>
    </w:p>
    <w:p w14:paraId="4263BC9E" w14:textId="54969257" w:rsidR="00BE1F2B" w:rsidRDefault="00BE1F2B">
      <w:r>
        <w:t>donderdag 23 september 13.30 uur. Beoogde eindtijd 14.30 uur.</w:t>
      </w:r>
    </w:p>
    <w:p w14:paraId="4CAA337D" w14:textId="15D8A3AF" w:rsidR="00BE1F2B" w:rsidRDefault="00BE1F2B">
      <w:r>
        <w:t>De locatie: Concordia, Westhaven 27 in Gouda.</w:t>
      </w:r>
    </w:p>
    <w:p w14:paraId="330C1AFC" w14:textId="7274080A" w:rsidR="00BE1F2B" w:rsidRDefault="00BE1F2B"/>
    <w:p w14:paraId="6865674F" w14:textId="2A95BFC3" w:rsidR="00BE1F2B" w:rsidRDefault="00BE1F2B" w:rsidP="00BE1F2B">
      <w:pPr>
        <w:pStyle w:val="Lijstalinea"/>
        <w:numPr>
          <w:ilvl w:val="0"/>
          <w:numId w:val="1"/>
        </w:numPr>
      </w:pPr>
      <w:r>
        <w:t>Opening, mededelingen en vaststelling agenda.</w:t>
      </w:r>
    </w:p>
    <w:p w14:paraId="4DEA69C4" w14:textId="29B44627" w:rsidR="00BE1F2B" w:rsidRDefault="00BE1F2B" w:rsidP="00BE1F2B">
      <w:pPr>
        <w:pStyle w:val="Lijstalinea"/>
        <w:numPr>
          <w:ilvl w:val="0"/>
          <w:numId w:val="1"/>
        </w:numPr>
      </w:pPr>
      <w:r>
        <w:t>Mondeling verslag van de GCR-vergadering van 23 september 2021.</w:t>
      </w:r>
    </w:p>
    <w:p w14:paraId="141DE40D" w14:textId="66831E13" w:rsidR="00BE1F2B" w:rsidRDefault="00BE1F2B" w:rsidP="00BE1F2B">
      <w:pPr>
        <w:pStyle w:val="Lijstalinea"/>
        <w:numPr>
          <w:ilvl w:val="0"/>
          <w:numId w:val="1"/>
        </w:numPr>
      </w:pPr>
      <w:r>
        <w:t>Vaststelling van het verslag van de GASD vergadering van 22 juli 2021</w:t>
      </w:r>
    </w:p>
    <w:p w14:paraId="4F259F42" w14:textId="7271484A" w:rsidR="00BE1F2B" w:rsidRDefault="00BE1F2B" w:rsidP="00BE1F2B">
      <w:pPr>
        <w:pStyle w:val="Lijstalinea"/>
        <w:numPr>
          <w:ilvl w:val="0"/>
          <w:numId w:val="1"/>
        </w:numPr>
      </w:pPr>
      <w:r>
        <w:t>Bespreking van de reacties van de gemeente op uitgebrachte adviezen; te weten woonzorgvisie, de re integratieverordening en vroeg signalering.</w:t>
      </w:r>
    </w:p>
    <w:p w14:paraId="6D42D7A0" w14:textId="3A850A0D" w:rsidR="00BE1F2B" w:rsidRDefault="00BE1F2B" w:rsidP="00BE1F2B">
      <w:pPr>
        <w:pStyle w:val="Lijstalinea"/>
        <w:numPr>
          <w:ilvl w:val="0"/>
          <w:numId w:val="1"/>
        </w:numPr>
      </w:pPr>
      <w:r>
        <w:t>Voortgang en planning kennismaking met regioraden.</w:t>
      </w:r>
    </w:p>
    <w:p w14:paraId="1CDF6AF8" w14:textId="07D845FA" w:rsidR="00BE1F2B" w:rsidRDefault="00BE1F2B" w:rsidP="00BE1F2B">
      <w:pPr>
        <w:pStyle w:val="Lijstalinea"/>
        <w:numPr>
          <w:ilvl w:val="0"/>
          <w:numId w:val="1"/>
        </w:numPr>
      </w:pPr>
      <w:r>
        <w:t>Planning ongevraagd advies inburgering.</w:t>
      </w:r>
    </w:p>
    <w:p w14:paraId="0F012F16" w14:textId="76B7E26B" w:rsidR="00BE1F2B" w:rsidRDefault="00BE1F2B" w:rsidP="00BE1F2B">
      <w:pPr>
        <w:pStyle w:val="Lijstalinea"/>
        <w:numPr>
          <w:ilvl w:val="0"/>
          <w:numId w:val="1"/>
        </w:numPr>
      </w:pPr>
      <w:r>
        <w:t>Vervolg gesprek rond samenlevingsopbouw.</w:t>
      </w:r>
    </w:p>
    <w:p w14:paraId="0776227A" w14:textId="2A5607F2" w:rsidR="00BE1F2B" w:rsidRDefault="00BE1F2B" w:rsidP="00BE1F2B">
      <w:pPr>
        <w:pStyle w:val="Lijstalinea"/>
        <w:numPr>
          <w:ilvl w:val="0"/>
          <w:numId w:val="1"/>
        </w:numPr>
      </w:pPr>
      <w:r>
        <w:t>Sluiting.</w:t>
      </w:r>
    </w:p>
    <w:p w14:paraId="417B9B91" w14:textId="4DEDC4A5" w:rsidR="00BE1F2B" w:rsidRDefault="00BE1F2B" w:rsidP="00BE1F2B">
      <w:r>
        <w:t xml:space="preserve">Na een korte pauze wordt de middag </w:t>
      </w:r>
      <w:r w:rsidR="00DF51E0">
        <w:t xml:space="preserve">voortgezet in het teken van de havendag. De agenda van de Havendag zal door de voorzitter worden toegestuurd. </w:t>
      </w:r>
    </w:p>
    <w:sectPr w:rsidR="00BE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3E"/>
    <w:multiLevelType w:val="hybridMultilevel"/>
    <w:tmpl w:val="D44AB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2B"/>
    <w:rsid w:val="0085498E"/>
    <w:rsid w:val="00BE1F2B"/>
    <w:rsid w:val="00C42F46"/>
    <w:rsid w:val="00D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881"/>
  <w15:chartTrackingRefBased/>
  <w15:docId w15:val="{B6E9494C-F884-40CF-9C9F-880BDA9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2021-12-06T09:34:00Z</dcterms:created>
  <dcterms:modified xsi:type="dcterms:W3CDTF">2021-12-06T09:34:00Z</dcterms:modified>
</cp:coreProperties>
</file>