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77EE" w14:textId="7DE28BC7" w:rsidR="0022043B" w:rsidRPr="00210D85" w:rsidRDefault="00210D85">
      <w:pPr>
        <w:rPr>
          <w:i/>
          <w:iCs/>
          <w:sz w:val="24"/>
          <w:szCs w:val="24"/>
        </w:rPr>
      </w:pPr>
      <w:r w:rsidRPr="00210D85">
        <w:rPr>
          <w:i/>
          <w:iCs/>
          <w:sz w:val="24"/>
          <w:szCs w:val="24"/>
        </w:rPr>
        <w:t>BIJGESTELDE versie!!</w:t>
      </w:r>
    </w:p>
    <w:p w14:paraId="771958C3" w14:textId="226F1A44" w:rsidR="00210D85" w:rsidRPr="00210D85" w:rsidRDefault="00210D85">
      <w:pPr>
        <w:rPr>
          <w:i/>
          <w:iCs/>
        </w:rPr>
      </w:pPr>
      <w:r w:rsidRPr="00296679">
        <w:rPr>
          <w:noProof/>
          <w:lang w:eastAsia="nl-NL"/>
        </w:rPr>
        <w:drawing>
          <wp:inline distT="0" distB="0" distL="0" distR="0" wp14:anchorId="1B4F6C0F" wp14:editId="13FBD401">
            <wp:extent cx="5760720" cy="12426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e gasd.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242695"/>
                    </a:xfrm>
                    <a:prstGeom prst="rect">
                      <a:avLst/>
                    </a:prstGeom>
                  </pic:spPr>
                </pic:pic>
              </a:graphicData>
            </a:graphic>
          </wp:inline>
        </w:drawing>
      </w:r>
    </w:p>
    <w:p w14:paraId="6DC5A99E" w14:textId="530908C9" w:rsidR="0022043B" w:rsidRDefault="0022043B" w:rsidP="0022043B">
      <w:pPr>
        <w:jc w:val="center"/>
      </w:pPr>
      <w:r w:rsidRPr="0022043B">
        <w:rPr>
          <w:b/>
          <w:bCs/>
          <w:sz w:val="24"/>
          <w:szCs w:val="24"/>
        </w:rPr>
        <w:t>Agenda vergadering GASD</w:t>
      </w:r>
    </w:p>
    <w:p w14:paraId="71B7CB7B" w14:textId="1A2D8E46" w:rsidR="000B61F8" w:rsidRPr="0022043B" w:rsidRDefault="0022043B" w:rsidP="0022043B">
      <w:pPr>
        <w:jc w:val="center"/>
        <w:rPr>
          <w:b/>
          <w:bCs/>
        </w:rPr>
      </w:pPr>
      <w:r w:rsidRPr="0022043B">
        <w:rPr>
          <w:b/>
          <w:bCs/>
        </w:rPr>
        <w:t>donderdag 16 december</w:t>
      </w:r>
      <w:r>
        <w:rPr>
          <w:b/>
          <w:bCs/>
        </w:rPr>
        <w:t xml:space="preserve"> 13.30 uur</w:t>
      </w:r>
    </w:p>
    <w:p w14:paraId="0FCB7AEA" w14:textId="62DF14BF" w:rsidR="0022043B" w:rsidRDefault="00110646">
      <w:r>
        <w:t xml:space="preserve">Vanuit de GCR zal </w:t>
      </w:r>
      <w:proofErr w:type="spellStart"/>
      <w:r>
        <w:t>Dymphna</w:t>
      </w:r>
      <w:proofErr w:type="spellEnd"/>
      <w:r>
        <w:t xml:space="preserve"> Bazen de vergadering bijwonen.</w:t>
      </w:r>
    </w:p>
    <w:p w14:paraId="145CCC8B" w14:textId="77777777" w:rsidR="00744489" w:rsidRDefault="00744489"/>
    <w:p w14:paraId="07700BC6" w14:textId="0BF62CD4" w:rsidR="0022043B" w:rsidRDefault="0022043B" w:rsidP="0022043B">
      <w:pPr>
        <w:pStyle w:val="Lijstalinea"/>
        <w:numPr>
          <w:ilvl w:val="0"/>
          <w:numId w:val="1"/>
        </w:numPr>
      </w:pPr>
      <w:r>
        <w:t>Opening, mededelingen en rondvraag</w:t>
      </w:r>
      <w:r w:rsidR="0068653C">
        <w:br/>
        <w:t xml:space="preserve">- Datadeling </w:t>
      </w:r>
      <w:proofErr w:type="spellStart"/>
      <w:r w:rsidR="0068653C">
        <w:t>ivm</w:t>
      </w:r>
      <w:proofErr w:type="spellEnd"/>
      <w:r w:rsidR="0068653C">
        <w:t xml:space="preserve"> programma Gedeelde Zorg. Een memo hierover </w:t>
      </w:r>
      <w:r w:rsidR="00AD3A84">
        <w:t xml:space="preserve">is </w:t>
      </w:r>
      <w:r w:rsidR="0068653C">
        <w:t xml:space="preserve">ons </w:t>
      </w:r>
      <w:r w:rsidR="00AD3A84">
        <w:t xml:space="preserve">reeds </w:t>
      </w:r>
      <w:r w:rsidR="0068653C">
        <w:t xml:space="preserve">toegezonden en </w:t>
      </w:r>
      <w:r w:rsidR="00AD3A84">
        <w:t>gaat hierbij. V</w:t>
      </w:r>
      <w:r w:rsidR="0068653C">
        <w:t xml:space="preserve">anuit de gemeente is er de wens om met ons een kennissessie te houden medio januari. </w:t>
      </w:r>
      <w:r w:rsidR="0068653C">
        <w:br/>
        <w:t>- nieuw beleid pgb wordt januari/februari</w:t>
      </w:r>
      <w:r w:rsidR="0068653C">
        <w:br/>
        <w:t>- de nota over Inclusie is nog niet gereed</w:t>
      </w:r>
    </w:p>
    <w:p w14:paraId="063B843F" w14:textId="77777777" w:rsidR="0068653C" w:rsidRDefault="0068653C" w:rsidP="0068653C">
      <w:pPr>
        <w:pStyle w:val="Lijstalinea"/>
      </w:pPr>
    </w:p>
    <w:p w14:paraId="22FDA220" w14:textId="4662420D" w:rsidR="00110646" w:rsidRDefault="00110646" w:rsidP="0022043B">
      <w:pPr>
        <w:pStyle w:val="Lijstalinea"/>
        <w:numPr>
          <w:ilvl w:val="0"/>
          <w:numId w:val="1"/>
        </w:numPr>
      </w:pPr>
      <w:r>
        <w:t>Verslag vergadering 25 november</w:t>
      </w:r>
      <w:r w:rsidR="001114D8">
        <w:br/>
      </w:r>
    </w:p>
    <w:p w14:paraId="0A4473E7" w14:textId="428CC25E" w:rsidR="00110646" w:rsidRDefault="00110646" w:rsidP="0022043B">
      <w:pPr>
        <w:pStyle w:val="Lijstalinea"/>
        <w:numPr>
          <w:ilvl w:val="0"/>
          <w:numId w:val="1"/>
        </w:numPr>
      </w:pPr>
      <w:r>
        <w:t xml:space="preserve">Mondeling </w:t>
      </w:r>
      <w:r w:rsidR="0068653C">
        <w:t>verslag van de GCR van hedenochtend (Marion)</w:t>
      </w:r>
      <w:r w:rsidR="001114D8">
        <w:br/>
      </w:r>
    </w:p>
    <w:p w14:paraId="152ECBA9" w14:textId="485634C6" w:rsidR="0022043B" w:rsidRDefault="0022043B" w:rsidP="00605005">
      <w:pPr>
        <w:pStyle w:val="Lijstalinea"/>
        <w:numPr>
          <w:ilvl w:val="0"/>
          <w:numId w:val="1"/>
        </w:numPr>
      </w:pPr>
      <w:r>
        <w:t>Om 14 uur schui</w:t>
      </w:r>
      <w:r w:rsidR="00110646">
        <w:t xml:space="preserve">ft een team </w:t>
      </w:r>
      <w:r>
        <w:t>ambte</w:t>
      </w:r>
      <w:r w:rsidR="00047E4B">
        <w:t>n</w:t>
      </w:r>
      <w:r>
        <w:t>aren</w:t>
      </w:r>
      <w:r w:rsidR="00B1638A">
        <w:t xml:space="preserve">, </w:t>
      </w:r>
      <w:r w:rsidR="00110646">
        <w:t xml:space="preserve">aan </w:t>
      </w:r>
      <w:r>
        <w:t xml:space="preserve">om ons bij te praten over de </w:t>
      </w:r>
      <w:r w:rsidR="00B1638A">
        <w:t>vernieuwing van de sociale dienst:</w:t>
      </w:r>
    </w:p>
    <w:p w14:paraId="2E336EB7" w14:textId="77777777" w:rsidR="00605005" w:rsidRDefault="00605005" w:rsidP="00605005">
      <w:pPr>
        <w:pStyle w:val="Lijstalinea"/>
        <w:numPr>
          <w:ilvl w:val="0"/>
          <w:numId w:val="1"/>
        </w:numPr>
      </w:pPr>
    </w:p>
    <w:p w14:paraId="6F94CCD2" w14:textId="2F9E7DF4" w:rsidR="00047E4B" w:rsidRDefault="00110646" w:rsidP="0022043B">
      <w:pPr>
        <w:pStyle w:val="Lijstalinea"/>
        <w:numPr>
          <w:ilvl w:val="0"/>
          <w:numId w:val="1"/>
        </w:numPr>
      </w:pPr>
      <w:r>
        <w:t>Om 15.</w:t>
      </w:r>
      <w:r w:rsidR="00210D85">
        <w:t>15</w:t>
      </w:r>
      <w:r>
        <w:t xml:space="preserve"> komen</w:t>
      </w:r>
      <w:r w:rsidR="00605005">
        <w:t xml:space="preserve"> ambtenaren </w:t>
      </w:r>
      <w:r w:rsidR="001114D8">
        <w:t xml:space="preserve">met ons spreken </w:t>
      </w:r>
      <w:r>
        <w:t xml:space="preserve">over de ontwikkelingen in de voorbereiding van de nieuwe wet Inburgering en de ruimte voor de GASD. </w:t>
      </w:r>
      <w:r w:rsidR="001114D8">
        <w:t xml:space="preserve">Zie ook de brief </w:t>
      </w:r>
      <w:proofErr w:type="spellStart"/>
      <w:r w:rsidR="001114D8">
        <w:t>dd</w:t>
      </w:r>
      <w:proofErr w:type="spellEnd"/>
      <w:r w:rsidR="001114D8">
        <w:t xml:space="preserve"> </w:t>
      </w:r>
      <w:r w:rsidR="001C3D62">
        <w:t>30 november en de regionale aanbestedingsleidraad (voor de volledigheid nogmaals meegestuurd).</w:t>
      </w:r>
      <w:r w:rsidR="001C3D62">
        <w:br/>
      </w:r>
    </w:p>
    <w:p w14:paraId="01FC997A" w14:textId="6E52B6DB" w:rsidR="00210D85" w:rsidRDefault="00210D85" w:rsidP="0022043B">
      <w:pPr>
        <w:pStyle w:val="Lijstalinea"/>
        <w:numPr>
          <w:ilvl w:val="0"/>
          <w:numId w:val="1"/>
        </w:numPr>
      </w:pPr>
      <w:r>
        <w:t xml:space="preserve">Om 16 uur komen wethouder Corine Dijkstra vergezeld van ambtenaren virtueel bij ons aanschuiven om ons zoals toegezegd in oktober bij te praten over de stand van zaken in het programma Sturen op Kosten. Er zijn, behalve de verslagen van onze  vergaderingen waarin er eerder over is gesproken, geen stukken.   </w:t>
      </w:r>
      <w:r>
        <w:br/>
        <w:t>(tot uiterlijk 16 uur)</w:t>
      </w:r>
      <w:r>
        <w:br/>
      </w:r>
    </w:p>
    <w:p w14:paraId="147A52B3" w14:textId="019D135D" w:rsidR="00744489" w:rsidRDefault="002979DB" w:rsidP="0022043B">
      <w:pPr>
        <w:pStyle w:val="Lijstalinea"/>
        <w:numPr>
          <w:ilvl w:val="0"/>
          <w:numId w:val="1"/>
        </w:numPr>
      </w:pPr>
      <w:r>
        <w:t>Stand van zaken kandidaat-leden voor de GASD.</w:t>
      </w:r>
      <w:r>
        <w:br/>
      </w:r>
    </w:p>
    <w:p w14:paraId="2C7C8E7B" w14:textId="101B30A9" w:rsidR="0068653C" w:rsidRDefault="0068653C" w:rsidP="00BA0B1B">
      <w:pPr>
        <w:pStyle w:val="Lijstalinea"/>
        <w:numPr>
          <w:ilvl w:val="0"/>
          <w:numId w:val="1"/>
        </w:numPr>
      </w:pPr>
      <w:r w:rsidRPr="00605005">
        <w:rPr>
          <w:b/>
          <w:bCs/>
        </w:rPr>
        <w:t>Formeel afscheid van drie vertrekkende leden van de GASD: Guusje, Herman en Gerard.</w:t>
      </w:r>
      <w:r>
        <w:t xml:space="preserve"> Sluiting van de vergadering </w:t>
      </w:r>
    </w:p>
    <w:sectPr w:rsidR="00686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77329"/>
    <w:multiLevelType w:val="hybridMultilevel"/>
    <w:tmpl w:val="E5F20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3B"/>
    <w:rsid w:val="00047E4B"/>
    <w:rsid w:val="000B61F8"/>
    <w:rsid w:val="00110646"/>
    <w:rsid w:val="001114D8"/>
    <w:rsid w:val="001B52B9"/>
    <w:rsid w:val="001C3D62"/>
    <w:rsid w:val="00210D85"/>
    <w:rsid w:val="0022043B"/>
    <w:rsid w:val="002979DB"/>
    <w:rsid w:val="003A3280"/>
    <w:rsid w:val="004E79CF"/>
    <w:rsid w:val="005D3B50"/>
    <w:rsid w:val="00605005"/>
    <w:rsid w:val="0068653C"/>
    <w:rsid w:val="00744489"/>
    <w:rsid w:val="009C14FC"/>
    <w:rsid w:val="00AD3A84"/>
    <w:rsid w:val="00B16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8533"/>
  <w15:chartTrackingRefBased/>
  <w15:docId w15:val="{D8398CEE-8860-4F03-8460-500B8FEC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043B"/>
    <w:pPr>
      <w:ind w:left="720"/>
      <w:contextualSpacing/>
    </w:pPr>
  </w:style>
  <w:style w:type="character" w:styleId="Hyperlink">
    <w:name w:val="Hyperlink"/>
    <w:basedOn w:val="Standaardalinea-lettertype"/>
    <w:uiPriority w:val="99"/>
    <w:semiHidden/>
    <w:unhideWhenUsed/>
    <w:rsid w:val="00744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689">
      <w:bodyDiv w:val="1"/>
      <w:marLeft w:val="0"/>
      <w:marRight w:val="0"/>
      <w:marTop w:val="0"/>
      <w:marBottom w:val="0"/>
      <w:divBdr>
        <w:top w:val="none" w:sz="0" w:space="0" w:color="auto"/>
        <w:left w:val="none" w:sz="0" w:space="0" w:color="auto"/>
        <w:bottom w:val="none" w:sz="0" w:space="0" w:color="auto"/>
        <w:right w:val="none" w:sz="0" w:space="0" w:color="auto"/>
      </w:divBdr>
    </w:div>
    <w:div w:id="10104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van Leeuwen</dc:creator>
  <cp:keywords/>
  <dc:description/>
  <cp:lastModifiedBy>Marion van Leeuwen</cp:lastModifiedBy>
  <cp:revision>3</cp:revision>
  <dcterms:created xsi:type="dcterms:W3CDTF">2022-01-25T09:19:00Z</dcterms:created>
  <dcterms:modified xsi:type="dcterms:W3CDTF">2022-01-25T09:20:00Z</dcterms:modified>
</cp:coreProperties>
</file>