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863"/>
        <w:gridCol w:w="259"/>
        <w:gridCol w:w="2934"/>
        <w:gridCol w:w="255"/>
        <w:gridCol w:w="2935"/>
      </w:tblGrid>
      <w:tr w:rsidR="00E42EE9" w14:paraId="0AF0AF6B" w14:textId="77777777" w:rsidTr="0038658D">
        <w:trPr>
          <w:trHeight w:val="955"/>
        </w:trPr>
        <w:tc>
          <w:tcPr>
            <w:tcW w:w="6056" w:type="dxa"/>
            <w:gridSpan w:val="3"/>
          </w:tcPr>
          <w:p w14:paraId="38764AFE" w14:textId="77777777" w:rsidR="0038658D" w:rsidRPr="00A90333" w:rsidRDefault="0038658D" w:rsidP="0038658D">
            <w:pPr>
              <w:spacing w:after="0"/>
              <w:contextualSpacing w:val="0"/>
              <w:rPr>
                <w:rFonts w:eastAsia="Times New Roman"/>
              </w:rPr>
            </w:pPr>
          </w:p>
        </w:tc>
        <w:tc>
          <w:tcPr>
            <w:tcW w:w="255" w:type="dxa"/>
          </w:tcPr>
          <w:p w14:paraId="2D27B449" w14:textId="77777777" w:rsidR="0038658D" w:rsidRPr="00A90333" w:rsidRDefault="0038658D" w:rsidP="0038658D">
            <w:pPr>
              <w:spacing w:after="0"/>
              <w:contextualSpacing w:val="0"/>
              <w:rPr>
                <w:rFonts w:eastAsia="Times New Roman"/>
              </w:rPr>
            </w:pPr>
          </w:p>
        </w:tc>
        <w:tc>
          <w:tcPr>
            <w:tcW w:w="2935" w:type="dxa"/>
            <w:vAlign w:val="bottom"/>
          </w:tcPr>
          <w:p w14:paraId="673C2F55" w14:textId="77777777" w:rsidR="0038658D" w:rsidRPr="00A90333" w:rsidRDefault="0038658D" w:rsidP="0038658D">
            <w:pPr>
              <w:spacing w:after="0"/>
              <w:contextualSpacing w:val="0"/>
              <w:rPr>
                <w:rFonts w:eastAsia="Times New Roman"/>
                <w:b/>
                <w:i/>
                <w:sz w:val="34"/>
              </w:rPr>
            </w:pPr>
          </w:p>
        </w:tc>
      </w:tr>
      <w:tr w:rsidR="00E42EE9" w14:paraId="2DD7D5F6" w14:textId="77777777" w:rsidTr="0038658D">
        <w:trPr>
          <w:trHeight w:val="283"/>
        </w:trPr>
        <w:tc>
          <w:tcPr>
            <w:tcW w:w="6056" w:type="dxa"/>
            <w:gridSpan w:val="3"/>
          </w:tcPr>
          <w:p w14:paraId="4E863FB0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55" w:type="dxa"/>
          </w:tcPr>
          <w:p w14:paraId="0F461609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5" w:type="dxa"/>
          </w:tcPr>
          <w:p w14:paraId="0EC81B9C" w14:textId="77777777" w:rsidR="0038658D" w:rsidRPr="00A90333" w:rsidRDefault="0038658D" w:rsidP="0038658D">
            <w:pPr>
              <w:pStyle w:val="GDASubreferentiekop"/>
            </w:pPr>
          </w:p>
        </w:tc>
      </w:tr>
      <w:tr w:rsidR="00E42EE9" w14:paraId="3AF0FBC6" w14:textId="77777777" w:rsidTr="0038658D">
        <w:trPr>
          <w:trHeight w:val="278"/>
        </w:trPr>
        <w:tc>
          <w:tcPr>
            <w:tcW w:w="2863" w:type="dxa"/>
          </w:tcPr>
          <w:p w14:paraId="4C38113D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59" w:type="dxa"/>
          </w:tcPr>
          <w:p w14:paraId="1DFA26F5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4" w:type="dxa"/>
            <w:vAlign w:val="bottom"/>
          </w:tcPr>
          <w:p w14:paraId="20B537A8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55" w:type="dxa"/>
          </w:tcPr>
          <w:p w14:paraId="6324F9C7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5" w:type="dxa"/>
          </w:tcPr>
          <w:p w14:paraId="1C8F27A7" w14:textId="77777777" w:rsidR="0038658D" w:rsidRPr="00A90333" w:rsidRDefault="0038658D" w:rsidP="0038658D">
            <w:pPr>
              <w:pStyle w:val="GDASubreferentiekop"/>
            </w:pPr>
          </w:p>
        </w:tc>
      </w:tr>
      <w:tr w:rsidR="00E42EE9" w14:paraId="623B2781" w14:textId="77777777" w:rsidTr="0038658D">
        <w:trPr>
          <w:trHeight w:val="278"/>
        </w:trPr>
        <w:tc>
          <w:tcPr>
            <w:tcW w:w="2863" w:type="dxa"/>
          </w:tcPr>
          <w:p w14:paraId="49F7A70E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59" w:type="dxa"/>
          </w:tcPr>
          <w:p w14:paraId="3CD0B2E8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4" w:type="dxa"/>
            <w:vAlign w:val="bottom"/>
          </w:tcPr>
          <w:p w14:paraId="2D6C3A8F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55" w:type="dxa"/>
          </w:tcPr>
          <w:p w14:paraId="2C0F5658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5" w:type="dxa"/>
          </w:tcPr>
          <w:p w14:paraId="63703200" w14:textId="77777777" w:rsidR="0038658D" w:rsidRPr="00A90333" w:rsidRDefault="0038658D" w:rsidP="0038658D">
            <w:pPr>
              <w:pStyle w:val="GDASubreferentiekop"/>
            </w:pPr>
          </w:p>
        </w:tc>
      </w:tr>
      <w:tr w:rsidR="00E42EE9" w14:paraId="727E65DD" w14:textId="77777777" w:rsidTr="0038658D">
        <w:trPr>
          <w:trHeight w:hRule="exact" w:val="2268"/>
        </w:trPr>
        <w:tc>
          <w:tcPr>
            <w:tcW w:w="9246" w:type="dxa"/>
            <w:gridSpan w:val="5"/>
          </w:tcPr>
          <w:p w14:paraId="12676339" w14:textId="77777777" w:rsidR="0038658D" w:rsidRPr="00B76ECD" w:rsidRDefault="0038658D" w:rsidP="0038658D">
            <w:pPr>
              <w:pStyle w:val="GDAReferentieadres"/>
            </w:pPr>
            <w:r w:rsidRPr="00B76ECD">
              <w:t>Goudse Adviesraad Sociaal Domein</w:t>
            </w:r>
            <w:r>
              <w:t xml:space="preserve"> en Goudse </w:t>
            </w:r>
            <w:r w:rsidR="0056353C">
              <w:t>C</w:t>
            </w:r>
            <w:r>
              <w:t>liëntenraad</w:t>
            </w:r>
          </w:p>
          <w:p w14:paraId="23562FA4" w14:textId="77777777" w:rsidR="0038658D" w:rsidRPr="00B76ECD" w:rsidRDefault="0038658D" w:rsidP="0038658D">
            <w:pPr>
              <w:pStyle w:val="GDAReferentieadres"/>
            </w:pPr>
            <w:r w:rsidRPr="00B76ECD">
              <w:t xml:space="preserve">per e-mail </w:t>
            </w:r>
          </w:p>
          <w:p w14:paraId="3C6E6751" w14:textId="77777777" w:rsidR="0038658D" w:rsidRPr="00A90333" w:rsidRDefault="0038658D" w:rsidP="0038658D">
            <w:pPr>
              <w:pStyle w:val="GDAReferentieadres"/>
            </w:pPr>
            <w:r w:rsidRPr="00B76ECD">
              <w:t xml:space="preserve"> </w:t>
            </w:r>
          </w:p>
        </w:tc>
      </w:tr>
      <w:tr w:rsidR="00E42EE9" w14:paraId="0B6628D2" w14:textId="77777777" w:rsidTr="0038658D">
        <w:trPr>
          <w:trHeight w:val="482"/>
        </w:trPr>
        <w:tc>
          <w:tcPr>
            <w:tcW w:w="2863" w:type="dxa"/>
          </w:tcPr>
          <w:p w14:paraId="7616CE83" w14:textId="77777777" w:rsidR="0038658D" w:rsidRPr="00A90333" w:rsidRDefault="0038658D" w:rsidP="0038658D">
            <w:pPr>
              <w:pStyle w:val="GDASubreferentiekop"/>
            </w:pPr>
            <w:r w:rsidRPr="00A90333">
              <w:t>directie/afdeling</w:t>
            </w:r>
          </w:p>
          <w:p w14:paraId="63FD61E9" w14:textId="77777777" w:rsidR="0038658D" w:rsidRPr="00A90333" w:rsidRDefault="0038658D" w:rsidP="0038658D">
            <w:pPr>
              <w:pStyle w:val="GDASubreferentiekop"/>
            </w:pPr>
            <w:r w:rsidRPr="00A90333">
              <w:rPr>
                <w:rStyle w:val="GDAReferentiekopChar"/>
              </w:rPr>
              <w:t>dmo</w:t>
            </w:r>
            <w:r>
              <w:t>/</w:t>
            </w:r>
            <w:r w:rsidRPr="00A90333">
              <w:rPr>
                <w:rStyle w:val="GDAReferentiekopChar"/>
              </w:rPr>
              <w:t>Maatschappelijk beleid</w:t>
            </w:r>
          </w:p>
        </w:tc>
        <w:tc>
          <w:tcPr>
            <w:tcW w:w="259" w:type="dxa"/>
          </w:tcPr>
          <w:p w14:paraId="0AA21E42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4" w:type="dxa"/>
          </w:tcPr>
          <w:p w14:paraId="086F9210" w14:textId="77777777" w:rsidR="0038658D" w:rsidRPr="00A90333" w:rsidRDefault="0038658D" w:rsidP="0038658D">
            <w:pPr>
              <w:pStyle w:val="GDASubreferentiekop"/>
            </w:pPr>
            <w:r w:rsidRPr="00A90333">
              <w:t>telefoon</w:t>
            </w:r>
          </w:p>
          <w:p w14:paraId="3B431940" w14:textId="1DE717A7" w:rsidR="0038658D" w:rsidRPr="00A90333" w:rsidRDefault="00656F29" w:rsidP="0038658D">
            <w:pPr>
              <w:pStyle w:val="GDASubreferentiekop"/>
            </w:pPr>
            <w:r>
              <w:rPr>
                <w:rStyle w:val="GDAReferentiekopChar"/>
              </w:rPr>
              <w:t>06</w:t>
            </w:r>
            <w:r w:rsidR="001531A9">
              <w:rPr>
                <w:rStyle w:val="GDAReferentiekopChar"/>
              </w:rPr>
              <w:t>19403316</w:t>
            </w:r>
          </w:p>
        </w:tc>
        <w:tc>
          <w:tcPr>
            <w:tcW w:w="255" w:type="dxa"/>
          </w:tcPr>
          <w:p w14:paraId="182C70E3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5" w:type="dxa"/>
          </w:tcPr>
          <w:p w14:paraId="7BF376A0" w14:textId="77777777" w:rsidR="0038658D" w:rsidRPr="00A90333" w:rsidRDefault="0038658D" w:rsidP="0038658D">
            <w:pPr>
              <w:pStyle w:val="GDASubreferentiekop"/>
            </w:pPr>
            <w:r w:rsidRPr="00A90333">
              <w:t>gouda</w:t>
            </w:r>
          </w:p>
          <w:p w14:paraId="461AC0E0" w14:textId="4EB4FFA5" w:rsidR="0038658D" w:rsidRPr="00A90333" w:rsidRDefault="0024222C" w:rsidP="0038658D">
            <w:pPr>
              <w:pStyle w:val="GDASubreferentiekop"/>
            </w:pPr>
            <w:r>
              <w:rPr>
                <w:rStyle w:val="GDAReferentiekopChar"/>
              </w:rPr>
              <w:t>9 november</w:t>
            </w:r>
            <w:r w:rsidR="001531A9">
              <w:rPr>
                <w:rStyle w:val="GDAReferentiekopChar"/>
              </w:rPr>
              <w:t xml:space="preserve"> 2021</w:t>
            </w:r>
          </w:p>
        </w:tc>
      </w:tr>
      <w:tr w:rsidR="00E42EE9" w14:paraId="70CD8751" w14:textId="77777777" w:rsidTr="0038658D">
        <w:trPr>
          <w:trHeight w:val="482"/>
        </w:trPr>
        <w:tc>
          <w:tcPr>
            <w:tcW w:w="2863" w:type="dxa"/>
          </w:tcPr>
          <w:p w14:paraId="6938B2CA" w14:textId="77777777" w:rsidR="0038658D" w:rsidRPr="00A90333" w:rsidRDefault="0038658D" w:rsidP="0038658D">
            <w:pPr>
              <w:pStyle w:val="GDASubreferentiekop"/>
            </w:pPr>
            <w:r w:rsidRPr="00A90333">
              <w:t>contactpersoon</w:t>
            </w:r>
          </w:p>
          <w:p w14:paraId="3F2FD98E" w14:textId="01FF6DEF" w:rsidR="0038658D" w:rsidRPr="00A90333" w:rsidRDefault="001531A9" w:rsidP="001531A9">
            <w:pPr>
              <w:pStyle w:val="GDASubreferentiekop"/>
            </w:pPr>
            <w:r w:rsidRPr="001531A9">
              <w:rPr>
                <w:sz w:val="20"/>
                <w:szCs w:val="28"/>
              </w:rPr>
              <w:t>I. El Fadili</w:t>
            </w:r>
          </w:p>
        </w:tc>
        <w:tc>
          <w:tcPr>
            <w:tcW w:w="259" w:type="dxa"/>
          </w:tcPr>
          <w:p w14:paraId="29BA0530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4" w:type="dxa"/>
          </w:tcPr>
          <w:p w14:paraId="6065CBCA" w14:textId="77777777" w:rsidR="0038658D" w:rsidRPr="00503FFA" w:rsidRDefault="0038658D" w:rsidP="0038658D">
            <w:pPr>
              <w:pStyle w:val="GDASubreferentiekop"/>
            </w:pPr>
            <w:r w:rsidRPr="00503FFA">
              <w:t>uw kenmerk</w:t>
            </w:r>
          </w:p>
          <w:p w14:paraId="3C47FDEB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55" w:type="dxa"/>
          </w:tcPr>
          <w:p w14:paraId="30E4EBAD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5" w:type="dxa"/>
          </w:tcPr>
          <w:p w14:paraId="59321461" w14:textId="77777777" w:rsidR="0038658D" w:rsidRPr="00A90333" w:rsidRDefault="0038658D" w:rsidP="0038658D">
            <w:pPr>
              <w:pStyle w:val="GDASubreferentiekop"/>
            </w:pPr>
            <w:r w:rsidRPr="00AB305F">
              <w:t>ons kenmerk</w:t>
            </w:r>
          </w:p>
          <w:p w14:paraId="7144A07B" w14:textId="77777777" w:rsidR="0038658D" w:rsidRPr="002836A2" w:rsidRDefault="0038658D" w:rsidP="0038658D">
            <w:pPr>
              <w:pStyle w:val="GDASubreferentiekop"/>
              <w:rPr>
                <w:sz w:val="20"/>
                <w:szCs w:val="20"/>
              </w:rPr>
            </w:pPr>
          </w:p>
        </w:tc>
      </w:tr>
      <w:tr w:rsidR="00E42EE9" w14:paraId="5C2AF9FE" w14:textId="77777777" w:rsidTr="0038658D">
        <w:trPr>
          <w:trHeight w:val="482"/>
        </w:trPr>
        <w:tc>
          <w:tcPr>
            <w:tcW w:w="6056" w:type="dxa"/>
            <w:gridSpan w:val="3"/>
          </w:tcPr>
          <w:p w14:paraId="17CD195A" w14:textId="77777777" w:rsidR="0038658D" w:rsidRPr="00A90333" w:rsidRDefault="0038658D" w:rsidP="0038658D">
            <w:pPr>
              <w:pStyle w:val="GDASubreferentiekop"/>
            </w:pPr>
            <w:r w:rsidRPr="00A90333">
              <w:t>onderwerp</w:t>
            </w:r>
          </w:p>
          <w:p w14:paraId="32524CF7" w14:textId="75AEFC1E" w:rsidR="0038658D" w:rsidRPr="00A90333" w:rsidRDefault="0038658D" w:rsidP="00656F29">
            <w:pPr>
              <w:pStyle w:val="GDASubreferentiekop"/>
              <w:rPr>
                <w:color w:val="808080"/>
              </w:rPr>
            </w:pPr>
            <w:r w:rsidRPr="00A90333">
              <w:rPr>
                <w:rStyle w:val="GDAReferentiekopChar"/>
              </w:rPr>
              <w:t xml:space="preserve">adviesvraag </w:t>
            </w:r>
            <w:r w:rsidR="0024222C">
              <w:rPr>
                <w:rStyle w:val="GDAReferentiekopChar"/>
              </w:rPr>
              <w:t>wijziging beleidsregels deeltijd ondernemen vanuit de bijstand</w:t>
            </w:r>
          </w:p>
        </w:tc>
        <w:tc>
          <w:tcPr>
            <w:tcW w:w="255" w:type="dxa"/>
          </w:tcPr>
          <w:p w14:paraId="1A5F6D35" w14:textId="77777777" w:rsidR="0038658D" w:rsidRPr="00A90333" w:rsidRDefault="0038658D" w:rsidP="0038658D">
            <w:pPr>
              <w:pStyle w:val="GDASubreferentiekop"/>
            </w:pPr>
          </w:p>
        </w:tc>
        <w:tc>
          <w:tcPr>
            <w:tcW w:w="2935" w:type="dxa"/>
          </w:tcPr>
          <w:p w14:paraId="59ED5D0C" w14:textId="77777777" w:rsidR="0038658D" w:rsidRPr="00A90333" w:rsidRDefault="0038658D" w:rsidP="0038658D">
            <w:pPr>
              <w:pStyle w:val="GDASubreferentiekop"/>
            </w:pPr>
            <w:r w:rsidRPr="00A90333">
              <w:t>verzonden</w:t>
            </w:r>
          </w:p>
          <w:p w14:paraId="02178A8D" w14:textId="77777777" w:rsidR="0038658D" w:rsidRPr="00A90333" w:rsidRDefault="0038658D" w:rsidP="0038658D">
            <w:pPr>
              <w:pStyle w:val="GDASubreferentiekop"/>
            </w:pPr>
          </w:p>
        </w:tc>
      </w:tr>
    </w:tbl>
    <w:p w14:paraId="77C57D02" w14:textId="77777777" w:rsidR="0038658D" w:rsidRDefault="0038658D" w:rsidP="0038658D"/>
    <w:p w14:paraId="6E59B09B" w14:textId="77777777" w:rsidR="0038658D" w:rsidRPr="00A909E2" w:rsidRDefault="0038658D" w:rsidP="0038658D"/>
    <w:p w14:paraId="01D92652" w14:textId="77777777" w:rsidR="006F2FA0" w:rsidRPr="00C60934" w:rsidRDefault="006F2FA0" w:rsidP="006F2FA0">
      <w:r w:rsidRPr="00C60934">
        <w:t xml:space="preserve">Geachte </w:t>
      </w:r>
      <w:r w:rsidRPr="00BA694E">
        <w:t>leden van de adviesraad</w:t>
      </w:r>
      <w:r>
        <w:t>,</w:t>
      </w:r>
    </w:p>
    <w:p w14:paraId="029FBC95" w14:textId="32303CF6" w:rsidR="006F2FA0" w:rsidRDefault="006F2FA0" w:rsidP="006F2FA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Hierbij verzoeken wij u om het college te adviseren over </w:t>
      </w:r>
      <w:r w:rsidR="0024222C">
        <w:rPr>
          <w:color w:val="auto"/>
          <w:sz w:val="19"/>
          <w:szCs w:val="19"/>
        </w:rPr>
        <w:t xml:space="preserve">het voorstel tot wijziging van </w:t>
      </w:r>
      <w:r>
        <w:rPr>
          <w:color w:val="auto"/>
          <w:sz w:val="19"/>
          <w:szCs w:val="19"/>
        </w:rPr>
        <w:t xml:space="preserve">de </w:t>
      </w:r>
      <w:r w:rsidR="0024222C">
        <w:rPr>
          <w:color w:val="auto"/>
          <w:sz w:val="19"/>
          <w:szCs w:val="19"/>
        </w:rPr>
        <w:t>beleidsregels deeltijd ondernemen vanuit de bijstand</w:t>
      </w:r>
      <w:r w:rsidR="001531A9">
        <w:rPr>
          <w:color w:val="auto"/>
          <w:sz w:val="19"/>
          <w:szCs w:val="19"/>
        </w:rPr>
        <w:t xml:space="preserve"> Gouda 2022 en</w:t>
      </w:r>
      <w:r>
        <w:rPr>
          <w:color w:val="auto"/>
          <w:sz w:val="19"/>
          <w:szCs w:val="19"/>
        </w:rPr>
        <w:t xml:space="preserve"> hierbij ook het advies van de Goudse Cliëntenraad te betrekken.</w:t>
      </w:r>
    </w:p>
    <w:p w14:paraId="45125ABA" w14:textId="77777777" w:rsidR="006F2FA0" w:rsidRDefault="006F2FA0" w:rsidP="006F2FA0">
      <w:pPr>
        <w:pStyle w:val="Default"/>
        <w:rPr>
          <w:color w:val="auto"/>
          <w:sz w:val="19"/>
          <w:szCs w:val="19"/>
        </w:rPr>
      </w:pPr>
    </w:p>
    <w:p w14:paraId="6C2F5DB1" w14:textId="14205318" w:rsidR="006F2FA0" w:rsidRPr="00D149DF" w:rsidRDefault="00E85691" w:rsidP="006F2FA0">
      <w:pPr>
        <w:pStyle w:val="Default"/>
        <w:rPr>
          <w:sz w:val="19"/>
          <w:szCs w:val="19"/>
        </w:rPr>
      </w:pPr>
      <w:r>
        <w:rPr>
          <w:color w:val="auto"/>
          <w:sz w:val="19"/>
          <w:szCs w:val="19"/>
        </w:rPr>
        <w:t xml:space="preserve">De heer </w:t>
      </w:r>
      <w:r w:rsidR="001531A9">
        <w:rPr>
          <w:color w:val="auto"/>
          <w:sz w:val="19"/>
          <w:szCs w:val="19"/>
        </w:rPr>
        <w:t>El Fadili</w:t>
      </w:r>
      <w:r w:rsidR="00605476">
        <w:rPr>
          <w:color w:val="auto"/>
          <w:sz w:val="19"/>
          <w:szCs w:val="19"/>
        </w:rPr>
        <w:t>, beleidsmedewerker werk en participatie,</w:t>
      </w:r>
      <w:r>
        <w:rPr>
          <w:color w:val="auto"/>
          <w:sz w:val="19"/>
          <w:szCs w:val="19"/>
        </w:rPr>
        <w:t xml:space="preserve"> </w:t>
      </w:r>
      <w:r w:rsidR="001531A9">
        <w:rPr>
          <w:color w:val="auto"/>
          <w:sz w:val="19"/>
          <w:szCs w:val="19"/>
        </w:rPr>
        <w:t>is</w:t>
      </w:r>
      <w:r>
        <w:rPr>
          <w:color w:val="auto"/>
          <w:sz w:val="19"/>
          <w:szCs w:val="19"/>
        </w:rPr>
        <w:t xml:space="preserve"> graag bereid om het </w:t>
      </w:r>
      <w:r w:rsidR="001531A9">
        <w:rPr>
          <w:color w:val="auto"/>
          <w:sz w:val="19"/>
          <w:szCs w:val="19"/>
        </w:rPr>
        <w:t xml:space="preserve">re-integratiebeleid </w:t>
      </w:r>
      <w:r w:rsidR="006F2FA0">
        <w:rPr>
          <w:color w:val="auto"/>
          <w:sz w:val="19"/>
          <w:szCs w:val="19"/>
        </w:rPr>
        <w:t>aan u toe</w:t>
      </w:r>
      <w:r>
        <w:rPr>
          <w:color w:val="auto"/>
          <w:sz w:val="19"/>
          <w:szCs w:val="19"/>
        </w:rPr>
        <w:t xml:space="preserve"> te </w:t>
      </w:r>
      <w:r w:rsidR="006F2FA0">
        <w:rPr>
          <w:color w:val="auto"/>
          <w:sz w:val="19"/>
          <w:szCs w:val="19"/>
        </w:rPr>
        <w:t xml:space="preserve">lichten en uw vragen daarover </w:t>
      </w:r>
      <w:r w:rsidR="001531A9">
        <w:rPr>
          <w:color w:val="auto"/>
          <w:sz w:val="19"/>
          <w:szCs w:val="19"/>
        </w:rPr>
        <w:t xml:space="preserve">te </w:t>
      </w:r>
      <w:r w:rsidR="006F2FA0">
        <w:rPr>
          <w:color w:val="auto"/>
          <w:sz w:val="19"/>
          <w:szCs w:val="19"/>
        </w:rPr>
        <w:t>beantwoorden.</w:t>
      </w:r>
    </w:p>
    <w:p w14:paraId="702A3679" w14:textId="77777777" w:rsidR="006F2FA0" w:rsidRDefault="006F2FA0" w:rsidP="006F2FA0">
      <w:pPr>
        <w:pStyle w:val="Default"/>
      </w:pPr>
    </w:p>
    <w:p w14:paraId="38E11CFD" w14:textId="2C91EB47" w:rsidR="00B7250D" w:rsidRDefault="0024222C" w:rsidP="006F2FA0">
      <w:pPr>
        <w:rPr>
          <w:sz w:val="19"/>
          <w:szCs w:val="19"/>
        </w:rPr>
      </w:pPr>
      <w:r>
        <w:rPr>
          <w:sz w:val="19"/>
          <w:szCs w:val="19"/>
        </w:rPr>
        <w:t xml:space="preserve">Wij willen u graag verzoeken om uw advies voor 9 december met ons te delen. De reactietermijn is korter dan u van ons gewend bent. Dit heeft te maken met de wens van het college om per 1 januari 2022 een vervolg te geven aan het instrument ‘Deeltijd ondernemen vanuit de bijstand.’ </w:t>
      </w:r>
      <w:r w:rsidR="00B7250D">
        <w:rPr>
          <w:sz w:val="19"/>
          <w:szCs w:val="19"/>
        </w:rPr>
        <w:t>Wij hopen uw snelle medewerking.</w:t>
      </w:r>
    </w:p>
    <w:p w14:paraId="404E5495" w14:textId="77777777" w:rsidR="00B7250D" w:rsidRDefault="00B7250D" w:rsidP="006F2FA0">
      <w:pPr>
        <w:rPr>
          <w:sz w:val="19"/>
          <w:szCs w:val="19"/>
        </w:rPr>
      </w:pPr>
    </w:p>
    <w:p w14:paraId="1E78C4CF" w14:textId="2F21D753" w:rsidR="006F2FA0" w:rsidRDefault="0024222C" w:rsidP="006F2FA0">
      <w:pPr>
        <w:rPr>
          <w:sz w:val="19"/>
          <w:szCs w:val="19"/>
        </w:rPr>
      </w:pPr>
      <w:r>
        <w:rPr>
          <w:sz w:val="19"/>
          <w:szCs w:val="19"/>
        </w:rPr>
        <w:t>In een vergadering lichten Imran el Fadili (beleidsadviseur Werk en Inkomen) en Saskia Grevink (Senior medewerker Werk en Financiën) het voorstel graag nader toe.</w:t>
      </w:r>
      <w:r w:rsidR="00B7250D">
        <w:rPr>
          <w:sz w:val="19"/>
          <w:szCs w:val="19"/>
        </w:rPr>
        <w:t xml:space="preserve"> </w:t>
      </w:r>
    </w:p>
    <w:p w14:paraId="1A22EEA0" w14:textId="1FB6A3E4" w:rsidR="006F2FA0" w:rsidRDefault="006F2FA0" w:rsidP="006F2FA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Gelet op het feit dat deze regeling voor inwoners directe gevolgen heeft, verzoeken wij u om af te zien van de publicatieplicht zoals opgenomen in artikel 4, lid 4 van de</w:t>
      </w:r>
      <w:r>
        <w:rPr>
          <w:color w:val="auto"/>
        </w:rPr>
        <w:t xml:space="preserve"> </w:t>
      </w:r>
      <w:r>
        <w:rPr>
          <w:color w:val="auto"/>
          <w:sz w:val="19"/>
          <w:szCs w:val="19"/>
        </w:rPr>
        <w:t>verordening burger- en cliëntenparticipatie sociaal domein Gouda 2015 en de regeling niet verder te publiceren totdat deze definitief is vastgesteld.</w:t>
      </w:r>
    </w:p>
    <w:p w14:paraId="49293728" w14:textId="77777777" w:rsidR="006F2FA0" w:rsidRPr="00D149DF" w:rsidRDefault="006F2FA0" w:rsidP="006F2FA0">
      <w:pPr>
        <w:pStyle w:val="Default"/>
        <w:rPr>
          <w:color w:val="auto"/>
        </w:rPr>
      </w:pPr>
    </w:p>
    <w:p w14:paraId="4D35DADD" w14:textId="6108D9D3" w:rsidR="006F2FA0" w:rsidRDefault="006F2FA0" w:rsidP="006F2FA0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Voor vragen kunt u contact opnemen met </w:t>
      </w:r>
      <w:r w:rsidR="001531A9">
        <w:rPr>
          <w:color w:val="auto"/>
          <w:sz w:val="19"/>
          <w:szCs w:val="19"/>
        </w:rPr>
        <w:t>dhr. I</w:t>
      </w:r>
      <w:r w:rsidR="0024222C">
        <w:rPr>
          <w:color w:val="auto"/>
          <w:sz w:val="19"/>
          <w:szCs w:val="19"/>
        </w:rPr>
        <w:t>mran</w:t>
      </w:r>
      <w:r w:rsidR="001531A9">
        <w:rPr>
          <w:color w:val="auto"/>
          <w:sz w:val="19"/>
          <w:szCs w:val="19"/>
        </w:rPr>
        <w:t xml:space="preserve"> el Fadili</w:t>
      </w:r>
      <w:r w:rsidRPr="00E85691">
        <w:rPr>
          <w:color w:val="auto"/>
          <w:sz w:val="19"/>
          <w:szCs w:val="19"/>
        </w:rPr>
        <w:t xml:space="preserve"> </w:t>
      </w:r>
      <w:r>
        <w:rPr>
          <w:color w:val="auto"/>
          <w:sz w:val="19"/>
          <w:szCs w:val="19"/>
        </w:rPr>
        <w:t xml:space="preserve">via </w:t>
      </w:r>
      <w:hyperlink r:id="rId9" w:history="1">
        <w:r w:rsidR="001531A9" w:rsidRPr="00307BB0">
          <w:rPr>
            <w:rStyle w:val="Hyperlink"/>
            <w:sz w:val="19"/>
            <w:szCs w:val="19"/>
          </w:rPr>
          <w:t>imran.elfadili@gouda.nl</w:t>
        </w:r>
      </w:hyperlink>
      <w:r>
        <w:rPr>
          <w:color w:val="auto"/>
          <w:sz w:val="19"/>
          <w:szCs w:val="19"/>
        </w:rPr>
        <w:t>. Wij verzoeken u uw advies ook naar dit e-mail adres te sturen.</w:t>
      </w:r>
    </w:p>
    <w:p w14:paraId="5A78E8BB" w14:textId="77777777" w:rsidR="006F2FA0" w:rsidRDefault="006F2FA0" w:rsidP="00573413"/>
    <w:p w14:paraId="6B853927" w14:textId="77777777" w:rsidR="0038658D" w:rsidRDefault="0038658D" w:rsidP="0038658D"/>
    <w:p w14:paraId="70EE8A98" w14:textId="77777777" w:rsidR="00EB5670" w:rsidRDefault="00EB5670" w:rsidP="0038658D"/>
    <w:p w14:paraId="0A47EC1F" w14:textId="12149924" w:rsidR="00AB305F" w:rsidRDefault="0038658D" w:rsidP="00845959">
      <w:r w:rsidRPr="005F20A8">
        <w:t>Met vriendelijke groet,</w:t>
      </w:r>
      <w:r w:rsidRPr="005F20A8">
        <w:br/>
      </w:r>
      <w:r w:rsidRPr="005F20A8">
        <w:br/>
        <w:t>burgemeester en wethouders van Gouda,</w:t>
      </w:r>
      <w:r w:rsidRPr="005F20A8">
        <w:br/>
        <w:t>de secretaris,</w:t>
      </w:r>
      <w:r w:rsidRPr="005F20A8">
        <w:tab/>
      </w:r>
      <w:r w:rsidRPr="005F20A8">
        <w:tab/>
      </w:r>
      <w:r w:rsidR="0024222C">
        <w:tab/>
      </w:r>
      <w:r w:rsidRPr="005F20A8">
        <w:t>de burgemeester,</w:t>
      </w:r>
      <w:r w:rsidRPr="005F20A8">
        <w:br/>
      </w:r>
      <w:r w:rsidRPr="005F20A8">
        <w:br/>
      </w:r>
      <w:r w:rsidRPr="005F20A8">
        <w:br/>
      </w:r>
      <w:r w:rsidRPr="005F20A8">
        <w:br/>
      </w:r>
      <w:r w:rsidR="0024222C">
        <w:t>Drs. R.C. Bakker</w:t>
      </w:r>
      <w:r w:rsidRPr="005F20A8">
        <w:tab/>
      </w:r>
      <w:r w:rsidR="00EB41E5">
        <w:tab/>
      </w:r>
      <w:r w:rsidR="00656F29" w:rsidRPr="00656F29">
        <w:t>mr. Drs. P. Verhoeve</w:t>
      </w:r>
    </w:p>
    <w:sectPr w:rsidR="00AB305F" w:rsidSect="0038658D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7" w:right="851" w:bottom="2268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3F396" w14:textId="77777777" w:rsidR="00CA47F9" w:rsidRDefault="00CA47F9" w:rsidP="00E42EE9">
      <w:pPr>
        <w:spacing w:after="0"/>
      </w:pPr>
      <w:r>
        <w:separator/>
      </w:r>
    </w:p>
  </w:endnote>
  <w:endnote w:type="continuationSeparator" w:id="0">
    <w:p w14:paraId="0561DBAC" w14:textId="77777777" w:rsidR="00CA47F9" w:rsidRDefault="00CA47F9" w:rsidP="00E42E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0BF" w14:textId="77777777" w:rsidR="00AA0704" w:rsidRDefault="00AA0704">
    <w:pPr>
      <w:pStyle w:val="Voettekst"/>
    </w:pPr>
  </w:p>
  <w:p w14:paraId="4FE270A7" w14:textId="77777777" w:rsidR="00AA0704" w:rsidRDefault="00AA0704">
    <w:r>
      <w:rPr>
        <w:rFonts w:eastAsiaTheme="minorEastAsia" w:cs="Times New Roman"/>
        <w:szCs w:val="24"/>
        <w:lang w:bidi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6F1F7" w14:textId="77777777" w:rsidR="00AA0704" w:rsidRPr="002C420D" w:rsidRDefault="00D64167" w:rsidP="0038658D">
    <w:pPr>
      <w:pStyle w:val="GDAVoettekstpaginanummerafstand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0CAD12" wp14:editId="11586B00">
              <wp:simplePos x="0" y="0"/>
              <wp:positionH relativeFrom="page">
                <wp:posOffset>853440</wp:posOffset>
              </wp:positionH>
              <wp:positionV relativeFrom="page">
                <wp:posOffset>10318750</wp:posOffset>
              </wp:positionV>
              <wp:extent cx="3886200" cy="228600"/>
              <wp:effectExtent l="0" t="317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9D1D9E" id="Rectangle 1" o:spid="_x0000_s1026" style="position:absolute;margin-left:67.2pt;margin-top:812.5pt;width:3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" fillcolor="#ff3932" stroked="f">
              <w10:wrap anchorx="page" anchory="page"/>
            </v:rect>
          </w:pict>
        </mc:Fallback>
      </mc:AlternateContent>
    </w:r>
    <w:r w:rsidR="00AA0704">
      <w:tab/>
    </w:r>
    <w:r w:rsidR="00AA0704" w:rsidRPr="002C420D">
      <w:t xml:space="preserve">pagina </w:t>
    </w:r>
    <w:r w:rsidR="00845959">
      <w:fldChar w:fldCharType="begin"/>
    </w:r>
    <w:r w:rsidR="00845959">
      <w:instrText xml:space="preserve"> PAGE   \* MERGEFORMAT </w:instrText>
    </w:r>
    <w:r w:rsidR="00845959">
      <w:fldChar w:fldCharType="separate"/>
    </w:r>
    <w:r w:rsidR="00845959">
      <w:rPr>
        <w:noProof/>
      </w:rPr>
      <w:t>2</w:t>
    </w:r>
    <w:r w:rsidR="0084595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F838" w14:textId="77777777" w:rsidR="00AA0704" w:rsidRDefault="00D64167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0DA237" wp14:editId="0E14C8D6">
              <wp:simplePos x="0" y="0"/>
              <wp:positionH relativeFrom="page">
                <wp:posOffset>791845</wp:posOffset>
              </wp:positionH>
              <wp:positionV relativeFrom="page">
                <wp:posOffset>9829165</wp:posOffset>
              </wp:positionV>
              <wp:extent cx="6324600" cy="638175"/>
              <wp:effectExtent l="127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246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571" w:type="dxa"/>
                            <w:tblCellMar>
                              <w:left w:w="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84"/>
                            <w:gridCol w:w="5335"/>
                            <w:gridCol w:w="734"/>
                            <w:gridCol w:w="2818"/>
                          </w:tblGrid>
                          <w:tr w:rsidR="00AA0704" w14:paraId="74BDA19B" w14:textId="77777777" w:rsidTr="0038658D">
                            <w:tc>
                              <w:tcPr>
                                <w:tcW w:w="640" w:type="dxa"/>
                                <w:vAlign w:val="bottom"/>
                              </w:tcPr>
                              <w:p w14:paraId="4E697DB4" w14:textId="77777777" w:rsidR="00AA0704" w:rsidRDefault="00AA0704" w:rsidP="0038658D">
                                <w:pPr>
                                  <w:pStyle w:val="GDAVoettekstreferentieGeenafstand"/>
                                </w:pPr>
                                <w:r w:rsidRPr="003A4AF8">
                                  <w:t>Bijlagen</w:t>
                                </w:r>
                                <w:r>
                                  <w:t>:</w:t>
                                </w:r>
                              </w:p>
                              <w:p w14:paraId="40083290" w14:textId="77777777" w:rsidR="00AA0704" w:rsidRPr="003A4AF8" w:rsidRDefault="00AA0704" w:rsidP="0038658D">
                                <w:pPr>
                                  <w:pStyle w:val="GDAVoettekstreferentieGeenafstand"/>
                                </w:pPr>
                              </w:p>
                            </w:tc>
                            <w:tc>
                              <w:tcPr>
                                <w:tcW w:w="5846" w:type="dxa"/>
                                <w:vAlign w:val="bottom"/>
                              </w:tcPr>
                              <w:p w14:paraId="1588A5CB" w14:textId="607F7F92" w:rsidR="00AA0704" w:rsidRDefault="0024222C" w:rsidP="0038658D">
                                <w:pPr>
                                  <w:pStyle w:val="GDAVoettekstreferentieGeenafstand"/>
                                </w:pPr>
                                <w:r>
                                  <w:t>3</w:t>
                                </w:r>
                              </w:p>
                              <w:p w14:paraId="364D0A4E" w14:textId="77777777" w:rsidR="00AA0704" w:rsidRPr="003A4AF8" w:rsidRDefault="00AA0704" w:rsidP="0038658D">
                                <w:pPr>
                                  <w:pStyle w:val="GDAVoettekstreferentieGeenafstand"/>
                                </w:pPr>
                              </w:p>
                            </w:tc>
                            <w:tc>
                              <w:tcPr>
                                <w:tcW w:w="799" w:type="dxa"/>
                              </w:tcPr>
                              <w:p w14:paraId="44911698" w14:textId="77777777" w:rsidR="00AA0704" w:rsidRPr="003F6FDD" w:rsidRDefault="00AA0704" w:rsidP="0038658D">
                                <w:pPr>
                                  <w:pStyle w:val="GDAVoettekstreferentieGeenafstand"/>
                                  <w:rPr>
                                    <w:rFonts w:cs="Arial"/>
                                    <w:szCs w:val="20"/>
                                    <w:lang w:eastAsia="nl-N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9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14:paraId="0D1CB145" w14:textId="77777777" w:rsidR="00AA0704" w:rsidRPr="003F6FDD" w:rsidRDefault="00AA0704" w:rsidP="0038658D">
                                <w:pPr>
                                  <w:pStyle w:val="GDAVoettekstreferentieGeenafstand"/>
                                  <w:rPr>
                                    <w:lang w:eastAsia="nl-NL"/>
                                  </w:rPr>
                                </w:pPr>
                                <w:r>
                                  <w:rPr>
                                    <w:lang w:eastAsia="nl-NL"/>
                                  </w:rPr>
                                  <w:t>Postbus 1086, 2800 BB Gouda</w:t>
                                </w:r>
                              </w:p>
                              <w:p w14:paraId="20C954B2" w14:textId="77777777" w:rsidR="00AA0704" w:rsidRPr="003F6FDD" w:rsidRDefault="00AA0704" w:rsidP="0038658D">
                                <w:pPr>
                                  <w:pStyle w:val="GDAVoettekstreferentieGeenafstand"/>
                                  <w:rPr>
                                    <w:lang w:eastAsia="nl-NL"/>
                                  </w:rPr>
                                </w:pPr>
                                <w:r>
                                  <w:rPr>
                                    <w:lang w:eastAsia="nl-NL"/>
                                  </w:rPr>
                                  <w:t>telefoon  14 0182</w:t>
                                </w:r>
                              </w:p>
                              <w:p w14:paraId="66C30615" w14:textId="77777777" w:rsidR="00AA0704" w:rsidRDefault="00AA0704" w:rsidP="0038658D">
                                <w:pPr>
                                  <w:pStyle w:val="GDAVoettekstreferentieGeenafstand"/>
                                  <w:rPr>
                                    <w:lang w:eastAsia="nl-NL"/>
                                  </w:rPr>
                                </w:pPr>
                                <w:r>
                                  <w:rPr>
                                    <w:lang w:eastAsia="nl-NL"/>
                                  </w:rPr>
                                  <w:t>e-mail </w:t>
                                </w:r>
                                <w:hyperlink r:id="rId1" w:history="1">
                                  <w:r w:rsidRPr="003A4AF8">
                                    <w:rPr>
                                      <w:rStyle w:val="Hyperlink"/>
                                    </w:rPr>
                                    <w:t>gemeente@gouda.nl</w:t>
                                  </w:r>
                                </w:hyperlink>
                              </w:p>
                              <w:p w14:paraId="62CD302A" w14:textId="77777777" w:rsidR="00AA0704" w:rsidRPr="003F6FDD" w:rsidRDefault="00AA0704" w:rsidP="0038658D">
                                <w:pPr>
                                  <w:pStyle w:val="GDAVoettekstreferentieGeenafstand"/>
                                  <w:rPr>
                                    <w:szCs w:val="20"/>
                                    <w:lang w:eastAsia="nl-NL"/>
                                  </w:rPr>
                                </w:pPr>
                                <w:r>
                                  <w:rPr>
                                    <w:lang w:eastAsia="nl-NL"/>
                                  </w:rPr>
                                  <w:t xml:space="preserve">website </w:t>
                                </w:r>
                                <w:hyperlink r:id="rId2" w:history="1">
                                  <w:r w:rsidRPr="003A4AF8">
                                    <w:rPr>
                                      <w:rStyle w:val="Hyperlink"/>
                                    </w:rPr>
                                    <w:t>www.gouda.nl</w:t>
                                  </w:r>
                                </w:hyperlink>
                                <w:r>
                                  <w:rPr>
                                    <w:lang w:eastAsia="nl-NL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9EDBC28" w14:textId="77777777" w:rsidR="00AA0704" w:rsidRDefault="00AA070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0DA2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.35pt;margin-top:773.95pt;width:498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" stroked="f">
              <v:textbox>
                <w:txbxContent>
                  <w:tbl>
                    <w:tblPr>
                      <w:tblW w:w="9571" w:type="dxa"/>
                      <w:tblCellMar>
                        <w:left w:w="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84"/>
                      <w:gridCol w:w="5335"/>
                      <w:gridCol w:w="734"/>
                      <w:gridCol w:w="2818"/>
                    </w:tblGrid>
                    <w:tr w:rsidR="00AA0704" w14:paraId="74BDA19B" w14:textId="77777777" w:rsidTr="0038658D">
                      <w:tc>
                        <w:tcPr>
                          <w:tcW w:w="640" w:type="dxa"/>
                          <w:vAlign w:val="bottom"/>
                        </w:tcPr>
                        <w:p w14:paraId="4E697DB4" w14:textId="77777777" w:rsidR="00AA0704" w:rsidRDefault="00AA0704" w:rsidP="0038658D">
                          <w:pPr>
                            <w:pStyle w:val="GDAVoettekstreferentieGeenafstand"/>
                          </w:pPr>
                          <w:r w:rsidRPr="003A4AF8">
                            <w:t>Bijlagen</w:t>
                          </w:r>
                          <w:r>
                            <w:t>:</w:t>
                          </w:r>
                        </w:p>
                        <w:p w14:paraId="40083290" w14:textId="77777777" w:rsidR="00AA0704" w:rsidRPr="003A4AF8" w:rsidRDefault="00AA0704" w:rsidP="0038658D">
                          <w:pPr>
                            <w:pStyle w:val="GDAVoettekstreferentieGeenafstand"/>
                          </w:pPr>
                        </w:p>
                      </w:tc>
                      <w:tc>
                        <w:tcPr>
                          <w:tcW w:w="5846" w:type="dxa"/>
                          <w:vAlign w:val="bottom"/>
                        </w:tcPr>
                        <w:p w14:paraId="1588A5CB" w14:textId="607F7F92" w:rsidR="00AA0704" w:rsidRDefault="0024222C" w:rsidP="0038658D">
                          <w:pPr>
                            <w:pStyle w:val="GDAVoettekstreferentieGeenafstand"/>
                          </w:pPr>
                          <w:r>
                            <w:t>3</w:t>
                          </w:r>
                        </w:p>
                        <w:p w14:paraId="364D0A4E" w14:textId="77777777" w:rsidR="00AA0704" w:rsidRPr="003A4AF8" w:rsidRDefault="00AA0704" w:rsidP="0038658D">
                          <w:pPr>
                            <w:pStyle w:val="GDAVoettekstreferentieGeenafstand"/>
                          </w:pPr>
                        </w:p>
                      </w:tc>
                      <w:tc>
                        <w:tcPr>
                          <w:tcW w:w="799" w:type="dxa"/>
                        </w:tcPr>
                        <w:p w14:paraId="44911698" w14:textId="77777777" w:rsidR="00AA0704" w:rsidRPr="003F6FDD" w:rsidRDefault="00AA0704" w:rsidP="0038658D">
                          <w:pPr>
                            <w:pStyle w:val="GDAVoettekstreferentieGeenafstand"/>
                            <w:rPr>
                              <w:rFonts w:cs="Arial"/>
                              <w:szCs w:val="20"/>
                              <w:lang w:eastAsia="nl-NL"/>
                            </w:rPr>
                          </w:pPr>
                        </w:p>
                      </w:tc>
                      <w:tc>
                        <w:tcPr>
                          <w:tcW w:w="2909" w:type="dxa"/>
                          <w:tcMar>
                            <w:left w:w="0" w:type="dxa"/>
                          </w:tcMar>
                          <w:vAlign w:val="bottom"/>
                        </w:tcPr>
                        <w:p w14:paraId="0D1CB145" w14:textId="77777777" w:rsidR="00AA0704" w:rsidRPr="003F6FDD" w:rsidRDefault="00AA0704" w:rsidP="0038658D">
                          <w:pPr>
                            <w:pStyle w:val="GDAVoettekstreferentieGeenafstand"/>
                            <w:rPr>
                              <w:lang w:eastAsia="nl-NL"/>
                            </w:rPr>
                          </w:pPr>
                          <w:r>
                            <w:rPr>
                              <w:lang w:eastAsia="nl-NL"/>
                            </w:rPr>
                            <w:t>Postbus 1086, 2800 BB Gouda</w:t>
                          </w:r>
                        </w:p>
                        <w:p w14:paraId="20C954B2" w14:textId="77777777" w:rsidR="00AA0704" w:rsidRPr="003F6FDD" w:rsidRDefault="00AA0704" w:rsidP="0038658D">
                          <w:pPr>
                            <w:pStyle w:val="GDAVoettekstreferentieGeenafstand"/>
                            <w:rPr>
                              <w:lang w:eastAsia="nl-NL"/>
                            </w:rPr>
                          </w:pPr>
                          <w:r>
                            <w:rPr>
                              <w:lang w:eastAsia="nl-NL"/>
                            </w:rPr>
                            <w:t>telefoon  14 0182</w:t>
                          </w:r>
                        </w:p>
                        <w:p w14:paraId="66C30615" w14:textId="77777777" w:rsidR="00AA0704" w:rsidRDefault="00AA0704" w:rsidP="0038658D">
                          <w:pPr>
                            <w:pStyle w:val="GDAVoettekstreferentieGeenafstand"/>
                            <w:rPr>
                              <w:lang w:eastAsia="nl-NL"/>
                            </w:rPr>
                          </w:pPr>
                          <w:r>
                            <w:rPr>
                              <w:lang w:eastAsia="nl-NL"/>
                            </w:rPr>
                            <w:t>e-mail </w:t>
                          </w:r>
                          <w:hyperlink r:id="rId3" w:history="1">
                            <w:r w:rsidRPr="003A4AF8">
                              <w:rPr>
                                <w:rStyle w:val="Hyperlink"/>
                              </w:rPr>
                              <w:t>gemeente@gouda.nl</w:t>
                            </w:r>
                          </w:hyperlink>
                        </w:p>
                        <w:p w14:paraId="62CD302A" w14:textId="77777777" w:rsidR="00AA0704" w:rsidRPr="003F6FDD" w:rsidRDefault="00AA0704" w:rsidP="0038658D">
                          <w:pPr>
                            <w:pStyle w:val="GDAVoettekstreferentieGeenafstand"/>
                            <w:rPr>
                              <w:szCs w:val="20"/>
                              <w:lang w:eastAsia="nl-NL"/>
                            </w:rPr>
                          </w:pPr>
                          <w:r>
                            <w:rPr>
                              <w:lang w:eastAsia="nl-NL"/>
                            </w:rPr>
                            <w:t xml:space="preserve">website </w:t>
                          </w:r>
                          <w:hyperlink r:id="rId4" w:history="1">
                            <w:r w:rsidRPr="003A4AF8">
                              <w:rPr>
                                <w:rStyle w:val="Hyperlink"/>
                              </w:rPr>
                              <w:t>www.gouda.nl</w:t>
                            </w:r>
                          </w:hyperlink>
                          <w:r>
                            <w:rPr>
                              <w:lang w:eastAsia="nl-NL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9EDBC28" w14:textId="77777777" w:rsidR="00AA0704" w:rsidRDefault="00AA0704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C09D" w14:textId="77777777" w:rsidR="00CA47F9" w:rsidRDefault="00CA47F9" w:rsidP="00E42EE9">
      <w:pPr>
        <w:spacing w:after="0"/>
      </w:pPr>
      <w:r>
        <w:separator/>
      </w:r>
    </w:p>
  </w:footnote>
  <w:footnote w:type="continuationSeparator" w:id="0">
    <w:p w14:paraId="6E604DC3" w14:textId="77777777" w:rsidR="00CA47F9" w:rsidRDefault="00CA47F9" w:rsidP="00E42E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E942" w14:textId="77777777" w:rsidR="00AA0704" w:rsidRPr="00010B44" w:rsidRDefault="00AA0704" w:rsidP="0038658D">
    <w:pPr>
      <w:pStyle w:val="Koptekst"/>
      <w:jc w:val="both"/>
    </w:pPr>
  </w:p>
  <w:p w14:paraId="50863CFA" w14:textId="77777777" w:rsidR="00AA0704" w:rsidRPr="007C43A0" w:rsidRDefault="00AA0704" w:rsidP="0038658D">
    <w:pPr>
      <w:pStyle w:val="Koptekst"/>
      <w:jc w:val="right"/>
    </w:pPr>
  </w:p>
  <w:p w14:paraId="48DE1EE8" w14:textId="77777777" w:rsidR="00AA0704" w:rsidRPr="007C43A0" w:rsidRDefault="00AA0704" w:rsidP="0038658D">
    <w:pPr>
      <w:pStyle w:val="Koptekst"/>
      <w:jc w:val="right"/>
    </w:pPr>
  </w:p>
  <w:p w14:paraId="0C548D31" w14:textId="77777777" w:rsidR="00AA0704" w:rsidRPr="007C43A0" w:rsidRDefault="00AA0704" w:rsidP="0038658D">
    <w:pPr>
      <w:pStyle w:val="Koptekst"/>
      <w:jc w:val="right"/>
    </w:pPr>
  </w:p>
  <w:p w14:paraId="22B93B4A" w14:textId="77777777" w:rsidR="00AA0704" w:rsidRPr="007C43A0" w:rsidRDefault="00AA0704" w:rsidP="0038658D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A175" w14:textId="77777777" w:rsidR="00AA0704" w:rsidRDefault="00AA0704">
    <w:pPr>
      <w:pStyle w:val="Koptekst"/>
    </w:pPr>
  </w:p>
  <w:p w14:paraId="004DE557" w14:textId="77777777" w:rsidR="00AA0704" w:rsidRDefault="00AA07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BC26EFA"/>
    <w:lvl w:ilvl="0" w:tplc="2376E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A5F65A2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B0839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E88FB4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CC5A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3A6FB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026FC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93200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B62B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C26EFA"/>
    <w:lvl w:ilvl="0" w:tplc="5FA01428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 w:tplc="94A2889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7B6F2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568DF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3E863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2E4FB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AEC8F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0859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3B8B3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51AB4D0"/>
    <w:lvl w:ilvl="0" w:tplc="84B699F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C244A68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3AE1A7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A286EE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DDA3C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D9A53C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252E5D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26A04C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3C0EFA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51AB4D0"/>
    <w:lvl w:ilvl="0" w:tplc="ABF6940E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3DC861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3BCCF5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D0668EF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53E87D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5B0ED2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9A2D2EC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120F26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63DED72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F622674"/>
    <w:lvl w:ilvl="0" w:tplc="C7964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6D8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6FB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102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22A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2BB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40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F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0FA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F622674"/>
    <w:lvl w:ilvl="0" w:tplc="EA1A9B3A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A40B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C6F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61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8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DCA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BE1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25F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9411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9F8130A"/>
    <w:lvl w:ilvl="0" w:tplc="49CA3E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A0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E2D8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27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F04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C61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82A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E9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BE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9F8130A"/>
    <w:lvl w:ilvl="0" w:tplc="8A963A50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250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E2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D6C3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E92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00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61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5650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2A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5B8B86A"/>
    <w:lvl w:ilvl="0" w:tplc="7300533C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8354D526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9828CFAC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AD46C39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5C0C08C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860077E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DEF2984C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432C72B0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8966124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15B8B86A"/>
    <w:lvl w:ilvl="0" w:tplc="820C8F9C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D264F61A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D962021E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933612B8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8D3E09D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A4585D0C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8DA996A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5BE6C22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EF6A7D3E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0966928"/>
    <w:lvl w:ilvl="0" w:tplc="A07E8C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8872E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B27F3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CE078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B80C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B2EEB0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00C4ED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CA59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AA847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0966928"/>
    <w:lvl w:ilvl="0" w:tplc="FED02E06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562F2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B1E93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E066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116765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DE403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9671A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0582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F78BF9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E8ADB46"/>
    <w:lvl w:ilvl="0" w:tplc="EC96F0B2">
      <w:start w:val="1"/>
      <w:numFmt w:val="decimal"/>
      <w:pStyle w:val="agendapunt"/>
      <w:lvlText w:val="%1."/>
      <w:lvlJc w:val="left"/>
      <w:pPr>
        <w:ind w:left="720" w:hanging="360"/>
      </w:pPr>
    </w:lvl>
    <w:lvl w:ilvl="1" w:tplc="A0DA52C4" w:tentative="1">
      <w:start w:val="1"/>
      <w:numFmt w:val="lowerLetter"/>
      <w:lvlText w:val="%2."/>
      <w:lvlJc w:val="left"/>
      <w:pPr>
        <w:ind w:left="1440" w:hanging="360"/>
      </w:pPr>
    </w:lvl>
    <w:lvl w:ilvl="2" w:tplc="B3F68FC8" w:tentative="1">
      <w:start w:val="1"/>
      <w:numFmt w:val="lowerRoman"/>
      <w:lvlText w:val="%3."/>
      <w:lvlJc w:val="right"/>
      <w:pPr>
        <w:ind w:left="2160" w:hanging="180"/>
      </w:pPr>
    </w:lvl>
    <w:lvl w:ilvl="3" w:tplc="7EDA051E" w:tentative="1">
      <w:start w:val="1"/>
      <w:numFmt w:val="decimal"/>
      <w:lvlText w:val="%4."/>
      <w:lvlJc w:val="left"/>
      <w:pPr>
        <w:ind w:left="2880" w:hanging="360"/>
      </w:pPr>
    </w:lvl>
    <w:lvl w:ilvl="4" w:tplc="A5FEA3F4" w:tentative="1">
      <w:start w:val="1"/>
      <w:numFmt w:val="lowerLetter"/>
      <w:lvlText w:val="%5."/>
      <w:lvlJc w:val="left"/>
      <w:pPr>
        <w:ind w:left="3600" w:hanging="360"/>
      </w:pPr>
    </w:lvl>
    <w:lvl w:ilvl="5" w:tplc="3E862620" w:tentative="1">
      <w:start w:val="1"/>
      <w:numFmt w:val="lowerRoman"/>
      <w:lvlText w:val="%6."/>
      <w:lvlJc w:val="right"/>
      <w:pPr>
        <w:ind w:left="4320" w:hanging="180"/>
      </w:pPr>
    </w:lvl>
    <w:lvl w:ilvl="6" w:tplc="087CC194" w:tentative="1">
      <w:start w:val="1"/>
      <w:numFmt w:val="decimal"/>
      <w:lvlText w:val="%7."/>
      <w:lvlJc w:val="left"/>
      <w:pPr>
        <w:ind w:left="5040" w:hanging="360"/>
      </w:pPr>
    </w:lvl>
    <w:lvl w:ilvl="7" w:tplc="01ECFDFA" w:tentative="1">
      <w:start w:val="1"/>
      <w:numFmt w:val="lowerLetter"/>
      <w:lvlText w:val="%8."/>
      <w:lvlJc w:val="left"/>
      <w:pPr>
        <w:ind w:left="5760" w:hanging="360"/>
      </w:pPr>
    </w:lvl>
    <w:lvl w:ilvl="8" w:tplc="EA58E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32034"/>
    <w:multiLevelType w:val="hybridMultilevel"/>
    <w:tmpl w:val="BCB047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E73C8"/>
    <w:multiLevelType w:val="hybridMultilevel"/>
    <w:tmpl w:val="D7F8FF4E"/>
    <w:lvl w:ilvl="0" w:tplc="CA467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C5D92"/>
    <w:multiLevelType w:val="hybridMultilevel"/>
    <w:tmpl w:val="B95ECBC8"/>
    <w:lvl w:ilvl="0" w:tplc="BE5669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E9"/>
    <w:rsid w:val="00031A15"/>
    <w:rsid w:val="00092663"/>
    <w:rsid w:val="000F2145"/>
    <w:rsid w:val="00131E72"/>
    <w:rsid w:val="001531A9"/>
    <w:rsid w:val="0024222C"/>
    <w:rsid w:val="002836A2"/>
    <w:rsid w:val="002B2D42"/>
    <w:rsid w:val="00344B5D"/>
    <w:rsid w:val="00346D6B"/>
    <w:rsid w:val="0038658D"/>
    <w:rsid w:val="00386701"/>
    <w:rsid w:val="003C55A4"/>
    <w:rsid w:val="003D6CF9"/>
    <w:rsid w:val="00453A90"/>
    <w:rsid w:val="0046676E"/>
    <w:rsid w:val="004B72AE"/>
    <w:rsid w:val="0056353C"/>
    <w:rsid w:val="00573413"/>
    <w:rsid w:val="005A49E1"/>
    <w:rsid w:val="005B6956"/>
    <w:rsid w:val="00605476"/>
    <w:rsid w:val="00656F29"/>
    <w:rsid w:val="006F2FA0"/>
    <w:rsid w:val="007249C5"/>
    <w:rsid w:val="00780595"/>
    <w:rsid w:val="007C2023"/>
    <w:rsid w:val="00812D8C"/>
    <w:rsid w:val="00815F53"/>
    <w:rsid w:val="00845959"/>
    <w:rsid w:val="008D584A"/>
    <w:rsid w:val="008D7A68"/>
    <w:rsid w:val="009842C1"/>
    <w:rsid w:val="009C18C0"/>
    <w:rsid w:val="009D2E39"/>
    <w:rsid w:val="00A117A6"/>
    <w:rsid w:val="00A92B72"/>
    <w:rsid w:val="00AA0704"/>
    <w:rsid w:val="00AB305F"/>
    <w:rsid w:val="00B451D7"/>
    <w:rsid w:val="00B7250D"/>
    <w:rsid w:val="00C36BF0"/>
    <w:rsid w:val="00CA2A5F"/>
    <w:rsid w:val="00CA47F9"/>
    <w:rsid w:val="00D15E94"/>
    <w:rsid w:val="00D64167"/>
    <w:rsid w:val="00D97800"/>
    <w:rsid w:val="00DF2A9C"/>
    <w:rsid w:val="00E42EE9"/>
    <w:rsid w:val="00E85691"/>
    <w:rsid w:val="00EB41E5"/>
    <w:rsid w:val="00EB5670"/>
    <w:rsid w:val="00F46595"/>
    <w:rsid w:val="00F85F34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D4ECE"/>
  <w15:docId w15:val="{4E9D4864-5330-4856-97C0-ACA6CA2C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50DA1"/>
    <w:pPr>
      <w:spacing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603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603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1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1FB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1F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1FB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3878"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C3878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10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5A4"/>
    <w:rPr>
      <w:rFonts w:ascii="Arial" w:hAnsi="Arial"/>
      <w:sz w:val="20"/>
    </w:rPr>
  </w:style>
  <w:style w:type="paragraph" w:customStyle="1" w:styleId="GDA40">
    <w:name w:val="GDA 40"/>
    <w:link w:val="GDA40Char"/>
    <w:qFormat/>
    <w:rsid w:val="003C2C7D"/>
    <w:pPr>
      <w:snapToGrid w:val="0"/>
      <w:spacing w:after="0" w:line="240" w:lineRule="auto"/>
      <w:jc w:val="right"/>
    </w:pPr>
    <w:rPr>
      <w:rFonts w:ascii="Arial" w:hAnsi="Arial"/>
      <w:sz w:val="80"/>
      <w:szCs w:val="80"/>
    </w:rPr>
  </w:style>
  <w:style w:type="character" w:customStyle="1" w:styleId="GDA40Char">
    <w:name w:val="GDA 40 Char"/>
    <w:link w:val="GDA40"/>
    <w:rsid w:val="003C2C7D"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rsid w:val="00DC252E"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rsid w:val="003A6A8A"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rsid w:val="00DC252E"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rsid w:val="009B5F7B"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rsid w:val="00FC3C64"/>
    <w:pPr>
      <w:spacing w:after="0" w:line="240" w:lineRule="auto"/>
      <w:jc w:val="right"/>
    </w:pPr>
    <w:rPr>
      <w:rFonts w:ascii="Arial" w:eastAsia="Times New Roman" w:hAnsi="Arial"/>
      <w:b/>
      <w:i/>
      <w:sz w:val="36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locked/>
    <w:rsid w:val="00FC3C64"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rsid w:val="009C488D"/>
    <w:pPr>
      <w:numPr>
        <w:numId w:val="2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NummerChar">
    <w:name w:val="GDA Extra Regelafstand Nummer Char"/>
    <w:link w:val="GDAExtraRegelafstandNummer"/>
    <w:rsid w:val="009C488D"/>
    <w:rPr>
      <w:rFonts w:ascii="Arial" w:hAnsi="Arial"/>
      <w:b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rsid w:val="009C488D"/>
    <w:pPr>
      <w:numPr>
        <w:numId w:val="4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OpsommingChar">
    <w:name w:val="GDA Extra Regelafstand Opsomming Char"/>
    <w:link w:val="GDAExtraRegelafstandOpsomming"/>
    <w:rsid w:val="009C488D"/>
    <w:rPr>
      <w:rFonts w:ascii="Arial" w:hAnsi="Arial"/>
      <w:b/>
      <w:sz w:val="20"/>
    </w:rPr>
  </w:style>
  <w:style w:type="paragraph" w:customStyle="1" w:styleId="GDAGeenafstand">
    <w:name w:val="GDA Geen afstand"/>
    <w:basedOn w:val="Standaard"/>
    <w:link w:val="GDAGeenafstandChar"/>
    <w:qFormat/>
    <w:rsid w:val="00F00810"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locked/>
    <w:rsid w:val="00F00810"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rsid w:val="004B4FCA"/>
    <w:pPr>
      <w:spacing w:after="0" w:line="240" w:lineRule="auto"/>
      <w:contextualSpacing/>
      <w:jc w:val="center"/>
    </w:pPr>
    <w:rPr>
      <w:rFonts w:ascii="Arial" w:eastAsia="Times New Roman" w:hAnsi="Arial"/>
      <w:sz w:val="24"/>
    </w:rPr>
  </w:style>
  <w:style w:type="character" w:customStyle="1" w:styleId="GDAGeenafstand12Char">
    <w:name w:val="GDA Geen afstand 12 Char"/>
    <w:link w:val="GDAGeenafstand12"/>
    <w:rsid w:val="004B4FCA"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rsid w:val="00AE19CC"/>
    <w:pPr>
      <w:spacing w:after="0" w:line="240" w:lineRule="auto"/>
    </w:pPr>
    <w:rPr>
      <w:rFonts w:ascii="Arial" w:hAnsi="Arial"/>
      <w:b/>
      <w:sz w:val="20"/>
    </w:rPr>
  </w:style>
  <w:style w:type="character" w:customStyle="1" w:styleId="GDAGeenafstandBoldChar">
    <w:name w:val="GDA Geen afstand Bold Char"/>
    <w:link w:val="GDAGeenafstandBold"/>
    <w:rsid w:val="00AE19CC"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rsid w:val="00C371AC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</w:rPr>
  </w:style>
  <w:style w:type="character" w:customStyle="1" w:styleId="GDAGeenafstandBold11Char">
    <w:name w:val="GDA Geen afstand Bold 11 Char"/>
    <w:link w:val="GDAGeenafstandBold11"/>
    <w:rsid w:val="00C371AC"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rsid w:val="004C1522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</w:rPr>
  </w:style>
  <w:style w:type="character" w:customStyle="1" w:styleId="GDAGeenafstandBold12Char">
    <w:name w:val="GDA Geen afstand Bold 12 Char"/>
    <w:link w:val="GDAGeenafstandBold12"/>
    <w:rsid w:val="004C1522"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rsid w:val="00D25CA0"/>
    <w:pPr>
      <w:spacing w:after="0" w:line="240" w:lineRule="auto"/>
      <w:contextualSpacing/>
    </w:pPr>
    <w:rPr>
      <w:rFonts w:ascii="Arial" w:eastAsia="Times New Roman" w:hAnsi="Arial"/>
      <w:i/>
      <w:sz w:val="20"/>
    </w:rPr>
  </w:style>
  <w:style w:type="character" w:customStyle="1" w:styleId="GDAGeenafstandcursiefChar">
    <w:name w:val="GDA Geen afstand cursief Char"/>
    <w:link w:val="GDAGeenafstandcursief"/>
    <w:rsid w:val="00D25CA0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rsid w:val="003A6A8A"/>
    <w:pPr>
      <w:snapToGrid w:val="0"/>
      <w:spacing w:line="240" w:lineRule="auto"/>
      <w:contextualSpacing/>
    </w:pPr>
    <w:rPr>
      <w:rFonts w:ascii="Arial" w:hAnsi="Arial"/>
      <w:b/>
      <w:sz w:val="24"/>
      <w:szCs w:val="28"/>
    </w:rPr>
  </w:style>
  <w:style w:type="character" w:customStyle="1" w:styleId="GDAKopChar">
    <w:name w:val="GDA Kop Char"/>
    <w:link w:val="GDAKop"/>
    <w:rsid w:val="003A6A8A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rsid w:val="007970C6"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sid w:val="007970C6"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rsid w:val="004D34AD"/>
    <w:pPr>
      <w:spacing w:after="0" w:line="240" w:lineRule="auto"/>
    </w:pPr>
    <w:rPr>
      <w:rFonts w:ascii="Arial" w:hAnsi="Arial"/>
      <w:sz w:val="20"/>
    </w:rPr>
  </w:style>
  <w:style w:type="paragraph" w:customStyle="1" w:styleId="GDAPVAgroot">
    <w:name w:val="GDA PVA groot"/>
    <w:link w:val="GDAPVAgrootChar"/>
    <w:qFormat/>
    <w:rsid w:val="00120F87"/>
    <w:pPr>
      <w:snapToGrid w:val="0"/>
      <w:spacing w:after="0" w:line="240" w:lineRule="auto"/>
    </w:pPr>
    <w:rPr>
      <w:rFonts w:ascii="Arial" w:hAnsi="Arial"/>
      <w:b/>
      <w:sz w:val="48"/>
      <w:szCs w:val="48"/>
    </w:rPr>
  </w:style>
  <w:style w:type="character" w:customStyle="1" w:styleId="GDAPVAgrootChar">
    <w:name w:val="GDA PVA groot Char"/>
    <w:link w:val="GDAPVAgroot"/>
    <w:rsid w:val="00120F87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rsid w:val="004D34AD"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  <w:rsid w:val="004D34AD"/>
  </w:style>
  <w:style w:type="character" w:customStyle="1" w:styleId="GDAReferentiekopChar">
    <w:name w:val="GDA Referentiekop Char"/>
    <w:basedOn w:val="Standaardalinea-lettertype"/>
    <w:link w:val="GDAReferentiekop"/>
    <w:rsid w:val="00486233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rsid w:val="008A6CC7"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sid w:val="008A6CC7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rsid w:val="00992094"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sid w:val="00992094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rsid w:val="00C371AC"/>
    <w:pPr>
      <w:tabs>
        <w:tab w:val="left" w:pos="397"/>
      </w:tabs>
      <w:spacing w:before="60" w:after="60" w:line="240" w:lineRule="auto"/>
    </w:pPr>
    <w:rPr>
      <w:rFonts w:ascii="Arial" w:hAnsi="Arial"/>
      <w:sz w:val="16"/>
    </w:rPr>
  </w:style>
  <w:style w:type="character" w:customStyle="1" w:styleId="GDAStandaardafstandkleinChar">
    <w:name w:val="GDA Standaard afstand klein Char"/>
    <w:link w:val="GDAStandaardafstandklein"/>
    <w:rsid w:val="00C371AC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rsid w:val="004D34AD"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sid w:val="00486233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rsid w:val="00D55AF1"/>
    <w:pPr>
      <w:snapToGrid w:val="0"/>
      <w:spacing w:before="60" w:after="0" w:line="240" w:lineRule="auto"/>
      <w:jc w:val="right"/>
    </w:pPr>
    <w:rPr>
      <w:rFonts w:ascii="Arial" w:hAnsi="Arial"/>
      <w:sz w:val="16"/>
    </w:rPr>
  </w:style>
  <w:style w:type="character" w:customStyle="1" w:styleId="GDASubreferentiekopafstandChar">
    <w:name w:val="GDA Subreferentiekop afstand Char"/>
    <w:link w:val="GDASubreferentiekopafstand"/>
    <w:rsid w:val="00D55AF1"/>
    <w:rPr>
      <w:rFonts w:ascii="Arial" w:hAnsi="Arial"/>
      <w:sz w:val="16"/>
    </w:rPr>
  </w:style>
  <w:style w:type="paragraph" w:customStyle="1" w:styleId="GDAVoettekstpaginanummer">
    <w:name w:val="GDA Voettekst paginanummer"/>
    <w:qFormat/>
    <w:rsid w:val="006C14A4"/>
    <w:pPr>
      <w:tabs>
        <w:tab w:val="right" w:pos="6407"/>
      </w:tabs>
      <w:spacing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rsid w:val="00477332"/>
    <w:pPr>
      <w:tabs>
        <w:tab w:val="right" w:pos="6039"/>
      </w:tabs>
      <w:spacing w:after="0" w:line="240" w:lineRule="auto"/>
    </w:pPr>
    <w:rPr>
      <w:rFonts w:ascii="Arial" w:hAnsi="Arial"/>
      <w:sz w:val="16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sid w:val="00477332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rsid w:val="000B28E6"/>
    <w:pPr>
      <w:tabs>
        <w:tab w:val="right" w:pos="6039"/>
      </w:tabs>
      <w:spacing w:line="240" w:lineRule="auto"/>
    </w:pPr>
    <w:rPr>
      <w:rFonts w:ascii="Arial" w:hAnsi="Arial"/>
      <w:sz w:val="20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sid w:val="000B28E6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rsid w:val="004D34AD"/>
    <w:pPr>
      <w:snapToGrid w:val="0"/>
      <w:spacing w:line="240" w:lineRule="auto"/>
      <w:contextualSpacing/>
    </w:pPr>
    <w:rPr>
      <w:rFonts w:ascii="Arial" w:eastAsiaTheme="minorEastAsia" w:hAnsi="Arial" w:cs="Times New Roman"/>
      <w:sz w:val="16"/>
      <w:szCs w:val="24"/>
      <w:lang w:bidi="en-US"/>
    </w:rPr>
  </w:style>
  <w:style w:type="character" w:customStyle="1" w:styleId="GDAVoettekstreferentieChar">
    <w:name w:val="GDA Voettekstreferentie Char"/>
    <w:link w:val="GDAVoettekstreferentie"/>
    <w:rsid w:val="004D34AD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rsid w:val="00255546"/>
    <w:pPr>
      <w:spacing w:after="0" w:line="240" w:lineRule="auto"/>
      <w:contextualSpacing/>
    </w:pPr>
    <w:rPr>
      <w:rFonts w:ascii="Arial" w:eastAsia="Times New Roman" w:hAnsi="Arial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255546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rsid w:val="00883B01"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</w:rPr>
  </w:style>
  <w:style w:type="character" w:customStyle="1" w:styleId="GDAextragrootChar">
    <w:name w:val="GDA extra groot Char"/>
    <w:link w:val="GDAextragroot"/>
    <w:rsid w:val="00883B01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rsid w:val="00DE7CF7"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sid w:val="00DE7CF7"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rsid w:val="009B5F7B"/>
    <w:pPr>
      <w:snapToGrid w:val="0"/>
      <w:spacing w:line="240" w:lineRule="auto"/>
      <w:contextualSpacing/>
    </w:pPr>
    <w:rPr>
      <w:rFonts w:ascii="Arial" w:hAnsi="Arial"/>
      <w:b/>
      <w:sz w:val="28"/>
      <w:szCs w:val="28"/>
    </w:rPr>
  </w:style>
  <w:style w:type="character" w:customStyle="1" w:styleId="GDAtitelChar">
    <w:name w:val="GDA titel Char"/>
    <w:link w:val="GDAtitel"/>
    <w:rsid w:val="009B5F7B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rsid w:val="009579C3"/>
    <w:pPr>
      <w:spacing w:after="0" w:line="240" w:lineRule="auto"/>
    </w:pPr>
    <w:rPr>
      <w:rFonts w:ascii="Arial" w:hAnsi="Arial"/>
      <w:b/>
      <w:sz w:val="28"/>
    </w:rPr>
  </w:style>
  <w:style w:type="character" w:customStyle="1" w:styleId="GDAtitelGeenafstandChar">
    <w:name w:val="GDA titel Geen afstand Char"/>
    <w:link w:val="GDAtitelGeenafstand"/>
    <w:rsid w:val="009579C3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rsid w:val="004C3B3F"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</w:rPr>
  </w:style>
  <w:style w:type="character" w:customStyle="1" w:styleId="GDAtitelextragrootChar">
    <w:name w:val="GDA titel extra groot Char"/>
    <w:link w:val="GDAtitelextragroot"/>
    <w:rsid w:val="004C3B3F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rsid w:val="003545D6"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</w:rPr>
  </w:style>
  <w:style w:type="character" w:customStyle="1" w:styleId="GDAtitelgeenafstandChar0">
    <w:name w:val="GDA titel geen afstand Char"/>
    <w:link w:val="GDAtitelgeenafstand0"/>
    <w:rsid w:val="003545D6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rsid w:val="003627B3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Char">
    <w:name w:val="GDA titel groot Char"/>
    <w:link w:val="GDAtitelgroot"/>
    <w:rsid w:val="003627B3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rsid w:val="00D2131A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afstandChar">
    <w:name w:val="GDA titel groot afstand Char"/>
    <w:link w:val="GDAtitelgrootafstand"/>
    <w:rsid w:val="00D2131A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F3525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rsid w:val="001F3525"/>
    <w:pPr>
      <w:spacing w:after="0" w:line="240" w:lineRule="auto"/>
    </w:pPr>
    <w:rPr>
      <w:rFonts w:ascii="Arial" w:hAnsi="Arial"/>
      <w:sz w:val="20"/>
    </w:rPr>
  </w:style>
  <w:style w:type="paragraph" w:customStyle="1" w:styleId="Geenafstandcursiefklein">
    <w:name w:val="Geen afstand cursief klein"/>
    <w:basedOn w:val="Standaard"/>
    <w:link w:val="GeenafstandcursiefkleinChar"/>
    <w:qFormat/>
    <w:rsid w:val="00027CD6"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sid w:val="00027CD6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sid w:val="00F8603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8603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1E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Standaardalinea-lettertype"/>
    <w:uiPriority w:val="99"/>
    <w:unhideWhenUsed/>
    <w:rsid w:val="00262487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B1ED3"/>
    <w:pPr>
      <w:ind w:left="200" w:hanging="200"/>
    </w:pPr>
  </w:style>
  <w:style w:type="paragraph" w:styleId="Indexkop">
    <w:name w:val="index heading"/>
    <w:basedOn w:val="Standaard"/>
    <w:uiPriority w:val="99"/>
    <w:semiHidden/>
    <w:unhideWhenUsed/>
    <w:rsid w:val="009B1ED3"/>
    <w:rPr>
      <w:rFonts w:asciiTheme="majorHAnsi" w:eastAsiaTheme="majorEastAsia" w:hAnsiTheme="majorHAnsi" w:cstheme="majorBidi"/>
      <w:b/>
      <w:bCs/>
    </w:rPr>
  </w:style>
  <w:style w:type="paragraph" w:customStyle="1" w:styleId="Kop-functie">
    <w:name w:val="Kop-functie"/>
    <w:basedOn w:val="Standaard"/>
    <w:rsid w:val="002A2527"/>
    <w:rPr>
      <w:b/>
    </w:rPr>
  </w:style>
  <w:style w:type="paragraph" w:customStyle="1" w:styleId="Kop10">
    <w:name w:val="Kop10"/>
    <w:basedOn w:val="Kop7"/>
    <w:rsid w:val="009B1ED3"/>
    <w:rPr>
      <w:rFonts w:ascii="Arial" w:hAnsi="Arial"/>
      <w:b/>
      <w:i w:val="0"/>
      <w:sz w:val="24"/>
    </w:rPr>
  </w:style>
  <w:style w:type="paragraph" w:customStyle="1" w:styleId="Kop3">
    <w:name w:val="Kop3"/>
    <w:basedOn w:val="Standaard"/>
    <w:next w:val="Standaard"/>
    <w:qFormat/>
    <w:rsid w:val="00F8603A"/>
    <w:rPr>
      <w:b/>
      <w:sz w:val="24"/>
    </w:rPr>
  </w:style>
  <w:style w:type="paragraph" w:customStyle="1" w:styleId="Kop4">
    <w:name w:val="Kop4"/>
    <w:basedOn w:val="Standaard"/>
    <w:rsid w:val="009B1ED3"/>
    <w:rPr>
      <w:b/>
      <w:sz w:val="22"/>
    </w:rPr>
  </w:style>
  <w:style w:type="paragraph" w:customStyle="1" w:styleId="Kop70">
    <w:name w:val="Kop7"/>
    <w:basedOn w:val="Standaard"/>
    <w:next w:val="Standaard"/>
    <w:rsid w:val="00D91A08"/>
    <w:rPr>
      <w:b/>
    </w:rPr>
  </w:style>
  <w:style w:type="paragraph" w:customStyle="1" w:styleId="Kop8">
    <w:name w:val="Kop8"/>
    <w:basedOn w:val="Standaard"/>
    <w:next w:val="Standaard"/>
    <w:rsid w:val="00D91A08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rsid w:val="00152A1B"/>
    <w:pPr>
      <w:spacing w:line="480" w:lineRule="auto"/>
      <w:ind w:left="1418"/>
      <w:contextualSpacing/>
    </w:pPr>
    <w:rPr>
      <w:rFonts w:ascii="Arial" w:hAnsi="Arial"/>
      <w:sz w:val="20"/>
    </w:rPr>
  </w:style>
  <w:style w:type="character" w:customStyle="1" w:styleId="LijstalineanummerChar">
    <w:name w:val="Lijst alinea nummer Char"/>
    <w:link w:val="Lijstalineanummer"/>
    <w:rsid w:val="00152A1B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rsid w:val="00C6717E"/>
    <w:pPr>
      <w:numPr>
        <w:numId w:val="6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sid w:val="00C6717E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rsid w:val="009B1DCD"/>
    <w:pPr>
      <w:spacing w:line="240" w:lineRule="auto"/>
      <w:contextualSpacing/>
    </w:pPr>
    <w:rPr>
      <w:rFonts w:ascii="Arial" w:hAnsi="Arial"/>
      <w:b/>
      <w:sz w:val="20"/>
    </w:rPr>
  </w:style>
  <w:style w:type="character" w:customStyle="1" w:styleId="LijstalinearuimteChar">
    <w:name w:val="Lijst alinea ruimte Char"/>
    <w:link w:val="Lijstalinearuimte"/>
    <w:rsid w:val="009B1DCD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rsid w:val="00A37B8A"/>
    <w:pPr>
      <w:spacing w:line="480" w:lineRule="auto"/>
      <w:contextualSpacing/>
      <w:jc w:val="right"/>
    </w:pPr>
    <w:rPr>
      <w:rFonts w:ascii="Arial" w:hAnsi="Arial"/>
      <w:sz w:val="20"/>
    </w:rPr>
  </w:style>
  <w:style w:type="character" w:customStyle="1" w:styleId="LijstintabelChar">
    <w:name w:val="Lijst in tabel Char"/>
    <w:link w:val="Lijstintabel"/>
    <w:rsid w:val="00A37B8A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rsid w:val="0012122A"/>
    <w:pPr>
      <w:numPr>
        <w:numId w:val="8"/>
      </w:numPr>
      <w:spacing w:after="0" w:line="240" w:lineRule="auto"/>
      <w:ind w:left="0" w:firstLine="0"/>
    </w:pPr>
    <w:rPr>
      <w:rFonts w:ascii="Arial" w:hAnsi="Arial"/>
      <w:sz w:val="20"/>
    </w:rPr>
  </w:style>
  <w:style w:type="character" w:customStyle="1" w:styleId="LijstzonderafstandChar">
    <w:name w:val="Lijst zonder afstand Char"/>
    <w:link w:val="Lijstzonderafstand"/>
    <w:rsid w:val="0012122A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F6EE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3F6EE4"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rsid w:val="00867748"/>
    <w:pPr>
      <w:numPr>
        <w:numId w:val="10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rsid w:val="00867748"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rsid w:val="00C63D5D"/>
    <w:pPr>
      <w:numPr>
        <w:numId w:val="12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sid w:val="00C63D5D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rsid w:val="00DE7CF7"/>
    <w:pPr>
      <w:snapToGrid w:val="0"/>
      <w:spacing w:before="480" w:after="240" w:line="240" w:lineRule="auto"/>
    </w:pPr>
    <w:rPr>
      <w:rFonts w:ascii="Arial" w:hAnsi="Arial"/>
      <w:i/>
      <w:sz w:val="24"/>
      <w:szCs w:val="28"/>
    </w:rPr>
  </w:style>
  <w:style w:type="character" w:customStyle="1" w:styleId="OndertitelcursiefChar">
    <w:name w:val="Ondertitel cursief Char"/>
    <w:link w:val="Ondertitelcursief"/>
    <w:rsid w:val="00DE7CF7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sid w:val="00F8603A"/>
    <w:rPr>
      <w:sz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430663"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72A8B"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customStyle="1" w:styleId="TitelChar">
    <w:name w:val="Titel Char"/>
    <w:basedOn w:val="Standaardalinea-lettertype"/>
    <w:link w:val="Titel"/>
    <w:uiPriority w:val="10"/>
    <w:rsid w:val="00F8603A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Titel">
    <w:name w:val="Title"/>
    <w:basedOn w:val="Standaard"/>
    <w:link w:val="TitelChar"/>
    <w:uiPriority w:val="10"/>
    <w:qFormat/>
    <w:rsid w:val="00F8603A"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rsid w:val="00B754CA"/>
    <w:pPr>
      <w:numPr>
        <w:numId w:val="13"/>
      </w:numPr>
    </w:pPr>
  </w:style>
  <w:style w:type="paragraph" w:customStyle="1" w:styleId="bijlage">
    <w:name w:val="bijlage"/>
    <w:basedOn w:val="Standaard"/>
    <w:rsid w:val="002A2527"/>
    <w:rPr>
      <w:b/>
      <w:sz w:val="36"/>
    </w:rPr>
  </w:style>
  <w:style w:type="paragraph" w:customStyle="1" w:styleId="bovenkopjes">
    <w:name w:val="bovenkopjes"/>
    <w:basedOn w:val="Standaard"/>
    <w:rsid w:val="00F8603A"/>
    <w:rPr>
      <w:b/>
      <w:sz w:val="15"/>
    </w:rPr>
  </w:style>
  <w:style w:type="paragraph" w:customStyle="1" w:styleId="broodtekst">
    <w:name w:val="broodtekst"/>
    <w:rsid w:val="003240D3"/>
    <w:pPr>
      <w:spacing w:line="240" w:lineRule="auto"/>
      <w:contextualSpacing/>
    </w:pPr>
    <w:rPr>
      <w:rFonts w:ascii="Arial" w:hAnsi="Arial"/>
      <w:sz w:val="20"/>
    </w:rPr>
  </w:style>
  <w:style w:type="paragraph" w:customStyle="1" w:styleId="cattitel">
    <w:name w:val="cattitel"/>
    <w:rsid w:val="009B1ED3"/>
    <w:pPr>
      <w:spacing w:line="240" w:lineRule="auto"/>
      <w:contextualSpacing/>
    </w:pPr>
    <w:rPr>
      <w:rFonts w:ascii="Arial" w:eastAsiaTheme="majorEastAsia" w:hAnsi="Arial" w:cstheme="majorBidi"/>
      <w:b/>
      <w:bCs/>
      <w:sz w:val="20"/>
    </w:rPr>
  </w:style>
  <w:style w:type="paragraph" w:customStyle="1" w:styleId="commentaar">
    <w:name w:val="commentaar"/>
    <w:basedOn w:val="Standaard"/>
    <w:rsid w:val="00F8603A"/>
    <w:rPr>
      <w:i/>
    </w:rPr>
  </w:style>
  <w:style w:type="paragraph" w:customStyle="1" w:styleId="cursief">
    <w:name w:val="cursief"/>
    <w:basedOn w:val="Standaard"/>
    <w:rsid w:val="003240D3"/>
    <w:pPr>
      <w:jc w:val="right"/>
    </w:pPr>
    <w:rPr>
      <w:i/>
    </w:rPr>
  </w:style>
  <w:style w:type="paragraph" w:customStyle="1" w:styleId="dienstafdelingsnaam">
    <w:name w:val="dienst/afdelingsnaam"/>
    <w:rsid w:val="00B754CA"/>
    <w:pPr>
      <w:spacing w:line="240" w:lineRule="auto"/>
      <w:contextualSpacing/>
    </w:pPr>
    <w:rPr>
      <w:rFonts w:ascii="Arial" w:hAnsi="Arial"/>
      <w:b/>
      <w:i/>
      <w:sz w:val="36"/>
    </w:rPr>
  </w:style>
  <w:style w:type="paragraph" w:customStyle="1" w:styleId="formuliernaam">
    <w:name w:val="formuliernaam"/>
    <w:basedOn w:val="Standaard"/>
    <w:next w:val="Standaard"/>
    <w:link w:val="formuliernaamChar"/>
    <w:rsid w:val="00ED2E7F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sid w:val="00ED2E7F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sid w:val="00C66DB9"/>
    <w:rPr>
      <w:b/>
      <w:sz w:val="28"/>
    </w:rPr>
  </w:style>
  <w:style w:type="paragraph" w:customStyle="1" w:styleId="gemeentenaam">
    <w:name w:val="gemeentenaam"/>
    <w:basedOn w:val="Standaard"/>
    <w:rsid w:val="00D91A08"/>
    <w:rPr>
      <w:b/>
      <w:sz w:val="27"/>
    </w:rPr>
  </w:style>
  <w:style w:type="paragraph" w:customStyle="1" w:styleId="goudanaam">
    <w:name w:val="goudanaam"/>
    <w:basedOn w:val="Standaard"/>
    <w:rsid w:val="00B754CA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sid w:val="003240D3"/>
    <w:rPr>
      <w:b/>
      <w:sz w:val="48"/>
    </w:rPr>
  </w:style>
  <w:style w:type="paragraph" w:customStyle="1" w:styleId="inhoudtitel">
    <w:name w:val="inhoudtitel"/>
    <w:basedOn w:val="Standaard"/>
    <w:rsid w:val="003240D3"/>
    <w:rPr>
      <w:b/>
      <w:sz w:val="48"/>
    </w:rPr>
  </w:style>
  <w:style w:type="paragraph" w:customStyle="1" w:styleId="inleiding">
    <w:name w:val="inleiding"/>
    <w:basedOn w:val="Standaard"/>
    <w:rsid w:val="00C534DA"/>
    <w:rPr>
      <w:b/>
    </w:rPr>
  </w:style>
  <w:style w:type="paragraph" w:customStyle="1" w:styleId="introtekst">
    <w:name w:val="introtekst"/>
    <w:basedOn w:val="Standaard"/>
    <w:rsid w:val="003240D3"/>
    <w:rPr>
      <w:b/>
    </w:rPr>
  </w:style>
  <w:style w:type="paragraph" w:customStyle="1" w:styleId="paragraaf">
    <w:name w:val="paragraaf"/>
    <w:basedOn w:val="Standaard"/>
    <w:next w:val="Standaard"/>
    <w:rsid w:val="00D91A08"/>
    <w:rPr>
      <w:b/>
    </w:rPr>
  </w:style>
  <w:style w:type="paragraph" w:customStyle="1" w:styleId="paragraaftitel">
    <w:name w:val="paragraaftitel"/>
    <w:rsid w:val="003240D3"/>
    <w:pPr>
      <w:spacing w:line="240" w:lineRule="auto"/>
      <w:contextualSpacing/>
    </w:pPr>
    <w:rPr>
      <w:rFonts w:ascii="Arial" w:hAnsi="Arial"/>
      <w:b/>
      <w:sz w:val="24"/>
    </w:rPr>
  </w:style>
  <w:style w:type="paragraph" w:customStyle="1" w:styleId="referentiekop">
    <w:name w:val="referentiekop"/>
    <w:basedOn w:val="Standaard"/>
    <w:rsid w:val="002F4339"/>
    <w:rPr>
      <w:b/>
      <w:sz w:val="15"/>
    </w:rPr>
  </w:style>
  <w:style w:type="paragraph" w:customStyle="1" w:styleId="refkop">
    <w:name w:val="refkop"/>
    <w:basedOn w:val="Standaard"/>
    <w:rsid w:val="009B1ED3"/>
    <w:rPr>
      <w:sz w:val="14"/>
    </w:rPr>
  </w:style>
  <w:style w:type="paragraph" w:customStyle="1" w:styleId="subparagraaf">
    <w:name w:val="subparagraaf"/>
    <w:basedOn w:val="Standaard"/>
    <w:rsid w:val="00F8603A"/>
  </w:style>
  <w:style w:type="character" w:styleId="GevolgdeHyperlink">
    <w:name w:val="FollowedHyperlink"/>
    <w:basedOn w:val="Standaardalinea-lettertype"/>
    <w:uiPriority w:val="99"/>
    <w:semiHidden/>
    <w:unhideWhenUsed/>
    <w:rsid w:val="00AA0704"/>
    <w:rPr>
      <w:color w:val="800080" w:themeColor="followedHyperlink"/>
      <w:u w:val="single"/>
    </w:rPr>
  </w:style>
  <w:style w:type="paragraph" w:customStyle="1" w:styleId="Default">
    <w:name w:val="Default"/>
    <w:rsid w:val="006F2F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53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mran.elfadili@gouda.n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gemeente@gouda.nl" TargetMode="External"/><Relationship Id="rId2" Type="http://schemas.openxmlformats.org/officeDocument/2006/relationships/hyperlink" Target="http://www.gouda.nl" TargetMode="External"/><Relationship Id="rId1" Type="http://schemas.openxmlformats.org/officeDocument/2006/relationships/hyperlink" Target="mailto:gemeente@gouda.nl" TargetMode="External"/><Relationship Id="rId4" Type="http://schemas.openxmlformats.org/officeDocument/2006/relationships/hyperlink" Target="http://www.gouda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ostProcessing xmlns="http://www.o3spaces.com/namespaces/docgen/ooxml/1.0/postprocessing">
  <Instructions/>
</PostProcessing>
</file>

<file path=customXml/item2.xml>��< ? x m l   v e r s i o n = " 1 . 0 "   e n c o d i n g = " U T F - 1 6 "   s t a n d a l o n e = " y e s " ? > < R e g i s t r y   M a r k G e n e r a t e d = " t r u e "   x m l n s = " h t t p : / / w w w . o 3 s p a c e s . c o m / n a m e s p a c e s / d o c g e n / o o x m l / 1 . 0 / r e g i s t r y " > < E l e m e n t s > < S t y l e   V a r i a b l e = " s t y l e " / > < H e a d e r F o o t e r   V a r i a b l e = " h e a d e r F o o t e r " / > < R i c h T e x t   N e g a t e = " f a l s e "   C o n d i t i o n a l = " f a l s e "   T a g = " d o c u m e n t "   V a r i a b l e = " d o c u m e n t " / > < / E l e m e n t s > < / R e g i s t r y > 
</file>

<file path=customXml/itemProps1.xml><?xml version="1.0" encoding="utf-8"?>
<ds:datastoreItem xmlns:ds="http://schemas.openxmlformats.org/officeDocument/2006/customXml" ds:itemID="{DDFADEE7-CD7D-495A-985B-7EB3342980EE}">
  <ds:schemaRefs>
    <ds:schemaRef ds:uri="http://www.o3spaces.com/namespaces/docgen/ooxml/1.0/postprocessing"/>
  </ds:schemaRefs>
</ds:datastoreItem>
</file>

<file path=customXml/itemProps2.xml><?xml version="1.0" encoding="utf-8"?>
<ds:datastoreItem xmlns:ds="http://schemas.openxmlformats.org/officeDocument/2006/customXml" ds:itemID="{FA33A454-F80A-4C00-B148-2C46FFFFEE9A}">
  <ds:schemaRefs>
    <ds:schemaRef ds:uri="http://www.o3spaces.com/namespaces/docgen/ooxml/1.0/regist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c.hoeflake</dc:creator>
  <cp:lastModifiedBy>Fadili, Imran El</cp:lastModifiedBy>
  <cp:revision>3</cp:revision>
  <dcterms:created xsi:type="dcterms:W3CDTF">2021-10-28T10:48:00Z</dcterms:created>
  <dcterms:modified xsi:type="dcterms:W3CDTF">2021-10-28T10:55:00Z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iersoort">
    <vt:lpwstr>4</vt:lpwstr>
  </property>
</Properties>
</file>