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D63D6" w14:textId="3368348E" w:rsidR="00E33DCD" w:rsidRDefault="00E37F40">
      <w:pPr>
        <w:rPr>
          <w:sz w:val="24"/>
          <w:szCs w:val="24"/>
        </w:rPr>
      </w:pPr>
      <w:r>
        <w:rPr>
          <w:b/>
          <w:bCs/>
          <w:sz w:val="32"/>
          <w:szCs w:val="32"/>
        </w:rPr>
        <w:t>AGENDA van de GASD-vergadering van 26 september 2024</w:t>
      </w:r>
    </w:p>
    <w:p w14:paraId="09CF29CC" w14:textId="77777777" w:rsidR="00E37F40" w:rsidRDefault="00E37F40">
      <w:pPr>
        <w:rPr>
          <w:sz w:val="24"/>
          <w:szCs w:val="24"/>
        </w:rPr>
      </w:pPr>
    </w:p>
    <w:p w14:paraId="20B25D6D" w14:textId="18D33A39" w:rsidR="00E37F40" w:rsidRDefault="00E37F40">
      <w:pPr>
        <w:rPr>
          <w:sz w:val="24"/>
          <w:szCs w:val="24"/>
        </w:rPr>
      </w:pPr>
      <w:r>
        <w:rPr>
          <w:sz w:val="24"/>
          <w:szCs w:val="24"/>
        </w:rPr>
        <w:t>Plaats</w:t>
      </w:r>
      <w:r>
        <w:rPr>
          <w:sz w:val="24"/>
          <w:szCs w:val="24"/>
        </w:rPr>
        <w:tab/>
        <w:t>: wijkcentrum de Walvis, zaal 1.08</w:t>
      </w:r>
      <w:r>
        <w:rPr>
          <w:sz w:val="24"/>
          <w:szCs w:val="24"/>
        </w:rPr>
        <w:br/>
        <w:t>Tijd</w:t>
      </w:r>
      <w:r>
        <w:rPr>
          <w:sz w:val="24"/>
          <w:szCs w:val="24"/>
        </w:rPr>
        <w:tab/>
        <w:t>: 13.30 – 16.30 uur</w:t>
      </w:r>
    </w:p>
    <w:p w14:paraId="4DACF820" w14:textId="7EB1AB3A" w:rsidR="00E37F40" w:rsidRDefault="00B16577">
      <w:pPr>
        <w:rPr>
          <w:sz w:val="24"/>
          <w:szCs w:val="24"/>
        </w:rPr>
      </w:pPr>
      <w:r>
        <w:rPr>
          <w:sz w:val="24"/>
          <w:szCs w:val="24"/>
        </w:rPr>
        <w:t>Mohamed Fallah en Bob Lodder zijn afwezig.</w:t>
      </w:r>
    </w:p>
    <w:p w14:paraId="53D0EE8E" w14:textId="77777777" w:rsidR="00B16577" w:rsidRDefault="00B16577">
      <w:pPr>
        <w:rPr>
          <w:sz w:val="24"/>
          <w:szCs w:val="24"/>
        </w:rPr>
      </w:pPr>
    </w:p>
    <w:p w14:paraId="497BB26A" w14:textId="2A772FA5" w:rsidR="00E37F40" w:rsidRDefault="00E37F40" w:rsidP="00E37F4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Opening en vaststelling agenda.</w:t>
      </w:r>
    </w:p>
    <w:p w14:paraId="6F88B3BE" w14:textId="39FD13BF" w:rsidR="00E37F40" w:rsidRDefault="00E37F40" w:rsidP="00E37F4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Mededelingen en verslag vergadering 04-07-24  (in uw bezit)</w:t>
      </w:r>
    </w:p>
    <w:p w14:paraId="45A29745" w14:textId="7326B295" w:rsidR="004E2578" w:rsidRDefault="00EA0613" w:rsidP="004506F8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- Advies Leerlingenvervoer</w:t>
      </w:r>
      <w:r w:rsidR="004506F8">
        <w:rPr>
          <w:sz w:val="24"/>
          <w:szCs w:val="24"/>
        </w:rPr>
        <w:t>; concept wordt rondgemaild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- </w:t>
      </w:r>
      <w:r w:rsidRPr="00EA0613">
        <w:rPr>
          <w:sz w:val="24"/>
          <w:szCs w:val="24"/>
        </w:rPr>
        <w:t>Reactie van gemeente op advies Schuldhulpverlening</w:t>
      </w:r>
      <w:r w:rsidR="004506F8">
        <w:rPr>
          <w:sz w:val="24"/>
          <w:szCs w:val="24"/>
        </w:rPr>
        <w:t xml:space="preserve"> (zie bijlage)</w:t>
      </w:r>
      <w:r w:rsidR="004E2578">
        <w:rPr>
          <w:sz w:val="24"/>
          <w:szCs w:val="24"/>
        </w:rPr>
        <w:br/>
        <w:t xml:space="preserve">- </w:t>
      </w:r>
      <w:r w:rsidR="003C3780">
        <w:rPr>
          <w:sz w:val="24"/>
          <w:szCs w:val="24"/>
        </w:rPr>
        <w:t>A</w:t>
      </w:r>
      <w:r w:rsidR="004E2578">
        <w:rPr>
          <w:sz w:val="24"/>
          <w:szCs w:val="24"/>
        </w:rPr>
        <w:t xml:space="preserve">dvies van GCR </w:t>
      </w:r>
      <w:r w:rsidR="003C3780">
        <w:rPr>
          <w:sz w:val="24"/>
          <w:szCs w:val="24"/>
        </w:rPr>
        <w:t xml:space="preserve">en reactie gemeente </w:t>
      </w:r>
      <w:r w:rsidR="004E2578">
        <w:rPr>
          <w:sz w:val="24"/>
          <w:szCs w:val="24"/>
        </w:rPr>
        <w:t>over straatdokter/tandarts (zie bijlage</w:t>
      </w:r>
      <w:r w:rsidR="003C3780">
        <w:rPr>
          <w:sz w:val="24"/>
          <w:szCs w:val="24"/>
        </w:rPr>
        <w:t>n</w:t>
      </w:r>
      <w:r w:rsidR="004E2578">
        <w:rPr>
          <w:sz w:val="24"/>
          <w:szCs w:val="24"/>
        </w:rPr>
        <w:t>)</w:t>
      </w:r>
      <w:r w:rsidR="004506F8">
        <w:rPr>
          <w:sz w:val="24"/>
          <w:szCs w:val="24"/>
        </w:rPr>
        <w:br/>
        <w:t xml:space="preserve">- </w:t>
      </w:r>
      <w:r w:rsidR="004506F8" w:rsidRPr="004506F8">
        <w:rPr>
          <w:sz w:val="24"/>
          <w:szCs w:val="24"/>
        </w:rPr>
        <w:t>Advies sociaal medische kinderopvang</w:t>
      </w:r>
      <w:r w:rsidR="004506F8">
        <w:rPr>
          <w:sz w:val="24"/>
          <w:szCs w:val="24"/>
        </w:rPr>
        <w:t>; nog niet gevraagd</w:t>
      </w:r>
      <w:r w:rsidR="004506F8">
        <w:rPr>
          <w:sz w:val="24"/>
          <w:szCs w:val="24"/>
        </w:rPr>
        <w:br/>
        <w:t>- Advies armoedebeleid; aanvraag ondervindt vertraging</w:t>
      </w:r>
    </w:p>
    <w:p w14:paraId="76B6B97D" w14:textId="446C431B" w:rsidR="004506F8" w:rsidRDefault="004E2578" w:rsidP="004506F8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Stand van zaken bijeenkomst Jongeren en eenzaamheid op 30-10</w:t>
      </w:r>
    </w:p>
    <w:p w14:paraId="50BB51CD" w14:textId="2E1F578A" w:rsidR="004506F8" w:rsidRDefault="004506F8" w:rsidP="004506F8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C66D93">
        <w:rPr>
          <w:sz w:val="24"/>
          <w:szCs w:val="24"/>
        </w:rPr>
        <w:t>acaturev</w:t>
      </w:r>
      <w:r>
        <w:rPr>
          <w:sz w:val="24"/>
          <w:szCs w:val="24"/>
        </w:rPr>
        <w:t xml:space="preserve">ervulling </w:t>
      </w:r>
      <w:r w:rsidR="00C66D93">
        <w:rPr>
          <w:sz w:val="24"/>
          <w:szCs w:val="24"/>
        </w:rPr>
        <w:t xml:space="preserve">GASD en vervulling </w:t>
      </w:r>
      <w:r>
        <w:rPr>
          <w:sz w:val="24"/>
          <w:szCs w:val="24"/>
        </w:rPr>
        <w:t>secretariaat GASD</w:t>
      </w:r>
    </w:p>
    <w:p w14:paraId="7FE76448" w14:textId="77777777" w:rsidR="00C66D93" w:rsidRDefault="004506F8" w:rsidP="004506F8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Diversen</w:t>
      </w:r>
      <w:r w:rsidR="00C66D93">
        <w:rPr>
          <w:sz w:val="24"/>
          <w:szCs w:val="24"/>
        </w:rPr>
        <w:t>:</w:t>
      </w:r>
      <w:r>
        <w:rPr>
          <w:sz w:val="24"/>
          <w:szCs w:val="24"/>
        </w:rPr>
        <w:br/>
        <w:t xml:space="preserve">- </w:t>
      </w:r>
      <w:r w:rsidR="004E2578">
        <w:rPr>
          <w:sz w:val="24"/>
          <w:szCs w:val="24"/>
        </w:rPr>
        <w:t>D</w:t>
      </w:r>
      <w:r>
        <w:rPr>
          <w:sz w:val="24"/>
          <w:szCs w:val="24"/>
        </w:rPr>
        <w:t>atum voor evaluatie met ambtenaren wordt gezocht</w:t>
      </w:r>
      <w:r>
        <w:rPr>
          <w:sz w:val="24"/>
          <w:szCs w:val="24"/>
        </w:rPr>
        <w:br/>
        <w:t xml:space="preserve">- </w:t>
      </w:r>
      <w:r w:rsidR="004E2578">
        <w:rPr>
          <w:sz w:val="24"/>
          <w:szCs w:val="24"/>
        </w:rPr>
        <w:t>GASD en GCR gaan op werkbezoek bij Promen</w:t>
      </w:r>
      <w:r w:rsidR="004E2578">
        <w:rPr>
          <w:sz w:val="24"/>
          <w:szCs w:val="24"/>
        </w:rPr>
        <w:br/>
        <w:t>- Op 10-10 van 17-19 uur krijgen we toelichting op Zilverplan, incl. voedsel</w:t>
      </w:r>
      <w:r w:rsidR="004E2578">
        <w:rPr>
          <w:sz w:val="24"/>
          <w:szCs w:val="24"/>
        </w:rPr>
        <w:br/>
        <w:t>- In oktober 2025 vieren we het 10-jarig bestaan van GASD en GCR</w:t>
      </w:r>
    </w:p>
    <w:p w14:paraId="1CAE2217" w14:textId="77777777" w:rsidR="00C66D93" w:rsidRDefault="00C66D93" w:rsidP="004506F8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Informatie uit bijgewoonde webinars, vergaderingen enz.</w:t>
      </w:r>
    </w:p>
    <w:p w14:paraId="64F61B18" w14:textId="67EB0202" w:rsidR="004506F8" w:rsidRDefault="00C66D93" w:rsidP="004506F8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Sluiting</w:t>
      </w:r>
      <w:r w:rsidR="004E2578">
        <w:rPr>
          <w:sz w:val="24"/>
          <w:szCs w:val="24"/>
        </w:rPr>
        <w:br/>
      </w:r>
    </w:p>
    <w:p w14:paraId="572D8756" w14:textId="389E66F8" w:rsidR="003C3780" w:rsidRPr="003C3780" w:rsidRDefault="00B16577" w:rsidP="003C3780">
      <w:pP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sz w:val="24"/>
          <w:szCs w:val="24"/>
        </w:rPr>
        <w:t>Ter kennisname bijgevoegd:</w:t>
      </w:r>
      <w:r>
        <w:rPr>
          <w:sz w:val="24"/>
          <w:szCs w:val="24"/>
        </w:rPr>
        <w:br/>
        <w:t>- Reactie gemeente op onze vragen over de in te stellen Gemeenschappelijke Regeling</w:t>
      </w:r>
      <w:r>
        <w:rPr>
          <w:sz w:val="24"/>
          <w:szCs w:val="24"/>
        </w:rPr>
        <w:br/>
        <w:t>- Pointer</w:t>
      </w:r>
      <w:r w:rsidR="00DF7811">
        <w:rPr>
          <w:sz w:val="24"/>
          <w:szCs w:val="24"/>
        </w:rPr>
        <w:t>-</w:t>
      </w:r>
      <w:r>
        <w:rPr>
          <w:sz w:val="24"/>
          <w:szCs w:val="24"/>
        </w:rPr>
        <w:t xml:space="preserve">uitzending Jongeren </w:t>
      </w:r>
      <w:r w:rsidR="003C3780">
        <w:rPr>
          <w:sz w:val="24"/>
          <w:szCs w:val="24"/>
        </w:rPr>
        <w:t xml:space="preserve">Perspectief Fonds: </w:t>
      </w:r>
      <w:hyperlink r:id="rId5" w:tgtFrame="_blank" w:history="1">
        <w:r w:rsidR="003C3780" w:rsidRPr="003C378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nl-NL"/>
            <w14:ligatures w14:val="none"/>
          </w:rPr>
          <w:t>https://pointer.kro-ncrv.nl/na-jaren-is-thalissa-eindelijk-schuldenvrij</w:t>
        </w:r>
      </w:hyperlink>
    </w:p>
    <w:p w14:paraId="37BE2E1E" w14:textId="6DDFD197" w:rsidR="00B16577" w:rsidRPr="00B16577" w:rsidRDefault="00B16577" w:rsidP="00B16577">
      <w:pPr>
        <w:rPr>
          <w:sz w:val="24"/>
          <w:szCs w:val="24"/>
        </w:rPr>
      </w:pPr>
    </w:p>
    <w:p w14:paraId="121EDB80" w14:textId="6BFBBF0A" w:rsidR="00B16577" w:rsidRPr="00B16577" w:rsidRDefault="00B16577" w:rsidP="00B16577">
      <w:pPr>
        <w:rPr>
          <w:sz w:val="24"/>
          <w:szCs w:val="24"/>
        </w:rPr>
      </w:pPr>
      <w:r>
        <w:rPr>
          <w:sz w:val="24"/>
          <w:szCs w:val="24"/>
        </w:rPr>
        <w:t>De secretaris, 18-09-24</w:t>
      </w:r>
    </w:p>
    <w:sectPr w:rsidR="00B16577" w:rsidRPr="00B16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9705B"/>
    <w:multiLevelType w:val="hybridMultilevel"/>
    <w:tmpl w:val="AE1AD0C2"/>
    <w:lvl w:ilvl="0" w:tplc="B21E99EE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443CBC"/>
    <w:multiLevelType w:val="hybridMultilevel"/>
    <w:tmpl w:val="9F3C5E30"/>
    <w:lvl w:ilvl="0" w:tplc="7EB8C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961676">
    <w:abstractNumId w:val="1"/>
  </w:num>
  <w:num w:numId="2" w16cid:durableId="371272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40"/>
    <w:rsid w:val="003C3780"/>
    <w:rsid w:val="004506F8"/>
    <w:rsid w:val="004E2578"/>
    <w:rsid w:val="008E4260"/>
    <w:rsid w:val="00B0541B"/>
    <w:rsid w:val="00B16577"/>
    <w:rsid w:val="00C66D93"/>
    <w:rsid w:val="00DF7811"/>
    <w:rsid w:val="00E33DCD"/>
    <w:rsid w:val="00E37F40"/>
    <w:rsid w:val="00E836AD"/>
    <w:rsid w:val="00EA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97E1"/>
  <w15:chartTrackingRefBased/>
  <w15:docId w15:val="{1787765B-43A6-4841-82A9-296C296C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37F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37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37F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37F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37F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37F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37F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37F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37F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7F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37F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37F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37F4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37F4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37F4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37F4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37F4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37F4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37F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37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7F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7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37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37F4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37F4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37F4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37F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37F4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37F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5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7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6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5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inter.kro-ncrv.nl/na-jaren-is-thalissa-eindelijk-schuldenvri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Chandali</dc:creator>
  <cp:keywords/>
  <dc:description/>
  <cp:lastModifiedBy>Roxana Chandali</cp:lastModifiedBy>
  <cp:revision>4</cp:revision>
  <dcterms:created xsi:type="dcterms:W3CDTF">2024-09-18T12:42:00Z</dcterms:created>
  <dcterms:modified xsi:type="dcterms:W3CDTF">2024-09-18T14:21:00Z</dcterms:modified>
</cp:coreProperties>
</file>