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3758DE" w14:paraId="7E4249E6" w14:textId="77777777" w:rsidTr="006B589A">
        <w:tc>
          <w:tcPr>
            <w:tcW w:w="4395" w:type="dxa"/>
          </w:tcPr>
          <w:p w14:paraId="1C4176C1" w14:textId="77777777" w:rsidR="003758DE" w:rsidRPr="00A1540B" w:rsidRDefault="003758DE" w:rsidP="00CA20D8">
            <w:pPr>
              <w:rPr>
                <w:b/>
              </w:rPr>
            </w:pPr>
            <w:r w:rsidRPr="00A1540B">
              <w:rPr>
                <w:b/>
              </w:rPr>
              <w:t>Organisatie</w:t>
            </w:r>
          </w:p>
        </w:tc>
      </w:tr>
      <w:tr w:rsidR="003758DE" w14:paraId="58E430AD" w14:textId="77777777" w:rsidTr="006B589A">
        <w:tc>
          <w:tcPr>
            <w:tcW w:w="4395" w:type="dxa"/>
          </w:tcPr>
          <w:p w14:paraId="501A091F" w14:textId="77777777" w:rsidR="003758DE" w:rsidRPr="0095358F" w:rsidRDefault="003758DE" w:rsidP="00CA20D8"/>
        </w:tc>
      </w:tr>
      <w:tr w:rsidR="003758DE" w14:paraId="1AE9BD69" w14:textId="77777777" w:rsidTr="006B589A">
        <w:tc>
          <w:tcPr>
            <w:tcW w:w="4395" w:type="dxa"/>
          </w:tcPr>
          <w:p w14:paraId="452C3BA2" w14:textId="77777777" w:rsidR="003758DE" w:rsidRPr="000451EE" w:rsidRDefault="003758DE" w:rsidP="000451EE">
            <w:pPr>
              <w:pStyle w:val="Lijstalinea"/>
              <w:rPr>
                <w:sz w:val="20"/>
                <w:szCs w:val="20"/>
              </w:rPr>
            </w:pPr>
          </w:p>
        </w:tc>
      </w:tr>
      <w:tr w:rsidR="003758DE" w14:paraId="2BCB8E44" w14:textId="77777777" w:rsidTr="006B589A">
        <w:tc>
          <w:tcPr>
            <w:tcW w:w="4395" w:type="dxa"/>
          </w:tcPr>
          <w:p w14:paraId="14142F2D" w14:textId="77777777" w:rsidR="003758DE" w:rsidRPr="000451EE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 Maatschappelijke </w:t>
            </w:r>
            <w:proofErr w:type="gramStart"/>
            <w:r>
              <w:rPr>
                <w:b/>
                <w:sz w:val="20"/>
                <w:szCs w:val="20"/>
              </w:rPr>
              <w:t>opvang voorzieningen</w:t>
            </w:r>
            <w:proofErr w:type="gramEnd"/>
          </w:p>
        </w:tc>
      </w:tr>
      <w:tr w:rsidR="003758DE" w14:paraId="0BACDF2B" w14:textId="77777777" w:rsidTr="006B589A">
        <w:tc>
          <w:tcPr>
            <w:tcW w:w="4395" w:type="dxa"/>
          </w:tcPr>
          <w:p w14:paraId="3B1D9574" w14:textId="77777777" w:rsidR="003758DE" w:rsidRPr="000451E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Domino Inloopcentrum</w:t>
            </w:r>
          </w:p>
        </w:tc>
      </w:tr>
      <w:tr w:rsidR="003758DE" w14:paraId="48DAD926" w14:textId="77777777" w:rsidTr="006B589A">
        <w:tc>
          <w:tcPr>
            <w:tcW w:w="4395" w:type="dxa"/>
          </w:tcPr>
          <w:p w14:paraId="01FA1C90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Leger des Heils</w:t>
            </w:r>
          </w:p>
        </w:tc>
      </w:tr>
      <w:tr w:rsidR="003758DE" w14:paraId="5AD02516" w14:textId="77777777" w:rsidTr="006B589A">
        <w:tc>
          <w:tcPr>
            <w:tcW w:w="4395" w:type="dxa"/>
          </w:tcPr>
          <w:p w14:paraId="0EC96E95" w14:textId="77777777" w:rsidR="003758DE" w:rsidRPr="000451E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Kompas Leger des Heils</w:t>
            </w:r>
          </w:p>
        </w:tc>
      </w:tr>
      <w:tr w:rsidR="003758DE" w14:paraId="38906163" w14:textId="77777777" w:rsidTr="006B589A">
        <w:tc>
          <w:tcPr>
            <w:tcW w:w="4395" w:type="dxa"/>
          </w:tcPr>
          <w:p w14:paraId="7E2BA9A2" w14:textId="77777777" w:rsidR="003758DE" w:rsidRPr="000451E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’t </w:t>
            </w:r>
            <w:proofErr w:type="spellStart"/>
            <w:r>
              <w:rPr>
                <w:sz w:val="20"/>
                <w:szCs w:val="20"/>
              </w:rPr>
              <w:t>Veerhuys</w:t>
            </w:r>
            <w:proofErr w:type="spellEnd"/>
            <w:r>
              <w:rPr>
                <w:sz w:val="20"/>
                <w:szCs w:val="20"/>
              </w:rPr>
              <w:t xml:space="preserve"> Leger des Heils</w:t>
            </w:r>
          </w:p>
        </w:tc>
      </w:tr>
      <w:tr w:rsidR="003758DE" w14:paraId="3E9A5ABA" w14:textId="77777777" w:rsidTr="006B589A">
        <w:tc>
          <w:tcPr>
            <w:tcW w:w="4395" w:type="dxa"/>
          </w:tcPr>
          <w:p w14:paraId="15F4EDDB" w14:textId="77777777" w:rsidR="003758DE" w:rsidRPr="0095358F" w:rsidRDefault="003758DE" w:rsidP="00CA20D8">
            <w:r>
              <w:t xml:space="preserve">- </w:t>
            </w:r>
            <w:r w:rsidRPr="00A1540B">
              <w:rPr>
                <w:sz w:val="20"/>
                <w:szCs w:val="20"/>
              </w:rPr>
              <w:t>De Reling</w:t>
            </w:r>
          </w:p>
        </w:tc>
      </w:tr>
      <w:tr w:rsidR="003758DE" w14:paraId="2ACE063A" w14:textId="77777777" w:rsidTr="006B589A">
        <w:tc>
          <w:tcPr>
            <w:tcW w:w="4395" w:type="dxa"/>
          </w:tcPr>
          <w:p w14:paraId="42977899" w14:textId="77777777" w:rsidR="003758DE" w:rsidRPr="0095358F" w:rsidRDefault="003758DE" w:rsidP="00CA20D8">
            <w:r>
              <w:t xml:space="preserve">- </w:t>
            </w:r>
            <w:proofErr w:type="spellStart"/>
            <w:r w:rsidRPr="00A1540B">
              <w:rPr>
                <w:sz w:val="20"/>
                <w:szCs w:val="20"/>
              </w:rPr>
              <w:t>Swanenburghshofje</w:t>
            </w:r>
            <w:proofErr w:type="spellEnd"/>
          </w:p>
        </w:tc>
      </w:tr>
      <w:tr w:rsidR="003758DE" w14:paraId="0E67E88C" w14:textId="77777777" w:rsidTr="006B589A">
        <w:tc>
          <w:tcPr>
            <w:tcW w:w="4395" w:type="dxa"/>
          </w:tcPr>
          <w:p w14:paraId="3CD1B9A9" w14:textId="77777777" w:rsidR="003758DE" w:rsidRPr="00A1540B" w:rsidRDefault="003758DE" w:rsidP="00CA20D8">
            <w:pPr>
              <w:rPr>
                <w:sz w:val="20"/>
                <w:szCs w:val="20"/>
              </w:rPr>
            </w:pPr>
            <w:r w:rsidRPr="00A1540B">
              <w:rPr>
                <w:sz w:val="20"/>
                <w:szCs w:val="20"/>
              </w:rPr>
              <w:t xml:space="preserve">- </w:t>
            </w:r>
            <w:proofErr w:type="spellStart"/>
            <w:r w:rsidRPr="00A1540B">
              <w:rPr>
                <w:sz w:val="20"/>
                <w:szCs w:val="20"/>
              </w:rPr>
              <w:t>Siriz</w:t>
            </w:r>
            <w:proofErr w:type="spellEnd"/>
            <w:r w:rsidRPr="00A1540B">
              <w:rPr>
                <w:sz w:val="20"/>
                <w:szCs w:val="20"/>
              </w:rPr>
              <w:t xml:space="preserve"> Opvang Gouda</w:t>
            </w:r>
          </w:p>
        </w:tc>
      </w:tr>
      <w:tr w:rsidR="003758DE" w14:paraId="5DD34C1D" w14:textId="77777777" w:rsidTr="006B589A">
        <w:tc>
          <w:tcPr>
            <w:tcW w:w="4395" w:type="dxa"/>
          </w:tcPr>
          <w:p w14:paraId="435100C0" w14:textId="77777777" w:rsidR="003758DE" w:rsidRPr="0095358F" w:rsidRDefault="003758DE" w:rsidP="00CA20D8">
            <w:r>
              <w:t xml:space="preserve">- </w:t>
            </w:r>
            <w:r w:rsidRPr="00A1540B">
              <w:rPr>
                <w:sz w:val="20"/>
                <w:szCs w:val="20"/>
              </w:rPr>
              <w:t>Vrouwenopvangcentrum</w:t>
            </w:r>
          </w:p>
        </w:tc>
      </w:tr>
      <w:tr w:rsidR="003758DE" w14:paraId="3EB03490" w14:textId="77777777" w:rsidTr="006B589A">
        <w:tc>
          <w:tcPr>
            <w:tcW w:w="4395" w:type="dxa"/>
          </w:tcPr>
          <w:p w14:paraId="0E1BD0C6" w14:textId="77777777" w:rsidR="003758DE" w:rsidRPr="0095358F" w:rsidRDefault="003758DE" w:rsidP="00CA20D8"/>
        </w:tc>
      </w:tr>
      <w:tr w:rsidR="003758DE" w14:paraId="68A98BCC" w14:textId="77777777" w:rsidTr="006B589A">
        <w:tc>
          <w:tcPr>
            <w:tcW w:w="4395" w:type="dxa"/>
          </w:tcPr>
          <w:p w14:paraId="08DD58D3" w14:textId="77777777" w:rsidR="003758DE" w:rsidRPr="0095358F" w:rsidRDefault="003758DE" w:rsidP="00CA20D8"/>
        </w:tc>
      </w:tr>
      <w:tr w:rsidR="003758DE" w14:paraId="4B1B8A30" w14:textId="77777777" w:rsidTr="006B589A">
        <w:tc>
          <w:tcPr>
            <w:tcW w:w="4395" w:type="dxa"/>
          </w:tcPr>
          <w:p w14:paraId="4B6511C3" w14:textId="77777777" w:rsidR="003758DE" w:rsidRPr="0095358F" w:rsidRDefault="003758DE" w:rsidP="00CA20D8"/>
        </w:tc>
      </w:tr>
      <w:tr w:rsidR="003758DE" w14:paraId="1894D428" w14:textId="77777777" w:rsidTr="006B589A">
        <w:tc>
          <w:tcPr>
            <w:tcW w:w="4395" w:type="dxa"/>
          </w:tcPr>
          <w:p w14:paraId="7A912DDF" w14:textId="77777777" w:rsidR="003758DE" w:rsidRPr="00121653" w:rsidRDefault="003758DE" w:rsidP="00CA20D8">
            <w:pPr>
              <w:rPr>
                <w:b/>
                <w:sz w:val="20"/>
                <w:szCs w:val="20"/>
              </w:rPr>
            </w:pPr>
            <w:r w:rsidRPr="00121653">
              <w:rPr>
                <w:b/>
                <w:sz w:val="20"/>
                <w:szCs w:val="20"/>
              </w:rPr>
              <w:t>2- Maatschappelijk werk en ondersteuning</w:t>
            </w:r>
          </w:p>
        </w:tc>
      </w:tr>
      <w:tr w:rsidR="003758DE" w:rsidRPr="00121653" w14:paraId="63C1774B" w14:textId="77777777" w:rsidTr="006B589A">
        <w:tc>
          <w:tcPr>
            <w:tcW w:w="4395" w:type="dxa"/>
          </w:tcPr>
          <w:p w14:paraId="209BBA6E" w14:textId="77777777" w:rsidR="003758DE" w:rsidRPr="00121653" w:rsidRDefault="003758DE" w:rsidP="00CA20D8">
            <w:pPr>
              <w:rPr>
                <w:sz w:val="20"/>
                <w:szCs w:val="20"/>
                <w:lang w:val="en-US"/>
              </w:rPr>
            </w:pPr>
            <w:r w:rsidRPr="00121653">
              <w:rPr>
                <w:sz w:val="20"/>
                <w:szCs w:val="20"/>
                <w:lang w:val="en-US"/>
              </w:rPr>
              <w:t xml:space="preserve">- ASVZ Gouda Manager </w:t>
            </w:r>
            <w:proofErr w:type="spellStart"/>
            <w:r w:rsidRPr="00121653">
              <w:rPr>
                <w:sz w:val="20"/>
                <w:szCs w:val="20"/>
                <w:lang w:val="en-US"/>
              </w:rPr>
              <w:t>Wmo</w:t>
            </w:r>
            <w:proofErr w:type="spellEnd"/>
            <w:r w:rsidRPr="00121653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21653">
              <w:rPr>
                <w:sz w:val="20"/>
                <w:szCs w:val="20"/>
                <w:lang w:val="en-US"/>
              </w:rPr>
              <w:t>Jeugd</w:t>
            </w:r>
            <w:proofErr w:type="spellEnd"/>
          </w:p>
        </w:tc>
      </w:tr>
      <w:tr w:rsidR="003758DE" w:rsidRPr="001B1A52" w14:paraId="3DC2E964" w14:textId="77777777" w:rsidTr="006B589A">
        <w:tc>
          <w:tcPr>
            <w:tcW w:w="4395" w:type="dxa"/>
          </w:tcPr>
          <w:p w14:paraId="100A67D1" w14:textId="77777777" w:rsidR="003758DE" w:rsidRPr="001B1A52" w:rsidRDefault="003758DE" w:rsidP="00CA20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Gemiva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-SVG </w:t>
            </w: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</w:p>
        </w:tc>
      </w:tr>
      <w:tr w:rsidR="003758DE" w:rsidRPr="001B1A52" w14:paraId="0786F8C0" w14:textId="77777777" w:rsidTr="006B589A">
        <w:tc>
          <w:tcPr>
            <w:tcW w:w="4395" w:type="dxa"/>
          </w:tcPr>
          <w:p w14:paraId="79806E47" w14:textId="77777777" w:rsidR="003758DE" w:rsidRPr="001B1A52" w:rsidRDefault="003758DE" w:rsidP="00CA20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Zorgpartners</w:t>
            </w:r>
            <w:proofErr w:type="spellEnd"/>
          </w:p>
        </w:tc>
      </w:tr>
      <w:tr w:rsidR="003758DE" w:rsidRPr="001B1A52" w14:paraId="36D130F0" w14:textId="77777777" w:rsidTr="006B589A">
        <w:tc>
          <w:tcPr>
            <w:tcW w:w="4395" w:type="dxa"/>
          </w:tcPr>
          <w:p w14:paraId="63B1D124" w14:textId="2182A456" w:rsidR="003758DE" w:rsidRPr="00A94B56" w:rsidRDefault="003758DE" w:rsidP="00A94B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Kwintes</w:t>
            </w:r>
            <w:proofErr w:type="spellEnd"/>
          </w:p>
        </w:tc>
      </w:tr>
      <w:tr w:rsidR="003758DE" w:rsidRPr="001B1A52" w14:paraId="74057354" w14:textId="77777777" w:rsidTr="006B589A">
        <w:tc>
          <w:tcPr>
            <w:tcW w:w="4395" w:type="dxa"/>
          </w:tcPr>
          <w:p w14:paraId="60019F03" w14:textId="77777777" w:rsidR="003758DE" w:rsidRPr="001B1A52" w:rsidRDefault="003758DE" w:rsidP="00CA20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Stichting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Kring</w:t>
            </w:r>
            <w:proofErr w:type="spellEnd"/>
          </w:p>
        </w:tc>
      </w:tr>
      <w:tr w:rsidR="003758DE" w:rsidRPr="001356EB" w14:paraId="0EC0406B" w14:textId="77777777" w:rsidTr="006B589A">
        <w:tc>
          <w:tcPr>
            <w:tcW w:w="4395" w:type="dxa"/>
          </w:tcPr>
          <w:p w14:paraId="10264705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Kwadraad</w:t>
            </w:r>
            <w:proofErr w:type="spellEnd"/>
          </w:p>
        </w:tc>
      </w:tr>
      <w:tr w:rsidR="003758DE" w:rsidRPr="001356EB" w14:paraId="20DF071E" w14:textId="77777777" w:rsidTr="006B589A">
        <w:tc>
          <w:tcPr>
            <w:tcW w:w="4395" w:type="dxa"/>
          </w:tcPr>
          <w:p w14:paraId="0073F9CE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Dunya</w:t>
            </w:r>
            <w:proofErr w:type="spellEnd"/>
            <w:r>
              <w:rPr>
                <w:sz w:val="20"/>
                <w:szCs w:val="20"/>
              </w:rPr>
              <w:t xml:space="preserve"> Zorg</w:t>
            </w:r>
          </w:p>
        </w:tc>
      </w:tr>
      <w:tr w:rsidR="003758DE" w:rsidRPr="001356EB" w14:paraId="7F33ED3E" w14:textId="77777777" w:rsidTr="006B589A">
        <w:tc>
          <w:tcPr>
            <w:tcW w:w="4395" w:type="dxa"/>
          </w:tcPr>
          <w:p w14:paraId="2720C684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GHZ maatschappelijk werk</w:t>
            </w:r>
          </w:p>
        </w:tc>
      </w:tr>
      <w:tr w:rsidR="003758DE" w:rsidRPr="001356EB" w14:paraId="02E45919" w14:textId="77777777" w:rsidTr="006B589A">
        <w:tc>
          <w:tcPr>
            <w:tcW w:w="4395" w:type="dxa"/>
          </w:tcPr>
          <w:p w14:paraId="06215F4F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MEE Midden Holland Gouda</w:t>
            </w:r>
          </w:p>
        </w:tc>
      </w:tr>
      <w:tr w:rsidR="003758DE" w:rsidRPr="001356EB" w14:paraId="2D37C87F" w14:textId="77777777" w:rsidTr="006B589A">
        <w:tc>
          <w:tcPr>
            <w:tcW w:w="4395" w:type="dxa"/>
          </w:tcPr>
          <w:p w14:paraId="0D3AD0B4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Vierstroom Hulp Thuis</w:t>
            </w:r>
          </w:p>
        </w:tc>
      </w:tr>
      <w:tr w:rsidR="003758DE" w:rsidRPr="001356EB" w14:paraId="73766142" w14:textId="77777777" w:rsidTr="006B589A">
        <w:tc>
          <w:tcPr>
            <w:tcW w:w="4395" w:type="dxa"/>
          </w:tcPr>
          <w:p w14:paraId="5584EC56" w14:textId="628128FD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Buurtzorg </w:t>
            </w:r>
            <w:proofErr w:type="spellStart"/>
            <w:r>
              <w:rPr>
                <w:sz w:val="20"/>
                <w:szCs w:val="20"/>
              </w:rPr>
              <w:t>GoudaZuid</w:t>
            </w:r>
            <w:proofErr w:type="spellEnd"/>
          </w:p>
        </w:tc>
      </w:tr>
      <w:tr w:rsidR="003758DE" w:rsidRPr="001356EB" w14:paraId="3A2185DC" w14:textId="77777777" w:rsidTr="006B589A">
        <w:tc>
          <w:tcPr>
            <w:tcW w:w="4395" w:type="dxa"/>
          </w:tcPr>
          <w:p w14:paraId="50137C7D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Lelie Zorggroep/</w:t>
            </w:r>
            <w:proofErr w:type="spellStart"/>
            <w:r>
              <w:rPr>
                <w:sz w:val="20"/>
                <w:szCs w:val="20"/>
              </w:rPr>
              <w:t>Agathos</w:t>
            </w:r>
            <w:proofErr w:type="spellEnd"/>
          </w:p>
        </w:tc>
      </w:tr>
      <w:tr w:rsidR="003758DE" w:rsidRPr="001356EB" w14:paraId="3F9DC7F5" w14:textId="77777777" w:rsidTr="006B589A">
        <w:tc>
          <w:tcPr>
            <w:tcW w:w="4395" w:type="dxa"/>
          </w:tcPr>
          <w:p w14:paraId="76DA6902" w14:textId="56617DBE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Mentorschap Haag en Rijn, afd. Gouda</w:t>
            </w:r>
          </w:p>
        </w:tc>
      </w:tr>
      <w:tr w:rsidR="003758DE" w:rsidRPr="001356EB" w14:paraId="7B2BA60A" w14:textId="77777777" w:rsidTr="006B589A">
        <w:tc>
          <w:tcPr>
            <w:tcW w:w="4395" w:type="dxa"/>
          </w:tcPr>
          <w:p w14:paraId="1FE0D9F0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Humanitas</w:t>
            </w:r>
            <w:proofErr w:type="spellEnd"/>
            <w:r>
              <w:rPr>
                <w:sz w:val="20"/>
                <w:szCs w:val="20"/>
              </w:rPr>
              <w:t xml:space="preserve"> Midden Holland</w:t>
            </w:r>
          </w:p>
        </w:tc>
      </w:tr>
      <w:tr w:rsidR="003758DE" w:rsidRPr="001356EB" w14:paraId="786DE1C0" w14:textId="77777777" w:rsidTr="006B589A">
        <w:tc>
          <w:tcPr>
            <w:tcW w:w="4395" w:type="dxa"/>
          </w:tcPr>
          <w:p w14:paraId="548DDA59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OOG Gouda Oost</w:t>
            </w:r>
          </w:p>
        </w:tc>
      </w:tr>
      <w:tr w:rsidR="003758DE" w:rsidRPr="001356EB" w14:paraId="57994B51" w14:textId="77777777" w:rsidTr="006B589A">
        <w:tc>
          <w:tcPr>
            <w:tcW w:w="4395" w:type="dxa"/>
          </w:tcPr>
          <w:p w14:paraId="2A7A686E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Palet Welzijn</w:t>
            </w:r>
          </w:p>
        </w:tc>
      </w:tr>
      <w:tr w:rsidR="003758DE" w:rsidRPr="001356EB" w14:paraId="7B151E51" w14:textId="77777777" w:rsidTr="006B589A">
        <w:tc>
          <w:tcPr>
            <w:tcW w:w="4395" w:type="dxa"/>
          </w:tcPr>
          <w:p w14:paraId="2EEB5538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Raad van Kerken</w:t>
            </w:r>
          </w:p>
        </w:tc>
      </w:tr>
      <w:tr w:rsidR="003758DE" w:rsidRPr="001356EB" w14:paraId="5914C8B7" w14:textId="77777777" w:rsidTr="006B589A">
        <w:tc>
          <w:tcPr>
            <w:tcW w:w="4395" w:type="dxa"/>
          </w:tcPr>
          <w:p w14:paraId="74390A86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Diaconaal Platform</w:t>
            </w:r>
          </w:p>
        </w:tc>
      </w:tr>
      <w:tr w:rsidR="003758DE" w:rsidRPr="001356EB" w14:paraId="5B76AA33" w14:textId="77777777" w:rsidTr="006B589A">
        <w:tc>
          <w:tcPr>
            <w:tcW w:w="4395" w:type="dxa"/>
          </w:tcPr>
          <w:p w14:paraId="0D64EF39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Moskeeën Gouda</w:t>
            </w:r>
          </w:p>
        </w:tc>
      </w:tr>
      <w:tr w:rsidR="003758DE" w:rsidRPr="001356EB" w14:paraId="006CDE45" w14:textId="77777777" w:rsidTr="006B589A">
        <w:tc>
          <w:tcPr>
            <w:tcW w:w="4395" w:type="dxa"/>
          </w:tcPr>
          <w:p w14:paraId="726C4AC7" w14:textId="77777777" w:rsidR="003758DE" w:rsidRPr="001356EB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Vincentius</w:t>
            </w:r>
            <w:proofErr w:type="spellEnd"/>
            <w:r>
              <w:rPr>
                <w:sz w:val="20"/>
                <w:szCs w:val="20"/>
              </w:rPr>
              <w:t xml:space="preserve"> vereniging Gouda</w:t>
            </w:r>
          </w:p>
        </w:tc>
      </w:tr>
      <w:tr w:rsidR="003758DE" w:rsidRPr="001356EB" w14:paraId="17FB367C" w14:textId="77777777" w:rsidTr="006B589A">
        <w:tc>
          <w:tcPr>
            <w:tcW w:w="4395" w:type="dxa"/>
          </w:tcPr>
          <w:p w14:paraId="6B979E55" w14:textId="77777777" w:rsidR="003758DE" w:rsidRPr="00E54772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4772">
              <w:rPr>
                <w:sz w:val="20"/>
                <w:szCs w:val="20"/>
              </w:rPr>
              <w:t>Parochiële</w:t>
            </w:r>
            <w:r>
              <w:rPr>
                <w:sz w:val="20"/>
                <w:szCs w:val="20"/>
              </w:rPr>
              <w:t xml:space="preserve"> Caritas Instelling Gouda</w:t>
            </w:r>
          </w:p>
        </w:tc>
      </w:tr>
      <w:tr w:rsidR="003758DE" w:rsidRPr="001356EB" w14:paraId="2C651884" w14:textId="77777777" w:rsidTr="006B589A">
        <w:tc>
          <w:tcPr>
            <w:tcW w:w="4395" w:type="dxa"/>
          </w:tcPr>
          <w:p w14:paraId="1B65EC12" w14:textId="77777777" w:rsidR="003758DE" w:rsidRPr="00E54772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Sociaal Team</w:t>
            </w:r>
          </w:p>
        </w:tc>
      </w:tr>
      <w:tr w:rsidR="003758DE" w:rsidRPr="001356EB" w14:paraId="076A7B30" w14:textId="77777777" w:rsidTr="006B589A">
        <w:tc>
          <w:tcPr>
            <w:tcW w:w="4395" w:type="dxa"/>
          </w:tcPr>
          <w:p w14:paraId="764F1D7F" w14:textId="5A2554E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Sociaal makelaars</w:t>
            </w:r>
          </w:p>
        </w:tc>
      </w:tr>
      <w:tr w:rsidR="003758DE" w:rsidRPr="001356EB" w14:paraId="5E8093D3" w14:textId="77777777" w:rsidTr="006B589A">
        <w:tc>
          <w:tcPr>
            <w:tcW w:w="4395" w:type="dxa"/>
          </w:tcPr>
          <w:p w14:paraId="3D6A5DB0" w14:textId="77777777" w:rsidR="003758DE" w:rsidRPr="00E54772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Platforms Eenzaamheid Gouda</w:t>
            </w:r>
          </w:p>
        </w:tc>
      </w:tr>
      <w:tr w:rsidR="003758DE" w:rsidRPr="001356EB" w14:paraId="5784DFEE" w14:textId="77777777" w:rsidTr="006B589A">
        <w:tc>
          <w:tcPr>
            <w:tcW w:w="4395" w:type="dxa"/>
          </w:tcPr>
          <w:p w14:paraId="09B18ECE" w14:textId="2F1EF1EA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Humanitas</w:t>
            </w:r>
            <w:proofErr w:type="spellEnd"/>
            <w:r>
              <w:rPr>
                <w:sz w:val="20"/>
                <w:szCs w:val="20"/>
              </w:rPr>
              <w:t xml:space="preserve"> eenzaamheidsbestrijding</w:t>
            </w:r>
          </w:p>
        </w:tc>
      </w:tr>
      <w:tr w:rsidR="003758DE" w:rsidRPr="001356EB" w14:paraId="567DD322" w14:textId="77777777" w:rsidTr="006B589A">
        <w:tc>
          <w:tcPr>
            <w:tcW w:w="4395" w:type="dxa"/>
          </w:tcPr>
          <w:p w14:paraId="05B40050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GGD-HM</w:t>
            </w:r>
          </w:p>
        </w:tc>
      </w:tr>
      <w:tr w:rsidR="003758DE" w:rsidRPr="001356EB" w14:paraId="680A1B3E" w14:textId="77777777" w:rsidTr="006B589A">
        <w:tc>
          <w:tcPr>
            <w:tcW w:w="4395" w:type="dxa"/>
          </w:tcPr>
          <w:p w14:paraId="3419A136" w14:textId="77777777" w:rsidR="003758DE" w:rsidRPr="00E54772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Lokale kring Huisartsen </w:t>
            </w:r>
            <w:proofErr w:type="spellStart"/>
            <w:r>
              <w:rPr>
                <w:sz w:val="20"/>
                <w:szCs w:val="20"/>
              </w:rPr>
              <w:t>Kwekernaat</w:t>
            </w:r>
            <w:proofErr w:type="spellEnd"/>
          </w:p>
        </w:tc>
      </w:tr>
      <w:tr w:rsidR="003758DE" w:rsidRPr="00EE38F0" w14:paraId="4A2B2DC8" w14:textId="77777777" w:rsidTr="006B589A">
        <w:tc>
          <w:tcPr>
            <w:tcW w:w="4395" w:type="dxa"/>
          </w:tcPr>
          <w:p w14:paraId="66C3FBD4" w14:textId="77777777" w:rsidR="003758DE" w:rsidRPr="00E54772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Mediis</w:t>
            </w:r>
            <w:proofErr w:type="spellEnd"/>
            <w:r>
              <w:rPr>
                <w:sz w:val="20"/>
                <w:szCs w:val="20"/>
              </w:rPr>
              <w:t xml:space="preserve"> (vm. ROH-MH)</w:t>
            </w:r>
          </w:p>
        </w:tc>
      </w:tr>
      <w:tr w:rsidR="003758DE" w:rsidRPr="00EE38F0" w14:paraId="2047F757" w14:textId="77777777" w:rsidTr="006B589A">
        <w:tc>
          <w:tcPr>
            <w:tcW w:w="4395" w:type="dxa"/>
          </w:tcPr>
          <w:p w14:paraId="75882B58" w14:textId="77777777" w:rsidR="003758DE" w:rsidRPr="00EE38F0" w:rsidRDefault="003758DE" w:rsidP="00CA20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Fundis</w:t>
            </w:r>
            <w:proofErr w:type="spellEnd"/>
          </w:p>
        </w:tc>
      </w:tr>
      <w:tr w:rsidR="003758DE" w:rsidRPr="00EE38F0" w14:paraId="5E6D1014" w14:textId="77777777" w:rsidTr="006B589A">
        <w:tc>
          <w:tcPr>
            <w:tcW w:w="4395" w:type="dxa"/>
          </w:tcPr>
          <w:p w14:paraId="03E8960E" w14:textId="77777777" w:rsidR="003758DE" w:rsidRPr="00EE38F0" w:rsidRDefault="003758DE" w:rsidP="00CA20D8">
            <w:pPr>
              <w:rPr>
                <w:sz w:val="20"/>
                <w:szCs w:val="20"/>
                <w:lang w:val="en-US"/>
              </w:rPr>
            </w:pPr>
          </w:p>
        </w:tc>
      </w:tr>
      <w:tr w:rsidR="003758DE" w:rsidRPr="00EE38F0" w14:paraId="44C9510B" w14:textId="77777777" w:rsidTr="006B589A">
        <w:tc>
          <w:tcPr>
            <w:tcW w:w="4395" w:type="dxa"/>
          </w:tcPr>
          <w:p w14:paraId="190EB35F" w14:textId="77777777" w:rsidR="003758DE" w:rsidRPr="00EE38F0" w:rsidRDefault="003758DE" w:rsidP="00CA20D8">
            <w:pPr>
              <w:rPr>
                <w:sz w:val="20"/>
                <w:szCs w:val="20"/>
                <w:lang w:val="en-US"/>
              </w:rPr>
            </w:pPr>
          </w:p>
        </w:tc>
      </w:tr>
      <w:tr w:rsidR="003758DE" w:rsidRPr="00EE38F0" w14:paraId="7FFC8799" w14:textId="77777777" w:rsidTr="006B589A">
        <w:tc>
          <w:tcPr>
            <w:tcW w:w="4395" w:type="dxa"/>
          </w:tcPr>
          <w:p w14:paraId="7A36EC15" w14:textId="77777777" w:rsidR="003758DE" w:rsidRPr="00B65D46" w:rsidRDefault="003758DE" w:rsidP="00CA20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Jongeren</w:t>
            </w:r>
            <w:proofErr w:type="spellEnd"/>
          </w:p>
        </w:tc>
      </w:tr>
      <w:tr w:rsidR="003758DE" w:rsidRPr="00EE38F0" w14:paraId="2ED37767" w14:textId="77777777" w:rsidTr="006B589A">
        <w:tc>
          <w:tcPr>
            <w:tcW w:w="4395" w:type="dxa"/>
          </w:tcPr>
          <w:p w14:paraId="5DB2FC8C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 w:rsidRPr="00B65D46">
              <w:rPr>
                <w:sz w:val="20"/>
                <w:szCs w:val="20"/>
              </w:rPr>
              <w:t xml:space="preserve">- Centrum voor Jeugd en </w:t>
            </w:r>
            <w:r>
              <w:rPr>
                <w:sz w:val="20"/>
                <w:szCs w:val="20"/>
              </w:rPr>
              <w:t>Gezin</w:t>
            </w:r>
          </w:p>
        </w:tc>
      </w:tr>
      <w:tr w:rsidR="003758DE" w:rsidRPr="00EE38F0" w14:paraId="71DCFCA3" w14:textId="77777777" w:rsidTr="006B589A">
        <w:tc>
          <w:tcPr>
            <w:tcW w:w="4395" w:type="dxa"/>
          </w:tcPr>
          <w:p w14:paraId="01987AD2" w14:textId="6CFF7D9E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Enver</w:t>
            </w:r>
            <w:proofErr w:type="spellEnd"/>
            <w:r>
              <w:rPr>
                <w:sz w:val="20"/>
                <w:szCs w:val="20"/>
              </w:rPr>
              <w:t xml:space="preserve"> (w.o. STEK)</w:t>
            </w:r>
          </w:p>
        </w:tc>
      </w:tr>
      <w:tr w:rsidR="003758DE" w:rsidRPr="00EE38F0" w14:paraId="2BD013E1" w14:textId="77777777" w:rsidTr="006B589A">
        <w:tc>
          <w:tcPr>
            <w:tcW w:w="4395" w:type="dxa"/>
          </w:tcPr>
          <w:p w14:paraId="133E1233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Basalt Revalidatie Gouda</w:t>
            </w:r>
          </w:p>
        </w:tc>
      </w:tr>
      <w:tr w:rsidR="003758DE" w:rsidRPr="00EE38F0" w14:paraId="03C16997" w14:textId="77777777" w:rsidTr="006B589A">
        <w:tc>
          <w:tcPr>
            <w:tcW w:w="4395" w:type="dxa"/>
          </w:tcPr>
          <w:p w14:paraId="68977C06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Jeugdbescherming West Gouda</w:t>
            </w:r>
          </w:p>
        </w:tc>
      </w:tr>
      <w:tr w:rsidR="003758DE" w:rsidRPr="00EE38F0" w14:paraId="32086467" w14:textId="77777777" w:rsidTr="006B589A">
        <w:tc>
          <w:tcPr>
            <w:tcW w:w="4395" w:type="dxa"/>
          </w:tcPr>
          <w:p w14:paraId="0BE802A9" w14:textId="6A7FD559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ExpEx</w:t>
            </w:r>
            <w:proofErr w:type="spellEnd"/>
            <w:r>
              <w:rPr>
                <w:sz w:val="20"/>
                <w:szCs w:val="20"/>
              </w:rPr>
              <w:t xml:space="preserve"> Midden Holland</w:t>
            </w:r>
          </w:p>
        </w:tc>
      </w:tr>
      <w:tr w:rsidR="003758DE" w:rsidRPr="00EE38F0" w14:paraId="55AB3F44" w14:textId="77777777" w:rsidTr="006B589A">
        <w:tc>
          <w:tcPr>
            <w:tcW w:w="4395" w:type="dxa"/>
          </w:tcPr>
          <w:p w14:paraId="2DFC707E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JSO</w:t>
            </w:r>
          </w:p>
        </w:tc>
      </w:tr>
      <w:tr w:rsidR="003758DE" w:rsidRPr="00EE38F0" w14:paraId="3650F264" w14:textId="77777777" w:rsidTr="006B589A">
        <w:tc>
          <w:tcPr>
            <w:tcW w:w="4395" w:type="dxa"/>
          </w:tcPr>
          <w:p w14:paraId="25A6F137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Stichting </w:t>
            </w:r>
            <w:proofErr w:type="spellStart"/>
            <w:r>
              <w:rPr>
                <w:sz w:val="20"/>
                <w:szCs w:val="20"/>
              </w:rPr>
              <w:t>ReVisie</w:t>
            </w:r>
            <w:proofErr w:type="spellEnd"/>
          </w:p>
        </w:tc>
      </w:tr>
      <w:tr w:rsidR="003758DE" w:rsidRPr="00EE38F0" w14:paraId="171D0AB6" w14:textId="77777777" w:rsidTr="006B589A">
        <w:tc>
          <w:tcPr>
            <w:tcW w:w="4395" w:type="dxa"/>
          </w:tcPr>
          <w:p w14:paraId="5A6FA80A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William </w:t>
            </w:r>
            <w:proofErr w:type="spellStart"/>
            <w:r>
              <w:rPr>
                <w:sz w:val="20"/>
                <w:szCs w:val="20"/>
              </w:rPr>
              <w:t>Schrikker</w:t>
            </w:r>
            <w:proofErr w:type="spellEnd"/>
            <w:r>
              <w:rPr>
                <w:sz w:val="20"/>
                <w:szCs w:val="20"/>
              </w:rPr>
              <w:t xml:space="preserve"> Groep</w:t>
            </w:r>
          </w:p>
        </w:tc>
      </w:tr>
      <w:tr w:rsidR="003758DE" w:rsidRPr="00EE38F0" w14:paraId="051D2DD6" w14:textId="77777777" w:rsidTr="006B589A">
        <w:tc>
          <w:tcPr>
            <w:tcW w:w="4395" w:type="dxa"/>
          </w:tcPr>
          <w:p w14:paraId="5030B4B1" w14:textId="77777777" w:rsidR="003758DE" w:rsidRPr="00B65D46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Stg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Quadrant</w:t>
            </w:r>
            <w:proofErr w:type="spellEnd"/>
          </w:p>
        </w:tc>
      </w:tr>
      <w:tr w:rsidR="003758DE" w:rsidRPr="00BA1546" w14:paraId="360683E6" w14:textId="77777777" w:rsidTr="006B589A">
        <w:tc>
          <w:tcPr>
            <w:tcW w:w="4395" w:type="dxa"/>
          </w:tcPr>
          <w:p w14:paraId="4B74221D" w14:textId="77777777" w:rsidR="003758DE" w:rsidRPr="00BA1546" w:rsidRDefault="003758DE" w:rsidP="00CA20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Jong Gouda</w:t>
            </w:r>
          </w:p>
        </w:tc>
      </w:tr>
      <w:tr w:rsidR="003758DE" w:rsidRPr="00A639EA" w14:paraId="4CB8E7A6" w14:textId="77777777" w:rsidTr="006B589A">
        <w:tc>
          <w:tcPr>
            <w:tcW w:w="4395" w:type="dxa"/>
          </w:tcPr>
          <w:p w14:paraId="32FECFD1" w14:textId="17D511B3" w:rsidR="003758DE" w:rsidRPr="006841BC" w:rsidRDefault="003758DE" w:rsidP="00CA20D8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Praktijk</w:t>
            </w:r>
            <w:proofErr w:type="spellEnd"/>
            <w:r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AdAstra</w:t>
            </w:r>
            <w:proofErr w:type="spellEnd"/>
          </w:p>
        </w:tc>
      </w:tr>
      <w:tr w:rsidR="003758DE" w:rsidRPr="00BA1546" w14:paraId="73A1EED8" w14:textId="77777777" w:rsidTr="006B589A">
        <w:tc>
          <w:tcPr>
            <w:tcW w:w="4395" w:type="dxa"/>
          </w:tcPr>
          <w:p w14:paraId="5D23DFE9" w14:textId="69F009D5" w:rsidR="003758DE" w:rsidRDefault="003758DE" w:rsidP="00CA20D8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- Bureau Halt</w:t>
            </w:r>
          </w:p>
        </w:tc>
      </w:tr>
      <w:tr w:rsidR="003758DE" w:rsidRPr="00BA1546" w14:paraId="6891B1C0" w14:textId="77777777" w:rsidTr="006B589A">
        <w:tc>
          <w:tcPr>
            <w:tcW w:w="4395" w:type="dxa"/>
          </w:tcPr>
          <w:p w14:paraId="6C9BB148" w14:textId="326D20A7" w:rsidR="003758DE" w:rsidRPr="009738DF" w:rsidRDefault="003758DE" w:rsidP="00CA20D8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- De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Reling</w:t>
            </w:r>
            <w:proofErr w:type="spellEnd"/>
          </w:p>
        </w:tc>
      </w:tr>
      <w:tr w:rsidR="003758DE" w:rsidRPr="00BA1546" w14:paraId="47770BC9" w14:textId="77777777" w:rsidTr="006B589A">
        <w:tc>
          <w:tcPr>
            <w:tcW w:w="4395" w:type="dxa"/>
          </w:tcPr>
          <w:p w14:paraId="4D8FBA93" w14:textId="77777777" w:rsidR="003758DE" w:rsidRDefault="003758DE" w:rsidP="00CA20D8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3758DE" w:rsidRPr="00BA1546" w14:paraId="001CF281" w14:textId="77777777" w:rsidTr="006B589A">
        <w:tc>
          <w:tcPr>
            <w:tcW w:w="4395" w:type="dxa"/>
          </w:tcPr>
          <w:p w14:paraId="385CFBE0" w14:textId="77777777" w:rsidR="003758DE" w:rsidRPr="00107E38" w:rsidRDefault="003758DE" w:rsidP="00CA20D8">
            <w:pPr>
              <w:rPr>
                <w:b/>
                <w:sz w:val="20"/>
                <w:szCs w:val="20"/>
                <w:lang w:val="en-US"/>
              </w:rPr>
            </w:pPr>
            <w:r w:rsidRPr="00107E38">
              <w:rPr>
                <w:b/>
                <w:sz w:val="20"/>
                <w:szCs w:val="20"/>
                <w:lang w:val="en-US"/>
              </w:rPr>
              <w:t xml:space="preserve">4- </w:t>
            </w:r>
            <w:proofErr w:type="spellStart"/>
            <w:r w:rsidRPr="00107E38">
              <w:rPr>
                <w:b/>
                <w:sz w:val="20"/>
                <w:szCs w:val="20"/>
                <w:lang w:val="en-US"/>
              </w:rPr>
              <w:t>Onderwijsorganisaties</w:t>
            </w:r>
            <w:proofErr w:type="spellEnd"/>
          </w:p>
        </w:tc>
      </w:tr>
      <w:tr w:rsidR="003758DE" w:rsidRPr="00A64FE4" w14:paraId="32B99308" w14:textId="77777777" w:rsidTr="006B589A">
        <w:tc>
          <w:tcPr>
            <w:tcW w:w="4395" w:type="dxa"/>
          </w:tcPr>
          <w:p w14:paraId="718FFB1A" w14:textId="77777777" w:rsidR="003758DE" w:rsidRPr="00A64FE4" w:rsidRDefault="003758DE" w:rsidP="00CA20D8">
            <w:pPr>
              <w:rPr>
                <w:sz w:val="20"/>
                <w:szCs w:val="20"/>
              </w:rPr>
            </w:pPr>
            <w:r w:rsidRPr="00A64FE4">
              <w:rPr>
                <w:sz w:val="20"/>
                <w:szCs w:val="20"/>
              </w:rPr>
              <w:t xml:space="preserve">- </w:t>
            </w:r>
            <w:proofErr w:type="spellStart"/>
            <w:r w:rsidRPr="00A64FE4">
              <w:rPr>
                <w:sz w:val="20"/>
                <w:szCs w:val="20"/>
              </w:rPr>
              <w:t>Stg</w:t>
            </w:r>
            <w:proofErr w:type="spellEnd"/>
            <w:r w:rsidRPr="00A64FE4">
              <w:rPr>
                <w:sz w:val="20"/>
                <w:szCs w:val="20"/>
              </w:rPr>
              <w:t xml:space="preserve"> PCPO De vier w</w:t>
            </w:r>
            <w:r>
              <w:rPr>
                <w:sz w:val="20"/>
                <w:szCs w:val="20"/>
              </w:rPr>
              <w:t>indstreken</w:t>
            </w:r>
          </w:p>
        </w:tc>
      </w:tr>
      <w:tr w:rsidR="003758DE" w:rsidRPr="00A64FE4" w14:paraId="6B8F5DF1" w14:textId="77777777" w:rsidTr="006B589A">
        <w:tc>
          <w:tcPr>
            <w:tcW w:w="4395" w:type="dxa"/>
          </w:tcPr>
          <w:p w14:paraId="144A607E" w14:textId="77777777" w:rsidR="003758DE" w:rsidRPr="00A64FE4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CNS Gouda</w:t>
            </w:r>
          </w:p>
        </w:tc>
      </w:tr>
      <w:tr w:rsidR="003758DE" w:rsidRPr="00A64FE4" w14:paraId="417A2C5F" w14:textId="77777777" w:rsidTr="006B589A">
        <w:tc>
          <w:tcPr>
            <w:tcW w:w="4395" w:type="dxa"/>
          </w:tcPr>
          <w:p w14:paraId="7613D79D" w14:textId="77777777" w:rsidR="003758DE" w:rsidRPr="00A64FE4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 </w:t>
            </w:r>
            <w:proofErr w:type="spellStart"/>
            <w:r>
              <w:rPr>
                <w:sz w:val="20"/>
                <w:szCs w:val="20"/>
              </w:rPr>
              <w:t>Groeiling</w:t>
            </w:r>
            <w:proofErr w:type="spellEnd"/>
          </w:p>
        </w:tc>
      </w:tr>
      <w:tr w:rsidR="003758DE" w:rsidRPr="00A64FE4" w14:paraId="3AFCF309" w14:textId="77777777" w:rsidTr="006B589A">
        <w:tc>
          <w:tcPr>
            <w:tcW w:w="4395" w:type="dxa"/>
          </w:tcPr>
          <w:p w14:paraId="0705125B" w14:textId="77777777" w:rsidR="003758DE" w:rsidRPr="00A64FE4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Klasse</w:t>
            </w:r>
          </w:p>
        </w:tc>
      </w:tr>
      <w:tr w:rsidR="003758DE" w:rsidRPr="00A64FE4" w14:paraId="7A446A03" w14:textId="77777777" w:rsidTr="006B589A">
        <w:tc>
          <w:tcPr>
            <w:tcW w:w="4395" w:type="dxa"/>
          </w:tcPr>
          <w:p w14:paraId="150474CB" w14:textId="11CE2A31" w:rsidR="003758DE" w:rsidRPr="00A64FE4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Platform Samenwerkingsverbanden VO MH-R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Bachstraat)</w:t>
            </w:r>
          </w:p>
        </w:tc>
      </w:tr>
      <w:tr w:rsidR="003758DE" w:rsidRPr="00A64FE4" w14:paraId="7E158059" w14:textId="77777777" w:rsidTr="006B589A">
        <w:tc>
          <w:tcPr>
            <w:tcW w:w="4395" w:type="dxa"/>
          </w:tcPr>
          <w:p w14:paraId="2DA3E02A" w14:textId="0B224BAC" w:rsidR="003758DE" w:rsidRPr="00A64FE4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Samenwerkingsverband PO MH (Bachstraat)</w:t>
            </w:r>
          </w:p>
        </w:tc>
      </w:tr>
      <w:tr w:rsidR="003758DE" w:rsidRPr="00A64FE4" w14:paraId="61A1623E" w14:textId="77777777" w:rsidTr="006B589A">
        <w:tc>
          <w:tcPr>
            <w:tcW w:w="4395" w:type="dxa"/>
          </w:tcPr>
          <w:p w14:paraId="2197A459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STOVOG (</w:t>
            </w:r>
            <w:proofErr w:type="spellStart"/>
            <w:r>
              <w:rPr>
                <w:sz w:val="20"/>
                <w:szCs w:val="20"/>
              </w:rPr>
              <w:t>Stg</w:t>
            </w:r>
            <w:proofErr w:type="spellEnd"/>
            <w:r>
              <w:rPr>
                <w:sz w:val="20"/>
                <w:szCs w:val="20"/>
              </w:rPr>
              <w:t xml:space="preserve"> Openbaar Voortgezet </w:t>
            </w:r>
            <w:proofErr w:type="spellStart"/>
            <w:r>
              <w:rPr>
                <w:sz w:val="20"/>
                <w:szCs w:val="20"/>
              </w:rPr>
              <w:t>Ond</w:t>
            </w:r>
            <w:proofErr w:type="spellEnd"/>
            <w:r>
              <w:rPr>
                <w:sz w:val="20"/>
                <w:szCs w:val="20"/>
              </w:rPr>
              <w:t>. Gouda)</w:t>
            </w:r>
          </w:p>
          <w:p w14:paraId="65C09E1C" w14:textId="1015B424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(Krugerlaan)</w:t>
            </w:r>
          </w:p>
        </w:tc>
      </w:tr>
      <w:tr w:rsidR="003758DE" w:rsidRPr="00A64FE4" w14:paraId="7567965B" w14:textId="77777777" w:rsidTr="006B589A">
        <w:tc>
          <w:tcPr>
            <w:tcW w:w="4395" w:type="dxa"/>
          </w:tcPr>
          <w:p w14:paraId="19E9E3A6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 w:rsidRPr="005476CC">
              <w:rPr>
                <w:sz w:val="20"/>
                <w:szCs w:val="20"/>
              </w:rPr>
              <w:t>- MBO Rijnland</w:t>
            </w:r>
          </w:p>
        </w:tc>
      </w:tr>
      <w:tr w:rsidR="003758DE" w:rsidRPr="00A64FE4" w14:paraId="5665020D" w14:textId="77777777" w:rsidTr="006B589A">
        <w:tc>
          <w:tcPr>
            <w:tcW w:w="4395" w:type="dxa"/>
          </w:tcPr>
          <w:p w14:paraId="220013B3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GSG Het Segment </w:t>
            </w:r>
          </w:p>
        </w:tc>
      </w:tr>
      <w:tr w:rsidR="003758DE" w:rsidRPr="00A64FE4" w14:paraId="7ED6A33C" w14:textId="77777777" w:rsidTr="006B589A">
        <w:tc>
          <w:tcPr>
            <w:tcW w:w="4395" w:type="dxa"/>
          </w:tcPr>
          <w:p w14:paraId="7C0C80DD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VSO De Ark</w:t>
            </w:r>
          </w:p>
        </w:tc>
      </w:tr>
      <w:tr w:rsidR="003758DE" w:rsidRPr="00A64FE4" w14:paraId="0802EA81" w14:textId="77777777" w:rsidTr="006B589A">
        <w:tc>
          <w:tcPr>
            <w:tcW w:w="4395" w:type="dxa"/>
          </w:tcPr>
          <w:p w14:paraId="0B41371A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Brede School Gouda</w:t>
            </w:r>
          </w:p>
        </w:tc>
      </w:tr>
      <w:tr w:rsidR="003758DE" w:rsidRPr="00A64FE4" w14:paraId="70AB499D" w14:textId="77777777" w:rsidTr="006B589A">
        <w:trPr>
          <w:trHeight w:val="198"/>
        </w:trPr>
        <w:tc>
          <w:tcPr>
            <w:tcW w:w="4395" w:type="dxa"/>
          </w:tcPr>
          <w:p w14:paraId="72EB1055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Carmel College</w:t>
            </w:r>
          </w:p>
        </w:tc>
      </w:tr>
      <w:tr w:rsidR="003758DE" w:rsidRPr="00A64FE4" w14:paraId="21D16886" w14:textId="77777777" w:rsidTr="006B589A">
        <w:tc>
          <w:tcPr>
            <w:tcW w:w="4395" w:type="dxa"/>
          </w:tcPr>
          <w:p w14:paraId="76340F9B" w14:textId="00FA9703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Bureau </w:t>
            </w:r>
            <w:proofErr w:type="spellStart"/>
            <w:r>
              <w:rPr>
                <w:sz w:val="20"/>
                <w:szCs w:val="20"/>
              </w:rPr>
              <w:t>Leerlingzaken</w:t>
            </w:r>
            <w:proofErr w:type="spellEnd"/>
          </w:p>
        </w:tc>
      </w:tr>
      <w:tr w:rsidR="003758DE" w:rsidRPr="00A64FE4" w14:paraId="2622E880" w14:textId="77777777" w:rsidTr="006B589A">
        <w:tc>
          <w:tcPr>
            <w:tcW w:w="4395" w:type="dxa"/>
          </w:tcPr>
          <w:p w14:paraId="79A3A9DA" w14:textId="76C96AA9" w:rsidR="003758DE" w:rsidRDefault="003758DE" w:rsidP="00CA20D8">
            <w:pPr>
              <w:rPr>
                <w:sz w:val="20"/>
                <w:szCs w:val="20"/>
              </w:rPr>
            </w:pPr>
            <w:r w:rsidRPr="0007486B">
              <w:rPr>
                <w:sz w:val="20"/>
                <w:szCs w:val="20"/>
              </w:rPr>
              <w:t>ISK Carmel College</w:t>
            </w:r>
            <w:r>
              <w:rPr>
                <w:sz w:val="20"/>
                <w:szCs w:val="20"/>
              </w:rPr>
              <w:t>§</w:t>
            </w:r>
          </w:p>
        </w:tc>
      </w:tr>
      <w:tr w:rsidR="003758DE" w:rsidRPr="00A64FE4" w14:paraId="4E841079" w14:textId="77777777" w:rsidTr="006B589A">
        <w:tc>
          <w:tcPr>
            <w:tcW w:w="4395" w:type="dxa"/>
          </w:tcPr>
          <w:p w14:paraId="6683FC74" w14:textId="77777777" w:rsidR="003758DE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76ED483E" w14:textId="77777777" w:rsidTr="006B589A">
        <w:tc>
          <w:tcPr>
            <w:tcW w:w="4395" w:type="dxa"/>
          </w:tcPr>
          <w:p w14:paraId="243E4C38" w14:textId="77777777" w:rsidR="003758DE" w:rsidRPr="009168B6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 Meld/steunpunten huiselijk geweld, zorg en overlast</w:t>
            </w:r>
          </w:p>
        </w:tc>
      </w:tr>
      <w:tr w:rsidR="003758DE" w:rsidRPr="00A64FE4" w14:paraId="3B41D11E" w14:textId="77777777" w:rsidTr="006B589A">
        <w:tc>
          <w:tcPr>
            <w:tcW w:w="4395" w:type="dxa"/>
          </w:tcPr>
          <w:p w14:paraId="07F976C7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Meldpunt Zorg en Overlast GGD-HM</w:t>
            </w:r>
          </w:p>
        </w:tc>
      </w:tr>
      <w:tr w:rsidR="003758DE" w:rsidRPr="00A64FE4" w14:paraId="62A78EE8" w14:textId="77777777" w:rsidTr="006B589A">
        <w:tc>
          <w:tcPr>
            <w:tcW w:w="4395" w:type="dxa"/>
          </w:tcPr>
          <w:p w14:paraId="670039AC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Veilig Thuis HM (Meldpunt kindermishandeling)</w:t>
            </w:r>
          </w:p>
        </w:tc>
      </w:tr>
      <w:tr w:rsidR="003758DE" w:rsidRPr="00A64FE4" w14:paraId="5AE1C375" w14:textId="77777777" w:rsidTr="006B589A">
        <w:tc>
          <w:tcPr>
            <w:tcW w:w="4395" w:type="dxa"/>
          </w:tcPr>
          <w:p w14:paraId="51225829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Kwintes</w:t>
            </w:r>
            <w:proofErr w:type="spellEnd"/>
            <w:r>
              <w:rPr>
                <w:sz w:val="20"/>
                <w:szCs w:val="20"/>
              </w:rPr>
              <w:t xml:space="preserve"> Opvang Vrouwen, jeugd en </w:t>
            </w:r>
            <w:proofErr w:type="spellStart"/>
            <w:r>
              <w:rPr>
                <w:sz w:val="20"/>
                <w:szCs w:val="20"/>
              </w:rPr>
              <w:t>jongvolwass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58DE" w:rsidRPr="00A64FE4" w14:paraId="4AE5E3F7" w14:textId="77777777" w:rsidTr="006B589A">
        <w:tc>
          <w:tcPr>
            <w:tcW w:w="4395" w:type="dxa"/>
          </w:tcPr>
          <w:p w14:paraId="22143D3E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SHOP</w:t>
            </w:r>
          </w:p>
        </w:tc>
      </w:tr>
      <w:tr w:rsidR="003758DE" w:rsidRPr="00A64FE4" w14:paraId="4675FAEC" w14:textId="77777777" w:rsidTr="006B589A">
        <w:tc>
          <w:tcPr>
            <w:tcW w:w="4395" w:type="dxa"/>
          </w:tcPr>
          <w:p w14:paraId="70675132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58448FCB" w14:textId="77777777" w:rsidTr="006B589A">
        <w:tc>
          <w:tcPr>
            <w:tcW w:w="4395" w:type="dxa"/>
          </w:tcPr>
          <w:p w14:paraId="372808C0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1863A4FF" w14:textId="77777777" w:rsidTr="006B589A">
        <w:tc>
          <w:tcPr>
            <w:tcW w:w="4395" w:type="dxa"/>
          </w:tcPr>
          <w:p w14:paraId="594D3583" w14:textId="77777777" w:rsidR="003758DE" w:rsidRPr="00F67FCA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 Verslavingszorg</w:t>
            </w:r>
          </w:p>
        </w:tc>
      </w:tr>
      <w:tr w:rsidR="003758DE" w:rsidRPr="00A64FE4" w14:paraId="7246A86F" w14:textId="77777777" w:rsidTr="006B589A">
        <w:tc>
          <w:tcPr>
            <w:tcW w:w="4395" w:type="dxa"/>
          </w:tcPr>
          <w:p w14:paraId="41BD981D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Brijder</w:t>
            </w:r>
            <w:proofErr w:type="spellEnd"/>
            <w:r>
              <w:rPr>
                <w:sz w:val="20"/>
                <w:szCs w:val="20"/>
              </w:rPr>
              <w:t xml:space="preserve"> verslavingszorg</w:t>
            </w:r>
          </w:p>
        </w:tc>
      </w:tr>
      <w:tr w:rsidR="003758DE" w:rsidRPr="00A64FE4" w14:paraId="5508FA7C" w14:textId="77777777" w:rsidTr="006B589A">
        <w:tc>
          <w:tcPr>
            <w:tcW w:w="4395" w:type="dxa"/>
          </w:tcPr>
          <w:p w14:paraId="1BB89733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Anonieme Alcoholisten (AA)</w:t>
            </w:r>
          </w:p>
        </w:tc>
      </w:tr>
      <w:tr w:rsidR="003758DE" w:rsidRPr="00A64FE4" w14:paraId="606CE85C" w14:textId="77777777" w:rsidTr="006B589A">
        <w:tc>
          <w:tcPr>
            <w:tcW w:w="4395" w:type="dxa"/>
          </w:tcPr>
          <w:p w14:paraId="547E4D79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Brug (GGZ-MH)</w:t>
            </w:r>
          </w:p>
        </w:tc>
      </w:tr>
      <w:tr w:rsidR="003758DE" w:rsidRPr="00A64FE4" w14:paraId="38E4D725" w14:textId="77777777" w:rsidTr="006B589A">
        <w:tc>
          <w:tcPr>
            <w:tcW w:w="4395" w:type="dxa"/>
          </w:tcPr>
          <w:p w14:paraId="4D1B081C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6070C5FC" w14:textId="77777777" w:rsidTr="006B589A">
        <w:tc>
          <w:tcPr>
            <w:tcW w:w="4395" w:type="dxa"/>
          </w:tcPr>
          <w:p w14:paraId="3E1E8680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37E59DA4" w14:textId="77777777" w:rsidTr="006B589A">
        <w:tc>
          <w:tcPr>
            <w:tcW w:w="4395" w:type="dxa"/>
          </w:tcPr>
          <w:p w14:paraId="61684C21" w14:textId="77777777" w:rsidR="003758DE" w:rsidRPr="00B75EA6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 Reclassering, justitie en politie</w:t>
            </w:r>
          </w:p>
        </w:tc>
      </w:tr>
      <w:tr w:rsidR="003758DE" w:rsidRPr="00A64FE4" w14:paraId="00B0E097" w14:textId="77777777" w:rsidTr="006B589A">
        <w:tc>
          <w:tcPr>
            <w:tcW w:w="4395" w:type="dxa"/>
          </w:tcPr>
          <w:p w14:paraId="7EDD61BC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GGZ Reclassering </w:t>
            </w:r>
            <w:proofErr w:type="spellStart"/>
            <w:r>
              <w:rPr>
                <w:sz w:val="20"/>
                <w:szCs w:val="20"/>
              </w:rPr>
              <w:t>Palier</w:t>
            </w:r>
            <w:proofErr w:type="spellEnd"/>
          </w:p>
        </w:tc>
      </w:tr>
      <w:tr w:rsidR="003758DE" w:rsidRPr="00A64FE4" w14:paraId="7F5C972A" w14:textId="77777777" w:rsidTr="006B589A">
        <w:tc>
          <w:tcPr>
            <w:tcW w:w="4395" w:type="dxa"/>
          </w:tcPr>
          <w:p w14:paraId="1CA4A0A1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Reclassering Nederland</w:t>
            </w:r>
          </w:p>
        </w:tc>
      </w:tr>
      <w:tr w:rsidR="003758DE" w:rsidRPr="00A64FE4" w14:paraId="24980B5D" w14:textId="77777777" w:rsidTr="006B589A">
        <w:tc>
          <w:tcPr>
            <w:tcW w:w="4395" w:type="dxa"/>
          </w:tcPr>
          <w:p w14:paraId="1E20166E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Halt Hollands Midden Haaglanden</w:t>
            </w:r>
          </w:p>
        </w:tc>
      </w:tr>
      <w:tr w:rsidR="003758DE" w:rsidRPr="00A64FE4" w14:paraId="1344486F" w14:textId="77777777" w:rsidTr="006B589A">
        <w:tc>
          <w:tcPr>
            <w:tcW w:w="4395" w:type="dxa"/>
          </w:tcPr>
          <w:p w14:paraId="77F8C5A0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Jeugd Preventie Team (JPT)</w:t>
            </w:r>
          </w:p>
        </w:tc>
      </w:tr>
      <w:tr w:rsidR="003758DE" w:rsidRPr="00A64FE4" w14:paraId="4CCE2CD9" w14:textId="77777777" w:rsidTr="006B589A">
        <w:trPr>
          <w:trHeight w:val="294"/>
        </w:trPr>
        <w:tc>
          <w:tcPr>
            <w:tcW w:w="4395" w:type="dxa"/>
          </w:tcPr>
          <w:p w14:paraId="3D9B836C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Veiligheidshuis Gouda</w:t>
            </w:r>
          </w:p>
        </w:tc>
      </w:tr>
      <w:tr w:rsidR="003758DE" w:rsidRPr="00A64FE4" w14:paraId="0E31A584" w14:textId="77777777" w:rsidTr="006B589A">
        <w:tc>
          <w:tcPr>
            <w:tcW w:w="4395" w:type="dxa"/>
          </w:tcPr>
          <w:p w14:paraId="1C9B6B75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6A8D2E01" w14:textId="77777777" w:rsidTr="006B589A">
        <w:tc>
          <w:tcPr>
            <w:tcW w:w="4395" w:type="dxa"/>
          </w:tcPr>
          <w:p w14:paraId="21A76A2F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6295BE43" w14:textId="77777777" w:rsidTr="006B589A">
        <w:tc>
          <w:tcPr>
            <w:tcW w:w="4395" w:type="dxa"/>
          </w:tcPr>
          <w:p w14:paraId="452ACB08" w14:textId="77777777" w:rsidR="003758DE" w:rsidRPr="005A4C67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 Dagbesteding </w:t>
            </w:r>
          </w:p>
        </w:tc>
      </w:tr>
      <w:tr w:rsidR="003758DE" w:rsidRPr="00A64FE4" w14:paraId="4D4B5BBE" w14:textId="77777777" w:rsidTr="006B589A">
        <w:tc>
          <w:tcPr>
            <w:tcW w:w="4395" w:type="dxa"/>
          </w:tcPr>
          <w:p w14:paraId="25B0F45F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Het Bruisnest</w:t>
            </w:r>
          </w:p>
        </w:tc>
      </w:tr>
      <w:tr w:rsidR="003758DE" w:rsidRPr="00A64FE4" w14:paraId="4F95C9BC" w14:textId="77777777" w:rsidTr="006B589A">
        <w:tc>
          <w:tcPr>
            <w:tcW w:w="4395" w:type="dxa"/>
          </w:tcPr>
          <w:p w14:paraId="5F0B72CB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Activisie</w:t>
            </w:r>
            <w:proofErr w:type="spellEnd"/>
          </w:p>
        </w:tc>
      </w:tr>
      <w:tr w:rsidR="003758DE" w:rsidRPr="00A64FE4" w14:paraId="32BED917" w14:textId="77777777" w:rsidTr="006B589A">
        <w:tc>
          <w:tcPr>
            <w:tcW w:w="4395" w:type="dxa"/>
          </w:tcPr>
          <w:p w14:paraId="40691028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‘t Lichtpunt</w:t>
            </w:r>
          </w:p>
        </w:tc>
      </w:tr>
      <w:tr w:rsidR="003758DE" w:rsidRPr="00A64FE4" w14:paraId="0B180E78" w14:textId="77777777" w:rsidTr="006B589A">
        <w:tc>
          <w:tcPr>
            <w:tcW w:w="4395" w:type="dxa"/>
          </w:tcPr>
          <w:p w14:paraId="5E9B05FE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REAKT Gouda </w:t>
            </w:r>
          </w:p>
        </w:tc>
      </w:tr>
      <w:tr w:rsidR="003758DE" w:rsidRPr="00A64FE4" w14:paraId="5510A12F" w14:textId="77777777" w:rsidTr="006B589A">
        <w:tc>
          <w:tcPr>
            <w:tcW w:w="4395" w:type="dxa"/>
          </w:tcPr>
          <w:p w14:paraId="743D500D" w14:textId="52A8CF5F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REAKT arbeidsmatige dagbesteding</w:t>
            </w:r>
          </w:p>
        </w:tc>
      </w:tr>
      <w:tr w:rsidR="003758DE" w:rsidRPr="00A64FE4" w14:paraId="0D014E12" w14:textId="77777777" w:rsidTr="006B589A">
        <w:tc>
          <w:tcPr>
            <w:tcW w:w="4395" w:type="dxa"/>
          </w:tcPr>
          <w:p w14:paraId="34EFD029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Zorgboerderijen Zuid Holland</w:t>
            </w:r>
          </w:p>
        </w:tc>
      </w:tr>
      <w:tr w:rsidR="003758DE" w:rsidRPr="00A64FE4" w14:paraId="1E3FAF59" w14:textId="77777777" w:rsidTr="006B589A">
        <w:tc>
          <w:tcPr>
            <w:tcW w:w="4395" w:type="dxa"/>
          </w:tcPr>
          <w:p w14:paraId="061CC157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Atelier de Zwaan</w:t>
            </w:r>
          </w:p>
        </w:tc>
      </w:tr>
      <w:tr w:rsidR="003758DE" w:rsidRPr="0086452E" w14:paraId="590505F8" w14:textId="77777777" w:rsidTr="002F1678">
        <w:tc>
          <w:tcPr>
            <w:tcW w:w="4395" w:type="dxa"/>
          </w:tcPr>
          <w:p w14:paraId="07FB76B2" w14:textId="77777777" w:rsidR="003758DE" w:rsidRPr="0086452E" w:rsidRDefault="003758DE" w:rsidP="002F1678">
            <w:pPr>
              <w:rPr>
                <w:sz w:val="20"/>
                <w:szCs w:val="20"/>
              </w:rPr>
            </w:pPr>
            <w:r w:rsidRPr="0086452E">
              <w:rPr>
                <w:sz w:val="20"/>
                <w:szCs w:val="20"/>
              </w:rPr>
              <w:t xml:space="preserve">-The </w:t>
            </w:r>
            <w:proofErr w:type="spellStart"/>
            <w:r w:rsidRPr="0086452E">
              <w:rPr>
                <w:sz w:val="20"/>
                <w:szCs w:val="20"/>
              </w:rPr>
              <w:t>Melting</w:t>
            </w:r>
            <w:proofErr w:type="spellEnd"/>
            <w:r w:rsidRPr="0086452E">
              <w:rPr>
                <w:sz w:val="20"/>
                <w:szCs w:val="20"/>
              </w:rPr>
              <w:t xml:space="preserve"> Shop </w:t>
            </w:r>
          </w:p>
        </w:tc>
      </w:tr>
      <w:tr w:rsidR="003758DE" w:rsidRPr="00A64FE4" w14:paraId="672C495F" w14:textId="77777777" w:rsidTr="006B589A">
        <w:tc>
          <w:tcPr>
            <w:tcW w:w="4395" w:type="dxa"/>
          </w:tcPr>
          <w:p w14:paraId="0C369F10" w14:textId="77777777" w:rsidR="003758DE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5780AE4D" w14:textId="77777777" w:rsidTr="006B589A">
        <w:tc>
          <w:tcPr>
            <w:tcW w:w="4395" w:type="dxa"/>
          </w:tcPr>
          <w:p w14:paraId="29079E80" w14:textId="77777777" w:rsidR="003758DE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374AD4A8" w14:textId="77777777" w:rsidTr="006B589A">
        <w:tc>
          <w:tcPr>
            <w:tcW w:w="4395" w:type="dxa"/>
          </w:tcPr>
          <w:p w14:paraId="7EABB0F6" w14:textId="77777777" w:rsidR="003758DE" w:rsidRPr="00332361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 Participatiewet </w:t>
            </w:r>
          </w:p>
        </w:tc>
      </w:tr>
      <w:tr w:rsidR="003758DE" w:rsidRPr="00A64FE4" w14:paraId="32DDC562" w14:textId="77777777" w:rsidTr="006B589A">
        <w:tc>
          <w:tcPr>
            <w:tcW w:w="4395" w:type="dxa"/>
          </w:tcPr>
          <w:p w14:paraId="4CCCF79D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Gouda Onderneemt</w:t>
            </w:r>
          </w:p>
        </w:tc>
      </w:tr>
      <w:tr w:rsidR="003758DE" w:rsidRPr="00A64FE4" w14:paraId="0B545C54" w14:textId="77777777" w:rsidTr="006B589A">
        <w:tc>
          <w:tcPr>
            <w:tcW w:w="4395" w:type="dxa"/>
          </w:tcPr>
          <w:p w14:paraId="00EA12BA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Werkgevers Service </w:t>
            </w:r>
            <w:proofErr w:type="gramStart"/>
            <w:r>
              <w:rPr>
                <w:sz w:val="20"/>
                <w:szCs w:val="20"/>
              </w:rPr>
              <w:t>Punt  MH</w:t>
            </w:r>
            <w:proofErr w:type="gramEnd"/>
            <w:r>
              <w:rPr>
                <w:sz w:val="20"/>
                <w:szCs w:val="20"/>
              </w:rPr>
              <w:t xml:space="preserve"> (WSP)</w:t>
            </w:r>
          </w:p>
        </w:tc>
      </w:tr>
      <w:tr w:rsidR="003758DE" w:rsidRPr="00A64FE4" w14:paraId="63A70C7A" w14:textId="77777777" w:rsidTr="006B589A">
        <w:tc>
          <w:tcPr>
            <w:tcW w:w="4395" w:type="dxa"/>
          </w:tcPr>
          <w:p w14:paraId="3E66C4C1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Promen</w:t>
            </w:r>
          </w:p>
        </w:tc>
      </w:tr>
      <w:tr w:rsidR="003758DE" w:rsidRPr="00A64FE4" w14:paraId="60CECD9D" w14:textId="77777777" w:rsidTr="006B589A">
        <w:tc>
          <w:tcPr>
            <w:tcW w:w="4395" w:type="dxa"/>
          </w:tcPr>
          <w:p w14:paraId="1A968F3F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10F59BBB" w14:textId="77777777" w:rsidTr="006B589A">
        <w:tc>
          <w:tcPr>
            <w:tcW w:w="4395" w:type="dxa"/>
          </w:tcPr>
          <w:p w14:paraId="2B52B601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182E6289" w14:textId="77777777" w:rsidTr="006B589A">
        <w:tc>
          <w:tcPr>
            <w:tcW w:w="4395" w:type="dxa"/>
          </w:tcPr>
          <w:p w14:paraId="1CD8A131" w14:textId="727D72C6" w:rsidR="003758DE" w:rsidRPr="0017128F" w:rsidRDefault="003758DE" w:rsidP="0017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17128F">
              <w:rPr>
                <w:sz w:val="20"/>
                <w:szCs w:val="20"/>
              </w:rPr>
              <w:t>Gemiva</w:t>
            </w:r>
            <w:proofErr w:type="spellEnd"/>
          </w:p>
        </w:tc>
      </w:tr>
      <w:tr w:rsidR="003758DE" w:rsidRPr="00A64FE4" w14:paraId="7C053AE5" w14:textId="77777777" w:rsidTr="006B589A">
        <w:tc>
          <w:tcPr>
            <w:tcW w:w="4395" w:type="dxa"/>
          </w:tcPr>
          <w:p w14:paraId="35FE4C21" w14:textId="5029E686" w:rsidR="003758DE" w:rsidRPr="0017128F" w:rsidRDefault="003758DE" w:rsidP="0017128F">
            <w:pPr>
              <w:rPr>
                <w:sz w:val="20"/>
                <w:szCs w:val="20"/>
              </w:rPr>
            </w:pPr>
            <w:r w:rsidRPr="001712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7128F">
              <w:rPr>
                <w:sz w:val="20"/>
                <w:szCs w:val="20"/>
              </w:rPr>
              <w:t>VNO-NCW west</w:t>
            </w:r>
          </w:p>
        </w:tc>
      </w:tr>
      <w:tr w:rsidR="003758DE" w:rsidRPr="00A64FE4" w14:paraId="56AC023E" w14:textId="77777777" w:rsidTr="006B589A">
        <w:tc>
          <w:tcPr>
            <w:tcW w:w="4395" w:type="dxa"/>
          </w:tcPr>
          <w:p w14:paraId="28A246EC" w14:textId="2F3B0456" w:rsidR="003758DE" w:rsidRPr="00E3598C" w:rsidRDefault="003758DE" w:rsidP="00E3598C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 Gouda, beoordeling arbeidsvermogen</w:t>
            </w:r>
          </w:p>
        </w:tc>
      </w:tr>
      <w:tr w:rsidR="003758DE" w:rsidRPr="00A64FE4" w14:paraId="1176DCE8" w14:textId="77777777" w:rsidTr="006B589A">
        <w:tc>
          <w:tcPr>
            <w:tcW w:w="4395" w:type="dxa"/>
          </w:tcPr>
          <w:p w14:paraId="49FA6A8D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533A940E" w14:textId="77777777" w:rsidTr="006B589A">
        <w:tc>
          <w:tcPr>
            <w:tcW w:w="4395" w:type="dxa"/>
          </w:tcPr>
          <w:p w14:paraId="78B2EFFA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2E1B2F71" w14:textId="77777777" w:rsidTr="006B589A">
        <w:tc>
          <w:tcPr>
            <w:tcW w:w="4395" w:type="dxa"/>
          </w:tcPr>
          <w:p w14:paraId="094EB402" w14:textId="77777777" w:rsidR="003758DE" w:rsidRPr="008D06A2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10- Schuld- en </w:t>
            </w:r>
            <w:proofErr w:type="spellStart"/>
            <w:r>
              <w:rPr>
                <w:b/>
                <w:sz w:val="20"/>
                <w:szCs w:val="20"/>
              </w:rPr>
              <w:t>sociaal-juridische</w:t>
            </w:r>
            <w:proofErr w:type="spellEnd"/>
            <w:r>
              <w:rPr>
                <w:b/>
                <w:sz w:val="20"/>
                <w:szCs w:val="20"/>
              </w:rPr>
              <w:t xml:space="preserve"> hulpverlening</w:t>
            </w:r>
          </w:p>
        </w:tc>
      </w:tr>
      <w:tr w:rsidR="003758DE" w:rsidRPr="00A64FE4" w14:paraId="54351471" w14:textId="77777777" w:rsidTr="006B589A">
        <w:tc>
          <w:tcPr>
            <w:tcW w:w="4395" w:type="dxa"/>
          </w:tcPr>
          <w:p w14:paraId="63F7D9B7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Kwadraad</w:t>
            </w:r>
            <w:proofErr w:type="spellEnd"/>
            <w:r>
              <w:rPr>
                <w:sz w:val="20"/>
                <w:szCs w:val="20"/>
              </w:rPr>
              <w:t xml:space="preserve"> Sociaal Raadslieden</w:t>
            </w:r>
          </w:p>
        </w:tc>
      </w:tr>
      <w:tr w:rsidR="003758DE" w:rsidRPr="00A64FE4" w14:paraId="49799329" w14:textId="77777777" w:rsidTr="006B589A">
        <w:tc>
          <w:tcPr>
            <w:tcW w:w="4395" w:type="dxa"/>
          </w:tcPr>
          <w:p w14:paraId="135E1117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Schuldhulpmaatje</w:t>
            </w:r>
          </w:p>
        </w:tc>
      </w:tr>
      <w:tr w:rsidR="003758DE" w:rsidRPr="00A64FE4" w14:paraId="6439841D" w14:textId="77777777" w:rsidTr="006B589A">
        <w:tc>
          <w:tcPr>
            <w:tcW w:w="4395" w:type="dxa"/>
          </w:tcPr>
          <w:p w14:paraId="580F6BCD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Kwintes</w:t>
            </w:r>
            <w:proofErr w:type="spellEnd"/>
            <w:r>
              <w:rPr>
                <w:sz w:val="20"/>
                <w:szCs w:val="20"/>
              </w:rPr>
              <w:t xml:space="preserve"> (Budgetbeheer)</w:t>
            </w:r>
          </w:p>
        </w:tc>
      </w:tr>
      <w:tr w:rsidR="003758DE" w:rsidRPr="00A64FE4" w14:paraId="387AB36B" w14:textId="77777777" w:rsidTr="006B589A">
        <w:tc>
          <w:tcPr>
            <w:tcW w:w="4395" w:type="dxa"/>
          </w:tcPr>
          <w:p w14:paraId="0D8E40C1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Gemiva</w:t>
            </w:r>
            <w:proofErr w:type="spellEnd"/>
            <w:r>
              <w:rPr>
                <w:sz w:val="20"/>
                <w:szCs w:val="20"/>
              </w:rPr>
              <w:t>-SVG Budgetlinks</w:t>
            </w:r>
          </w:p>
        </w:tc>
      </w:tr>
      <w:tr w:rsidR="003758DE" w:rsidRPr="00A64FE4" w14:paraId="4EF45931" w14:textId="77777777" w:rsidTr="006B589A">
        <w:tc>
          <w:tcPr>
            <w:tcW w:w="4395" w:type="dxa"/>
          </w:tcPr>
          <w:p w14:paraId="5641D94D" w14:textId="6F36E94E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Humanitas</w:t>
            </w:r>
            <w:proofErr w:type="spellEnd"/>
            <w:r>
              <w:rPr>
                <w:sz w:val="20"/>
                <w:szCs w:val="20"/>
              </w:rPr>
              <w:t xml:space="preserve"> Thuisadministratie</w:t>
            </w:r>
          </w:p>
        </w:tc>
      </w:tr>
      <w:tr w:rsidR="003758DE" w:rsidRPr="00A64FE4" w14:paraId="5A910C39" w14:textId="77777777" w:rsidTr="006B589A">
        <w:tc>
          <w:tcPr>
            <w:tcW w:w="4395" w:type="dxa"/>
          </w:tcPr>
          <w:p w14:paraId="0F0E952E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de Kring</w:t>
            </w:r>
          </w:p>
        </w:tc>
      </w:tr>
      <w:tr w:rsidR="003758DE" w:rsidRPr="00A64FE4" w14:paraId="1DFCD6CB" w14:textId="77777777" w:rsidTr="006B589A">
        <w:tc>
          <w:tcPr>
            <w:tcW w:w="4395" w:type="dxa"/>
          </w:tcPr>
          <w:p w14:paraId="098EE005" w14:textId="7602A6F6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Bos </w:t>
            </w:r>
            <w:proofErr w:type="spellStart"/>
            <w:r>
              <w:rPr>
                <w:sz w:val="20"/>
                <w:szCs w:val="20"/>
              </w:rPr>
              <w:t>Bewindvoering</w:t>
            </w:r>
            <w:proofErr w:type="spellEnd"/>
            <w:r>
              <w:rPr>
                <w:sz w:val="20"/>
                <w:szCs w:val="20"/>
              </w:rPr>
              <w:t xml:space="preserve"> Gouda</w:t>
            </w:r>
          </w:p>
        </w:tc>
      </w:tr>
      <w:tr w:rsidR="003758DE" w:rsidRPr="00A64FE4" w14:paraId="1F71C822" w14:textId="77777777" w:rsidTr="006B589A">
        <w:tc>
          <w:tcPr>
            <w:tcW w:w="4395" w:type="dxa"/>
          </w:tcPr>
          <w:p w14:paraId="07C8E099" w14:textId="02351FAB" w:rsidR="003758DE" w:rsidRPr="005476CC" w:rsidRDefault="003758DE" w:rsidP="00A63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Kernkracht-</w:t>
            </w:r>
            <w:r>
              <w:t xml:space="preserve"> </w:t>
            </w:r>
            <w:r w:rsidRPr="00A639EA">
              <w:rPr>
                <w:sz w:val="20"/>
                <w:szCs w:val="20"/>
              </w:rPr>
              <w:t>Steun en tips bij schulden</w:t>
            </w:r>
          </w:p>
        </w:tc>
      </w:tr>
      <w:tr w:rsidR="003758DE" w:rsidRPr="00A64FE4" w14:paraId="0335164E" w14:textId="77777777" w:rsidTr="006B589A">
        <w:tc>
          <w:tcPr>
            <w:tcW w:w="4395" w:type="dxa"/>
          </w:tcPr>
          <w:p w14:paraId="6B177ED7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640B175C" w14:textId="77777777" w:rsidTr="006B589A">
        <w:tc>
          <w:tcPr>
            <w:tcW w:w="4395" w:type="dxa"/>
          </w:tcPr>
          <w:p w14:paraId="26A55FA4" w14:textId="77777777" w:rsidR="003758DE" w:rsidRPr="00F570AF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 Geestelijke Gezondheidszorg</w:t>
            </w:r>
          </w:p>
        </w:tc>
      </w:tr>
      <w:tr w:rsidR="003758DE" w:rsidRPr="00A64FE4" w14:paraId="0D7BA2E1" w14:textId="77777777" w:rsidTr="006B589A">
        <w:tc>
          <w:tcPr>
            <w:tcW w:w="4395" w:type="dxa"/>
          </w:tcPr>
          <w:p w14:paraId="188C08FA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Alzheimer Nederland Gouda</w:t>
            </w:r>
          </w:p>
        </w:tc>
      </w:tr>
      <w:tr w:rsidR="003758DE" w:rsidRPr="00A64FE4" w14:paraId="19226FC2" w14:textId="77777777" w:rsidTr="006B589A">
        <w:tc>
          <w:tcPr>
            <w:tcW w:w="4395" w:type="dxa"/>
          </w:tcPr>
          <w:p w14:paraId="5B244DE8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Rivierduinen GGZ MH</w:t>
            </w:r>
          </w:p>
        </w:tc>
      </w:tr>
      <w:tr w:rsidR="003758DE" w:rsidRPr="00A64FE4" w14:paraId="7B87F610" w14:textId="77777777" w:rsidTr="006B589A">
        <w:tc>
          <w:tcPr>
            <w:tcW w:w="4395" w:type="dxa"/>
          </w:tcPr>
          <w:p w14:paraId="592617FA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Stichting </w:t>
            </w:r>
            <w:proofErr w:type="spellStart"/>
            <w:r>
              <w:rPr>
                <w:sz w:val="20"/>
                <w:szCs w:val="20"/>
              </w:rPr>
              <w:t>Pameijer</w:t>
            </w:r>
            <w:proofErr w:type="spellEnd"/>
          </w:p>
        </w:tc>
      </w:tr>
      <w:tr w:rsidR="003758DE" w:rsidRPr="00A64FE4" w14:paraId="13A0A1F4" w14:textId="77777777" w:rsidTr="006B589A">
        <w:tc>
          <w:tcPr>
            <w:tcW w:w="4395" w:type="dxa"/>
          </w:tcPr>
          <w:p w14:paraId="29F7BD6C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Kwintes</w:t>
            </w:r>
            <w:proofErr w:type="spellEnd"/>
          </w:p>
        </w:tc>
      </w:tr>
      <w:tr w:rsidR="003758DE" w:rsidRPr="00A64FE4" w14:paraId="62352C2A" w14:textId="77777777" w:rsidTr="006B589A">
        <w:tc>
          <w:tcPr>
            <w:tcW w:w="4395" w:type="dxa"/>
          </w:tcPr>
          <w:p w14:paraId="1471CCA9" w14:textId="77777777" w:rsidR="003758DE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Eleos</w:t>
            </w:r>
            <w:proofErr w:type="spellEnd"/>
          </w:p>
        </w:tc>
      </w:tr>
      <w:tr w:rsidR="003758DE" w:rsidRPr="00A64FE4" w14:paraId="32A0EAC3" w14:textId="77777777" w:rsidTr="006B589A">
        <w:tc>
          <w:tcPr>
            <w:tcW w:w="4395" w:type="dxa"/>
          </w:tcPr>
          <w:p w14:paraId="2CEC2465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GGZ-specialisten (</w:t>
            </w:r>
            <w:proofErr w:type="spellStart"/>
            <w:r>
              <w:rPr>
                <w:sz w:val="20"/>
                <w:szCs w:val="20"/>
              </w:rPr>
              <w:t>Parnassia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758DE" w:rsidRPr="00A64FE4" w14:paraId="14C9A56F" w14:textId="77777777" w:rsidTr="006B589A">
        <w:tc>
          <w:tcPr>
            <w:tcW w:w="4395" w:type="dxa"/>
          </w:tcPr>
          <w:p w14:paraId="625B0B50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357052FF" w14:textId="77777777" w:rsidTr="006B589A">
        <w:tc>
          <w:tcPr>
            <w:tcW w:w="4395" w:type="dxa"/>
          </w:tcPr>
          <w:p w14:paraId="16DC5E71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3D8C4C44" w14:textId="77777777" w:rsidTr="006B589A">
        <w:tc>
          <w:tcPr>
            <w:tcW w:w="4395" w:type="dxa"/>
          </w:tcPr>
          <w:p w14:paraId="312CDC76" w14:textId="77777777" w:rsidR="003758DE" w:rsidRPr="00DE293A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 Begeleiding/ondersteuning in woonsituatie</w:t>
            </w:r>
          </w:p>
        </w:tc>
      </w:tr>
      <w:tr w:rsidR="003758DE" w:rsidRPr="00A64FE4" w14:paraId="66E7E1B3" w14:textId="77777777" w:rsidTr="006B589A">
        <w:tc>
          <w:tcPr>
            <w:tcW w:w="4395" w:type="dxa"/>
          </w:tcPr>
          <w:p w14:paraId="4A569203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Kwintes</w:t>
            </w:r>
            <w:proofErr w:type="spellEnd"/>
            <w:r>
              <w:rPr>
                <w:sz w:val="20"/>
                <w:szCs w:val="20"/>
              </w:rPr>
              <w:t xml:space="preserve"> Woonbegeleiding</w:t>
            </w:r>
          </w:p>
        </w:tc>
      </w:tr>
      <w:tr w:rsidR="003758DE" w:rsidRPr="00A64FE4" w14:paraId="0BFDE8F1" w14:textId="77777777" w:rsidTr="006B589A">
        <w:tc>
          <w:tcPr>
            <w:tcW w:w="4395" w:type="dxa"/>
          </w:tcPr>
          <w:p w14:paraId="68CA7E3F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Transitus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Eleos</w:t>
            </w:r>
            <w:proofErr w:type="spellEnd"/>
          </w:p>
        </w:tc>
      </w:tr>
      <w:tr w:rsidR="003758DE" w:rsidRPr="00A64FE4" w14:paraId="57A9639D" w14:textId="77777777" w:rsidTr="006B589A">
        <w:tc>
          <w:tcPr>
            <w:tcW w:w="4395" w:type="dxa"/>
          </w:tcPr>
          <w:p w14:paraId="26DE19B4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Present Gouda</w:t>
            </w:r>
          </w:p>
        </w:tc>
      </w:tr>
      <w:tr w:rsidR="003758DE" w:rsidRPr="00A64FE4" w14:paraId="461D9896" w14:textId="77777777" w:rsidTr="006B589A">
        <w:tc>
          <w:tcPr>
            <w:tcW w:w="4395" w:type="dxa"/>
          </w:tcPr>
          <w:p w14:paraId="185F74B9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Sozorg</w:t>
            </w:r>
            <w:proofErr w:type="spellEnd"/>
          </w:p>
        </w:tc>
      </w:tr>
      <w:tr w:rsidR="003758DE" w:rsidRPr="00A64FE4" w14:paraId="790787A3" w14:textId="77777777" w:rsidTr="006B589A">
        <w:tc>
          <w:tcPr>
            <w:tcW w:w="4395" w:type="dxa"/>
          </w:tcPr>
          <w:p w14:paraId="78739253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Plicare</w:t>
            </w:r>
            <w:proofErr w:type="spellEnd"/>
            <w:r>
              <w:rPr>
                <w:sz w:val="20"/>
                <w:szCs w:val="20"/>
              </w:rPr>
              <w:t xml:space="preserve"> wijkverpleging</w:t>
            </w:r>
          </w:p>
        </w:tc>
      </w:tr>
      <w:tr w:rsidR="003758DE" w:rsidRPr="00A64FE4" w14:paraId="7CE285E9" w14:textId="77777777" w:rsidTr="006B589A">
        <w:tc>
          <w:tcPr>
            <w:tcW w:w="4395" w:type="dxa"/>
          </w:tcPr>
          <w:p w14:paraId="30EB7B0A" w14:textId="77777777" w:rsidR="003758DE" w:rsidRPr="005476CC" w:rsidRDefault="003758DE" w:rsidP="00C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3758DE" w:rsidRPr="00A64FE4" w14:paraId="28B9AABF" w14:textId="77777777" w:rsidTr="006B589A">
        <w:tc>
          <w:tcPr>
            <w:tcW w:w="4395" w:type="dxa"/>
          </w:tcPr>
          <w:p w14:paraId="193837CE" w14:textId="77777777" w:rsidR="003758DE" w:rsidRPr="005476CC" w:rsidRDefault="003758DE" w:rsidP="00CA20D8">
            <w:pPr>
              <w:rPr>
                <w:sz w:val="20"/>
                <w:szCs w:val="20"/>
              </w:rPr>
            </w:pPr>
          </w:p>
        </w:tc>
      </w:tr>
      <w:tr w:rsidR="003758DE" w:rsidRPr="00A64FE4" w14:paraId="2C71B2D5" w14:textId="77777777" w:rsidTr="006B589A">
        <w:tc>
          <w:tcPr>
            <w:tcW w:w="4395" w:type="dxa"/>
          </w:tcPr>
          <w:p w14:paraId="75D8274B" w14:textId="77777777" w:rsidR="003758DE" w:rsidRPr="00B83A48" w:rsidRDefault="003758DE" w:rsidP="00CA2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 Wonen, woonomgeving en welzijn</w:t>
            </w:r>
          </w:p>
        </w:tc>
      </w:tr>
      <w:tr w:rsidR="003758DE" w:rsidRPr="00A64FE4" w14:paraId="071F1F43" w14:textId="77777777" w:rsidTr="006B589A">
        <w:tc>
          <w:tcPr>
            <w:tcW w:w="4395" w:type="dxa"/>
          </w:tcPr>
          <w:p w14:paraId="20E6688D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Woonpartners Midden Holland Gouda</w:t>
            </w:r>
          </w:p>
        </w:tc>
      </w:tr>
      <w:tr w:rsidR="003758DE" w:rsidRPr="00A64FE4" w14:paraId="7E0CFDF4" w14:textId="77777777" w:rsidTr="006B589A">
        <w:tc>
          <w:tcPr>
            <w:tcW w:w="4395" w:type="dxa"/>
          </w:tcPr>
          <w:p w14:paraId="4FFF0935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HRMH Huurdersvereniging Woonpartners</w:t>
            </w:r>
          </w:p>
        </w:tc>
      </w:tr>
      <w:tr w:rsidR="003758DE" w:rsidRPr="00A64FE4" w14:paraId="1BE67DA3" w14:textId="77777777" w:rsidTr="006B589A">
        <w:tc>
          <w:tcPr>
            <w:tcW w:w="4395" w:type="dxa"/>
          </w:tcPr>
          <w:p w14:paraId="53776503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Mozaïek Wonen Gouda</w:t>
            </w:r>
          </w:p>
        </w:tc>
      </w:tr>
      <w:tr w:rsidR="003758DE" w:rsidRPr="00A64FE4" w14:paraId="69E6F9E2" w14:textId="77777777" w:rsidTr="006B589A">
        <w:tc>
          <w:tcPr>
            <w:tcW w:w="4395" w:type="dxa"/>
          </w:tcPr>
          <w:p w14:paraId="746E9993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BeWoGo</w:t>
            </w:r>
            <w:proofErr w:type="spellEnd"/>
            <w:r>
              <w:rPr>
                <w:sz w:val="20"/>
                <w:szCs w:val="20"/>
              </w:rPr>
              <w:t xml:space="preserve"> huurdersvereniging Mozaïek Wonen</w:t>
            </w:r>
          </w:p>
        </w:tc>
      </w:tr>
      <w:tr w:rsidR="003758DE" w:rsidRPr="00A64FE4" w14:paraId="362B4874" w14:textId="77777777" w:rsidTr="006B589A">
        <w:tc>
          <w:tcPr>
            <w:tcW w:w="4395" w:type="dxa"/>
          </w:tcPr>
          <w:p w14:paraId="239D3938" w14:textId="2B76CFD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Woonzorg Nederland, Huize Groeneweg</w:t>
            </w:r>
          </w:p>
        </w:tc>
      </w:tr>
      <w:tr w:rsidR="003758DE" w:rsidRPr="00A64FE4" w14:paraId="2130B9A2" w14:textId="77777777" w:rsidTr="006B589A">
        <w:tc>
          <w:tcPr>
            <w:tcW w:w="4395" w:type="dxa"/>
          </w:tcPr>
          <w:p w14:paraId="5D0D3B53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Burennetwerk Gouda</w:t>
            </w:r>
          </w:p>
        </w:tc>
      </w:tr>
      <w:tr w:rsidR="003758DE" w:rsidRPr="00A64FE4" w14:paraId="63478569" w14:textId="77777777" w:rsidTr="006B589A">
        <w:tc>
          <w:tcPr>
            <w:tcW w:w="4395" w:type="dxa"/>
          </w:tcPr>
          <w:p w14:paraId="654E3DDD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WoonAdviesCommissie</w:t>
            </w:r>
            <w:proofErr w:type="spellEnd"/>
            <w:r>
              <w:rPr>
                <w:sz w:val="20"/>
                <w:szCs w:val="20"/>
              </w:rPr>
              <w:t xml:space="preserve"> Gouda</w:t>
            </w:r>
          </w:p>
        </w:tc>
      </w:tr>
      <w:tr w:rsidR="003758DE" w:rsidRPr="00A64FE4" w14:paraId="6C5D7798" w14:textId="77777777" w:rsidTr="006B589A">
        <w:tc>
          <w:tcPr>
            <w:tcW w:w="4395" w:type="dxa"/>
          </w:tcPr>
          <w:p w14:paraId="49D60674" w14:textId="77777777" w:rsidR="003758DE" w:rsidRPr="005476CC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64FE4" w14:paraId="446FD488" w14:textId="77777777" w:rsidTr="006B589A">
        <w:tc>
          <w:tcPr>
            <w:tcW w:w="4395" w:type="dxa"/>
          </w:tcPr>
          <w:p w14:paraId="58C201AC" w14:textId="77777777" w:rsidR="003758DE" w:rsidRPr="005476CC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64FE4" w14:paraId="288F638C" w14:textId="77777777" w:rsidTr="006B589A">
        <w:tc>
          <w:tcPr>
            <w:tcW w:w="4395" w:type="dxa"/>
          </w:tcPr>
          <w:p w14:paraId="11393E59" w14:textId="77777777" w:rsidR="003758DE" w:rsidRPr="00DE037E" w:rsidRDefault="003758DE" w:rsidP="00B83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 Belangenbehartiging</w:t>
            </w:r>
          </w:p>
        </w:tc>
      </w:tr>
      <w:tr w:rsidR="003758DE" w:rsidRPr="00A64FE4" w14:paraId="608D40C3" w14:textId="77777777" w:rsidTr="006B589A">
        <w:tc>
          <w:tcPr>
            <w:tcW w:w="4395" w:type="dxa"/>
          </w:tcPr>
          <w:p w14:paraId="1FEAB393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Kernkracht</w:t>
            </w:r>
          </w:p>
        </w:tc>
      </w:tr>
      <w:tr w:rsidR="003758DE" w:rsidRPr="00A64FE4" w14:paraId="2D70C252" w14:textId="77777777" w:rsidTr="006B589A">
        <w:tc>
          <w:tcPr>
            <w:tcW w:w="4395" w:type="dxa"/>
          </w:tcPr>
          <w:p w14:paraId="25FA60D8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STIP Steun en informatiepunt </w:t>
            </w:r>
          </w:p>
        </w:tc>
      </w:tr>
      <w:tr w:rsidR="003758DE" w:rsidRPr="00A64FE4" w14:paraId="5D1E4670" w14:textId="77777777" w:rsidTr="006B589A">
        <w:tc>
          <w:tcPr>
            <w:tcW w:w="4395" w:type="dxa"/>
          </w:tcPr>
          <w:p w14:paraId="59DBA259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Ypsilon</w:t>
            </w:r>
          </w:p>
        </w:tc>
      </w:tr>
      <w:tr w:rsidR="003758DE" w:rsidRPr="00A64FE4" w14:paraId="354F0F32" w14:textId="77777777" w:rsidTr="006B589A">
        <w:tc>
          <w:tcPr>
            <w:tcW w:w="4395" w:type="dxa"/>
          </w:tcPr>
          <w:p w14:paraId="6D812C8C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Oudergroep van dove kinderen</w:t>
            </w:r>
          </w:p>
        </w:tc>
      </w:tr>
      <w:tr w:rsidR="003758DE" w:rsidRPr="00A64FE4" w14:paraId="274BFB41" w14:textId="77777777" w:rsidTr="006B589A">
        <w:tc>
          <w:tcPr>
            <w:tcW w:w="4395" w:type="dxa"/>
          </w:tcPr>
          <w:p w14:paraId="3506D2B9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Hoi foundation (dyslexie)</w:t>
            </w:r>
          </w:p>
        </w:tc>
      </w:tr>
      <w:tr w:rsidR="003758DE" w:rsidRPr="00A64FE4" w14:paraId="484C8543" w14:textId="77777777" w:rsidTr="006B589A">
        <w:tc>
          <w:tcPr>
            <w:tcW w:w="4395" w:type="dxa"/>
          </w:tcPr>
          <w:p w14:paraId="28F2B692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Zorgbelang Zuid Holland</w:t>
            </w:r>
          </w:p>
        </w:tc>
      </w:tr>
      <w:tr w:rsidR="003758DE" w:rsidRPr="00A64FE4" w14:paraId="0C7E8696" w14:textId="77777777" w:rsidTr="006B589A">
        <w:tc>
          <w:tcPr>
            <w:tcW w:w="4395" w:type="dxa"/>
          </w:tcPr>
          <w:p w14:paraId="3AA13B79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Goudse Adviesraad voor mensen met Beperking</w:t>
            </w:r>
          </w:p>
        </w:tc>
      </w:tr>
      <w:tr w:rsidR="003758DE" w:rsidRPr="00A64FE4" w14:paraId="05739339" w14:textId="77777777" w:rsidTr="006B589A">
        <w:tc>
          <w:tcPr>
            <w:tcW w:w="4395" w:type="dxa"/>
          </w:tcPr>
          <w:p w14:paraId="6CFDE39C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Senioren Platform Gouda (SSG)</w:t>
            </w:r>
          </w:p>
        </w:tc>
      </w:tr>
      <w:tr w:rsidR="003758DE" w:rsidRPr="00A64FE4" w14:paraId="0A81A45E" w14:textId="77777777" w:rsidTr="006B589A">
        <w:tc>
          <w:tcPr>
            <w:tcW w:w="4395" w:type="dxa"/>
          </w:tcPr>
          <w:p w14:paraId="3DE3A6E8" w14:textId="77777777" w:rsidR="003758DE" w:rsidRPr="005476CC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VGSO (Ver. Goudse sportorganisaties)</w:t>
            </w:r>
          </w:p>
        </w:tc>
      </w:tr>
      <w:tr w:rsidR="003758DE" w:rsidRPr="00AD29D4" w14:paraId="37415438" w14:textId="77777777" w:rsidTr="006B589A">
        <w:tc>
          <w:tcPr>
            <w:tcW w:w="4395" w:type="dxa"/>
          </w:tcPr>
          <w:p w14:paraId="2A8B5E3A" w14:textId="05A30018" w:rsidR="003758DE" w:rsidRPr="00AD29D4" w:rsidRDefault="003758DE" w:rsidP="00B83A48">
            <w:pPr>
              <w:rPr>
                <w:sz w:val="20"/>
                <w:szCs w:val="20"/>
              </w:rPr>
            </w:pPr>
            <w:r w:rsidRPr="00AD29D4">
              <w:rPr>
                <w:sz w:val="20"/>
                <w:szCs w:val="20"/>
              </w:rPr>
              <w:t>- ISV Gouda</w:t>
            </w:r>
            <w:r>
              <w:rPr>
                <w:sz w:val="20"/>
                <w:szCs w:val="20"/>
              </w:rPr>
              <w:t>, Vereniging voor aangepast sporten</w:t>
            </w:r>
          </w:p>
        </w:tc>
      </w:tr>
      <w:tr w:rsidR="003758DE" w:rsidRPr="00AD29D4" w14:paraId="23AB09C5" w14:textId="77777777" w:rsidTr="006B589A">
        <w:tc>
          <w:tcPr>
            <w:tcW w:w="4395" w:type="dxa"/>
          </w:tcPr>
          <w:p w14:paraId="6048B033" w14:textId="7777777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Vluchtelingenwerk Gouda</w:t>
            </w:r>
          </w:p>
        </w:tc>
      </w:tr>
      <w:tr w:rsidR="003758DE" w:rsidRPr="00AD29D4" w14:paraId="0BA0C8DE" w14:textId="77777777" w:rsidTr="006B589A">
        <w:tc>
          <w:tcPr>
            <w:tcW w:w="4395" w:type="dxa"/>
          </w:tcPr>
          <w:p w14:paraId="73A27ECA" w14:textId="7777777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Roze Zaterdag Gouda</w:t>
            </w:r>
          </w:p>
        </w:tc>
      </w:tr>
      <w:tr w:rsidR="003758DE" w:rsidRPr="00AD29D4" w14:paraId="69FD6ABB" w14:textId="77777777" w:rsidTr="006B589A">
        <w:tc>
          <w:tcPr>
            <w:tcW w:w="4395" w:type="dxa"/>
          </w:tcPr>
          <w:p w14:paraId="3246AA8A" w14:textId="5B5A4A2F" w:rsidR="003758DE" w:rsidRPr="00064EE7" w:rsidRDefault="003758DE" w:rsidP="00064EE7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Goudse Meta Heerhuis</w:t>
            </w:r>
          </w:p>
        </w:tc>
      </w:tr>
      <w:tr w:rsidR="003758DE" w:rsidRPr="00AD29D4" w14:paraId="4897DAB4" w14:textId="77777777" w:rsidTr="006B589A">
        <w:tc>
          <w:tcPr>
            <w:tcW w:w="4395" w:type="dxa"/>
          </w:tcPr>
          <w:p w14:paraId="39F4648C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401642C8" w14:textId="77777777" w:rsidTr="006B589A">
        <w:tc>
          <w:tcPr>
            <w:tcW w:w="4395" w:type="dxa"/>
          </w:tcPr>
          <w:p w14:paraId="04ADF98B" w14:textId="77777777" w:rsidR="003758DE" w:rsidRPr="00AD29D4" w:rsidRDefault="003758DE" w:rsidP="00B83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 Regionale Adviesraden</w:t>
            </w:r>
          </w:p>
        </w:tc>
      </w:tr>
      <w:tr w:rsidR="003758DE" w:rsidRPr="00AD29D4" w14:paraId="28C1F537" w14:textId="77777777" w:rsidTr="006B589A">
        <w:tc>
          <w:tcPr>
            <w:tcW w:w="4395" w:type="dxa"/>
          </w:tcPr>
          <w:p w14:paraId="310CDA22" w14:textId="7777777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Adviesraad Zuidplas</w:t>
            </w:r>
          </w:p>
        </w:tc>
      </w:tr>
      <w:tr w:rsidR="003758DE" w:rsidRPr="00AD29D4" w14:paraId="7AF8DF9E" w14:textId="77777777" w:rsidTr="006B589A">
        <w:tc>
          <w:tcPr>
            <w:tcW w:w="4395" w:type="dxa"/>
          </w:tcPr>
          <w:p w14:paraId="33E8FF0C" w14:textId="7777777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Adviesraad Bodegraven-Reeuwijk</w:t>
            </w:r>
          </w:p>
        </w:tc>
      </w:tr>
      <w:tr w:rsidR="003758DE" w:rsidRPr="00AD29D4" w14:paraId="776F92D9" w14:textId="77777777" w:rsidTr="006B589A">
        <w:tc>
          <w:tcPr>
            <w:tcW w:w="4395" w:type="dxa"/>
          </w:tcPr>
          <w:p w14:paraId="38A7A717" w14:textId="794B3DCE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Adviesraad SD Krimpenerwaard</w:t>
            </w:r>
          </w:p>
        </w:tc>
      </w:tr>
      <w:tr w:rsidR="003758DE" w:rsidRPr="00AD29D4" w14:paraId="3996222B" w14:textId="77777777" w:rsidTr="006B589A">
        <w:tc>
          <w:tcPr>
            <w:tcW w:w="4395" w:type="dxa"/>
          </w:tcPr>
          <w:p w14:paraId="0E619661" w14:textId="7777777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 Waddinxveen</w:t>
            </w:r>
          </w:p>
        </w:tc>
      </w:tr>
      <w:tr w:rsidR="003758DE" w:rsidRPr="00AD29D4" w14:paraId="79370B5B" w14:textId="77777777" w:rsidTr="006B589A">
        <w:tc>
          <w:tcPr>
            <w:tcW w:w="4395" w:type="dxa"/>
          </w:tcPr>
          <w:p w14:paraId="4FA9A2C3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5E6A2054" w14:textId="77777777" w:rsidTr="006B589A">
        <w:tc>
          <w:tcPr>
            <w:tcW w:w="4395" w:type="dxa"/>
          </w:tcPr>
          <w:p w14:paraId="4FBB98AB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2E3BB6D2" w14:textId="77777777" w:rsidTr="006B589A">
        <w:tc>
          <w:tcPr>
            <w:tcW w:w="4395" w:type="dxa"/>
          </w:tcPr>
          <w:p w14:paraId="286722A4" w14:textId="77777777" w:rsidR="003758DE" w:rsidRPr="00E67FAE" w:rsidRDefault="003758DE" w:rsidP="00B83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 Samenlevingsopbouw</w:t>
            </w:r>
          </w:p>
        </w:tc>
      </w:tr>
      <w:tr w:rsidR="003758DE" w:rsidRPr="00AD29D4" w14:paraId="22F0B4A8" w14:textId="77777777" w:rsidTr="006B589A">
        <w:tc>
          <w:tcPr>
            <w:tcW w:w="4395" w:type="dxa"/>
          </w:tcPr>
          <w:p w14:paraId="3A966328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21 maart</w:t>
            </w:r>
          </w:p>
        </w:tc>
      </w:tr>
      <w:tr w:rsidR="003758DE" w:rsidRPr="00AD29D4" w14:paraId="17ECF01D" w14:textId="77777777" w:rsidTr="006B589A">
        <w:tc>
          <w:tcPr>
            <w:tcW w:w="4395" w:type="dxa"/>
          </w:tcPr>
          <w:p w14:paraId="074F4FC0" w14:textId="7777777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Initiatiefgroep Raambuurt</w:t>
            </w:r>
          </w:p>
        </w:tc>
      </w:tr>
      <w:tr w:rsidR="003758DE" w:rsidRPr="00AD29D4" w14:paraId="07DD7669" w14:textId="77777777" w:rsidTr="006B589A">
        <w:tc>
          <w:tcPr>
            <w:tcW w:w="4395" w:type="dxa"/>
          </w:tcPr>
          <w:p w14:paraId="5E969F67" w14:textId="47679E1C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Stichting Bizon</w:t>
            </w:r>
          </w:p>
        </w:tc>
      </w:tr>
      <w:tr w:rsidR="003758DE" w:rsidRPr="00AD29D4" w14:paraId="44806CFD" w14:textId="77777777" w:rsidTr="006B589A">
        <w:tc>
          <w:tcPr>
            <w:tcW w:w="4395" w:type="dxa"/>
          </w:tcPr>
          <w:p w14:paraId="77C43C88" w14:textId="764193E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wijkteam Oost</w:t>
            </w:r>
          </w:p>
        </w:tc>
      </w:tr>
      <w:tr w:rsidR="003758DE" w:rsidRPr="00AD29D4" w14:paraId="5A007C26" w14:textId="77777777" w:rsidTr="006B589A">
        <w:tc>
          <w:tcPr>
            <w:tcW w:w="4395" w:type="dxa"/>
          </w:tcPr>
          <w:p w14:paraId="2DF686B4" w14:textId="7BC56062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wijkteam </w:t>
            </w:r>
            <w:proofErr w:type="spellStart"/>
            <w:r>
              <w:rPr>
                <w:sz w:val="20"/>
                <w:szCs w:val="20"/>
              </w:rPr>
              <w:t>Goverwelle</w:t>
            </w:r>
            <w:proofErr w:type="spellEnd"/>
          </w:p>
        </w:tc>
      </w:tr>
      <w:tr w:rsidR="003758DE" w:rsidRPr="00AD29D4" w14:paraId="35DEFD17" w14:textId="77777777" w:rsidTr="006B589A">
        <w:tc>
          <w:tcPr>
            <w:tcW w:w="4395" w:type="dxa"/>
          </w:tcPr>
          <w:p w14:paraId="6B133848" w14:textId="2DEAAD84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opbouwwerk </w:t>
            </w:r>
            <w:proofErr w:type="spellStart"/>
            <w:r>
              <w:rPr>
                <w:sz w:val="20"/>
                <w:szCs w:val="20"/>
              </w:rPr>
              <w:t>Goverwelle</w:t>
            </w:r>
            <w:proofErr w:type="spellEnd"/>
          </w:p>
        </w:tc>
      </w:tr>
      <w:tr w:rsidR="003758DE" w:rsidRPr="00AD29D4" w14:paraId="4B847CFE" w14:textId="77777777" w:rsidTr="006B589A">
        <w:tc>
          <w:tcPr>
            <w:tcW w:w="4395" w:type="dxa"/>
          </w:tcPr>
          <w:p w14:paraId="3A9B205B" w14:textId="0E563AFA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wijkteam Kadebuurt</w:t>
            </w:r>
          </w:p>
        </w:tc>
      </w:tr>
      <w:tr w:rsidR="003758DE" w:rsidRPr="00AD29D4" w14:paraId="0B5199F3" w14:textId="77777777" w:rsidTr="006B589A">
        <w:tc>
          <w:tcPr>
            <w:tcW w:w="4395" w:type="dxa"/>
          </w:tcPr>
          <w:p w14:paraId="3E12D478" w14:textId="229F51FF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wijkteam </w:t>
            </w:r>
            <w:proofErr w:type="spellStart"/>
            <w:r>
              <w:rPr>
                <w:sz w:val="20"/>
                <w:szCs w:val="20"/>
              </w:rPr>
              <w:t>Plaswijck</w:t>
            </w:r>
            <w:proofErr w:type="spellEnd"/>
          </w:p>
        </w:tc>
      </w:tr>
      <w:tr w:rsidR="003758DE" w:rsidRPr="00AD29D4" w14:paraId="54ACFBBF" w14:textId="77777777" w:rsidTr="006B589A">
        <w:tc>
          <w:tcPr>
            <w:tcW w:w="4395" w:type="dxa"/>
          </w:tcPr>
          <w:p w14:paraId="48F31EEA" w14:textId="645FD7CD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bewonersplatform Gouda Noord</w:t>
            </w:r>
          </w:p>
        </w:tc>
      </w:tr>
      <w:tr w:rsidR="003758DE" w:rsidRPr="00AD29D4" w14:paraId="1BE5049E" w14:textId="77777777" w:rsidTr="006B589A">
        <w:tc>
          <w:tcPr>
            <w:tcW w:w="4395" w:type="dxa"/>
          </w:tcPr>
          <w:p w14:paraId="4A454F90" w14:textId="035DCAE6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bewonersplatform Bloemendaal</w:t>
            </w:r>
          </w:p>
        </w:tc>
      </w:tr>
      <w:tr w:rsidR="003758DE" w:rsidRPr="00AD29D4" w14:paraId="79A6892C" w14:textId="77777777" w:rsidTr="006B589A">
        <w:tc>
          <w:tcPr>
            <w:tcW w:w="4395" w:type="dxa"/>
          </w:tcPr>
          <w:p w14:paraId="78250F7B" w14:textId="260B30DF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wijkteam Binnenstad</w:t>
            </w:r>
          </w:p>
        </w:tc>
      </w:tr>
      <w:tr w:rsidR="003758DE" w:rsidRPr="00AD29D4" w14:paraId="2847D85F" w14:textId="77777777" w:rsidTr="006B589A">
        <w:tc>
          <w:tcPr>
            <w:tcW w:w="4395" w:type="dxa"/>
          </w:tcPr>
          <w:p w14:paraId="4C1B5483" w14:textId="76977BE7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netwerk </w:t>
            </w:r>
            <w:proofErr w:type="spellStart"/>
            <w:r>
              <w:rPr>
                <w:sz w:val="20"/>
                <w:szCs w:val="20"/>
              </w:rPr>
              <w:t>Achterwillens</w:t>
            </w:r>
            <w:proofErr w:type="spellEnd"/>
          </w:p>
        </w:tc>
      </w:tr>
      <w:tr w:rsidR="003758DE" w:rsidRPr="00AD29D4" w14:paraId="6A770795" w14:textId="77777777" w:rsidTr="006B589A">
        <w:tc>
          <w:tcPr>
            <w:tcW w:w="4395" w:type="dxa"/>
          </w:tcPr>
          <w:p w14:paraId="5B5A50F1" w14:textId="57487EF5" w:rsidR="003758DE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wijkteam Korte Akkeren</w:t>
            </w:r>
          </w:p>
        </w:tc>
      </w:tr>
      <w:tr w:rsidR="003758DE" w:rsidRPr="00AD29D4" w14:paraId="6D0FCACC" w14:textId="77777777" w:rsidTr="006B589A">
        <w:tc>
          <w:tcPr>
            <w:tcW w:w="4395" w:type="dxa"/>
          </w:tcPr>
          <w:p w14:paraId="0DE20406" w14:textId="65F08FCC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wijkteam Nieuwe Park</w:t>
            </w:r>
          </w:p>
        </w:tc>
      </w:tr>
      <w:tr w:rsidR="003758DE" w:rsidRPr="00AD29D4" w14:paraId="12762F06" w14:textId="77777777" w:rsidTr="006B589A">
        <w:tc>
          <w:tcPr>
            <w:tcW w:w="4395" w:type="dxa"/>
          </w:tcPr>
          <w:p w14:paraId="36F20811" w14:textId="417079D7" w:rsidR="003758DE" w:rsidRPr="00AD29D4" w:rsidRDefault="003758DE" w:rsidP="00B8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wijkvereniging Westergouwe</w:t>
            </w:r>
          </w:p>
        </w:tc>
      </w:tr>
      <w:tr w:rsidR="003758DE" w:rsidRPr="00AD29D4" w14:paraId="36A79D40" w14:textId="77777777" w:rsidTr="006B589A">
        <w:tc>
          <w:tcPr>
            <w:tcW w:w="4395" w:type="dxa"/>
          </w:tcPr>
          <w:p w14:paraId="75192D74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0D118F2E" w14:textId="77777777" w:rsidTr="006B589A">
        <w:tc>
          <w:tcPr>
            <w:tcW w:w="4395" w:type="dxa"/>
          </w:tcPr>
          <w:p w14:paraId="11E3E8C7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40CB7DA0" w14:textId="77777777" w:rsidTr="006B589A">
        <w:tc>
          <w:tcPr>
            <w:tcW w:w="4395" w:type="dxa"/>
          </w:tcPr>
          <w:p w14:paraId="75AEA1F6" w14:textId="77777777" w:rsidR="003758DE" w:rsidRPr="00AD29D4" w:rsidRDefault="003758DE" w:rsidP="00B83A48">
            <w:pPr>
              <w:rPr>
                <w:sz w:val="20"/>
                <w:szCs w:val="20"/>
              </w:rPr>
            </w:pPr>
          </w:p>
        </w:tc>
      </w:tr>
      <w:tr w:rsidR="003758DE" w:rsidRPr="00AD29D4" w14:paraId="4B9325C1" w14:textId="77777777" w:rsidTr="006B589A">
        <w:tc>
          <w:tcPr>
            <w:tcW w:w="4395" w:type="dxa"/>
          </w:tcPr>
          <w:p w14:paraId="599F46C7" w14:textId="77777777" w:rsidR="003758DE" w:rsidRPr="00E20DFD" w:rsidRDefault="003758DE" w:rsidP="00B83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 Overige organisaties/personen</w:t>
            </w:r>
          </w:p>
        </w:tc>
      </w:tr>
      <w:tr w:rsidR="003758DE" w:rsidRPr="00AD29D4" w14:paraId="3FA7F809" w14:textId="77777777" w:rsidTr="006B589A">
        <w:tc>
          <w:tcPr>
            <w:tcW w:w="4395" w:type="dxa"/>
          </w:tcPr>
          <w:p w14:paraId="13E3B289" w14:textId="77777777" w:rsidR="003758DE" w:rsidRPr="00E3598C" w:rsidRDefault="003758DE" w:rsidP="00C17C05">
            <w:pPr>
              <w:rPr>
                <w:sz w:val="20"/>
                <w:szCs w:val="20"/>
              </w:rPr>
            </w:pPr>
            <w:r w:rsidRPr="00E3598C">
              <w:rPr>
                <w:sz w:val="20"/>
                <w:szCs w:val="20"/>
              </w:rPr>
              <w:t>- Transmuraal Netwerk Midden Holland</w:t>
            </w:r>
          </w:p>
          <w:p w14:paraId="6D9C76B7" w14:textId="77777777" w:rsidR="003758DE" w:rsidRPr="00E3598C" w:rsidRDefault="003758DE" w:rsidP="00C17C05">
            <w:pPr>
              <w:rPr>
                <w:sz w:val="20"/>
                <w:szCs w:val="20"/>
              </w:rPr>
            </w:pPr>
          </w:p>
          <w:p w14:paraId="671C45A3" w14:textId="59420239" w:rsidR="003758DE" w:rsidRPr="00E3598C" w:rsidRDefault="003758DE" w:rsidP="00C17C05">
            <w:pPr>
              <w:rPr>
                <w:sz w:val="20"/>
                <w:szCs w:val="20"/>
              </w:rPr>
            </w:pPr>
            <w:r w:rsidRPr="00E3598C">
              <w:rPr>
                <w:sz w:val="20"/>
                <w:szCs w:val="20"/>
              </w:rPr>
              <w:t xml:space="preserve">  Netwerk Dementie</w:t>
            </w:r>
          </w:p>
        </w:tc>
      </w:tr>
      <w:tr w:rsidR="003758DE" w:rsidRPr="00AD29D4" w14:paraId="7657016D" w14:textId="77777777" w:rsidTr="006B589A">
        <w:tc>
          <w:tcPr>
            <w:tcW w:w="4395" w:type="dxa"/>
          </w:tcPr>
          <w:p w14:paraId="29E33767" w14:textId="77777777" w:rsidR="003758DE" w:rsidRPr="00AD29D4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Sport.Gouda</w:t>
            </w:r>
            <w:proofErr w:type="spellEnd"/>
          </w:p>
        </w:tc>
      </w:tr>
      <w:tr w:rsidR="003758DE" w:rsidRPr="00AD29D4" w14:paraId="54B1A01B" w14:textId="77777777" w:rsidTr="006B589A">
        <w:tc>
          <w:tcPr>
            <w:tcW w:w="4395" w:type="dxa"/>
          </w:tcPr>
          <w:p w14:paraId="466B778C" w14:textId="77777777" w:rsidR="003758DE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Stichting </w:t>
            </w:r>
            <w:proofErr w:type="spellStart"/>
            <w:r>
              <w:rPr>
                <w:sz w:val="20"/>
                <w:szCs w:val="20"/>
              </w:rPr>
              <w:t>Doenya</w:t>
            </w:r>
            <w:proofErr w:type="spellEnd"/>
          </w:p>
        </w:tc>
      </w:tr>
      <w:tr w:rsidR="003758DE" w:rsidRPr="00AD29D4" w14:paraId="39899861" w14:textId="77777777" w:rsidTr="006B589A">
        <w:tc>
          <w:tcPr>
            <w:tcW w:w="4395" w:type="dxa"/>
          </w:tcPr>
          <w:p w14:paraId="3D5809FE" w14:textId="77777777" w:rsidR="003758DE" w:rsidRPr="00AD29D4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Voedselbank Gouda</w:t>
            </w:r>
          </w:p>
        </w:tc>
      </w:tr>
      <w:tr w:rsidR="003758DE" w:rsidRPr="003758DE" w14:paraId="29B0F137" w14:textId="77777777" w:rsidTr="006B589A">
        <w:tc>
          <w:tcPr>
            <w:tcW w:w="4395" w:type="dxa"/>
          </w:tcPr>
          <w:p w14:paraId="6EA79D06" w14:textId="77777777" w:rsidR="003758DE" w:rsidRPr="00307FBE" w:rsidRDefault="003758DE" w:rsidP="00C17C05">
            <w:pPr>
              <w:rPr>
                <w:sz w:val="20"/>
                <w:szCs w:val="20"/>
                <w:lang w:val="en-US"/>
              </w:rPr>
            </w:pPr>
            <w:r w:rsidRPr="00307FBE">
              <w:rPr>
                <w:sz w:val="20"/>
                <w:szCs w:val="20"/>
                <w:lang w:val="en-US"/>
              </w:rPr>
              <w:t xml:space="preserve">- Non-foodbank Gouda </w:t>
            </w:r>
            <w:proofErr w:type="spellStart"/>
            <w:r w:rsidRPr="00307FBE">
              <w:rPr>
                <w:sz w:val="20"/>
                <w:szCs w:val="20"/>
                <w:lang w:val="en-US"/>
              </w:rPr>
              <w:t>e.o</w:t>
            </w:r>
            <w:proofErr w:type="spellEnd"/>
            <w:r w:rsidRPr="00307FBE">
              <w:rPr>
                <w:sz w:val="20"/>
                <w:szCs w:val="20"/>
                <w:lang w:val="en-US"/>
              </w:rPr>
              <w:t>.</w:t>
            </w:r>
          </w:p>
        </w:tc>
      </w:tr>
      <w:tr w:rsidR="003758DE" w:rsidRPr="00307FBE" w14:paraId="27521BF0" w14:textId="77777777" w:rsidTr="006B589A">
        <w:tc>
          <w:tcPr>
            <w:tcW w:w="4395" w:type="dxa"/>
          </w:tcPr>
          <w:p w14:paraId="49518635" w14:textId="15C6F446" w:rsidR="003758DE" w:rsidRPr="00307FBE" w:rsidRDefault="003758DE" w:rsidP="00C17C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Bibliotheek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Gouda</w:t>
            </w:r>
          </w:p>
        </w:tc>
      </w:tr>
      <w:tr w:rsidR="003758DE" w:rsidRPr="00307FBE" w14:paraId="6839FB09" w14:textId="77777777" w:rsidTr="006B589A">
        <w:tc>
          <w:tcPr>
            <w:tcW w:w="4395" w:type="dxa"/>
          </w:tcPr>
          <w:p w14:paraId="0422A20D" w14:textId="77777777" w:rsidR="003758DE" w:rsidRPr="00307FBE" w:rsidRDefault="003758DE" w:rsidP="00C17C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Taalhuis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Gouda (</w:t>
            </w:r>
            <w:proofErr w:type="spellStart"/>
            <w:r>
              <w:rPr>
                <w:sz w:val="20"/>
                <w:szCs w:val="20"/>
                <w:lang w:val="en-US"/>
              </w:rPr>
              <w:t>bibliotheek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3758DE" w:rsidRPr="00307FBE" w14:paraId="09657C27" w14:textId="77777777" w:rsidTr="006B589A">
        <w:tc>
          <w:tcPr>
            <w:tcW w:w="4395" w:type="dxa"/>
          </w:tcPr>
          <w:p w14:paraId="5108D7C7" w14:textId="738B283F" w:rsidR="003758DE" w:rsidRDefault="003758DE" w:rsidP="00C17C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Humanitas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Laaggeletterdheid</w:t>
            </w:r>
            <w:proofErr w:type="spellEnd"/>
          </w:p>
        </w:tc>
      </w:tr>
      <w:tr w:rsidR="003758DE" w:rsidRPr="00307FBE" w14:paraId="5ECFEFE8" w14:textId="77777777" w:rsidTr="006B589A">
        <w:tc>
          <w:tcPr>
            <w:tcW w:w="4395" w:type="dxa"/>
          </w:tcPr>
          <w:p w14:paraId="1360827B" w14:textId="77777777" w:rsidR="003758DE" w:rsidRPr="00307FBE" w:rsidRDefault="003758DE" w:rsidP="00C17C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Vrijwilligers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Punt (VIP)</w:t>
            </w:r>
          </w:p>
        </w:tc>
      </w:tr>
      <w:tr w:rsidR="003758DE" w:rsidRPr="00307FBE" w14:paraId="784A6B31" w14:textId="77777777" w:rsidTr="006B589A">
        <w:tc>
          <w:tcPr>
            <w:tcW w:w="4395" w:type="dxa"/>
          </w:tcPr>
          <w:p w14:paraId="6A338400" w14:textId="77777777" w:rsidR="003758DE" w:rsidRPr="00307FBE" w:rsidRDefault="003758DE" w:rsidP="00C17C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Hospice Midden Holland</w:t>
            </w:r>
          </w:p>
        </w:tc>
      </w:tr>
      <w:tr w:rsidR="003758DE" w:rsidRPr="00332361" w14:paraId="04A00A02" w14:textId="77777777" w:rsidTr="006B589A">
        <w:tc>
          <w:tcPr>
            <w:tcW w:w="4395" w:type="dxa"/>
          </w:tcPr>
          <w:p w14:paraId="59FF3EA5" w14:textId="77777777" w:rsidR="003758DE" w:rsidRPr="00332361" w:rsidRDefault="003758DE" w:rsidP="00C17C05">
            <w:pPr>
              <w:rPr>
                <w:sz w:val="20"/>
                <w:szCs w:val="20"/>
              </w:rPr>
            </w:pPr>
            <w:r w:rsidRPr="00332361">
              <w:rPr>
                <w:sz w:val="20"/>
                <w:szCs w:val="20"/>
              </w:rPr>
              <w:t>- Rode Kruis Gouda e.o</w:t>
            </w:r>
            <w:r>
              <w:rPr>
                <w:sz w:val="20"/>
                <w:szCs w:val="20"/>
              </w:rPr>
              <w:t>.</w:t>
            </w:r>
          </w:p>
        </w:tc>
      </w:tr>
      <w:tr w:rsidR="003758DE" w:rsidRPr="00332361" w14:paraId="436126BD" w14:textId="77777777" w:rsidTr="006B589A">
        <w:tc>
          <w:tcPr>
            <w:tcW w:w="4395" w:type="dxa"/>
          </w:tcPr>
          <w:p w14:paraId="0AACA5CD" w14:textId="77777777" w:rsidR="003758DE" w:rsidRPr="00332361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Gele Linde</w:t>
            </w:r>
          </w:p>
        </w:tc>
      </w:tr>
      <w:tr w:rsidR="003758DE" w:rsidRPr="00332361" w14:paraId="048A7D75" w14:textId="77777777" w:rsidTr="006B589A">
        <w:tc>
          <w:tcPr>
            <w:tcW w:w="4395" w:type="dxa"/>
          </w:tcPr>
          <w:p w14:paraId="0117F3FC" w14:textId="77777777" w:rsidR="003758DE" w:rsidRPr="00332361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Boek en Troost</w:t>
            </w:r>
          </w:p>
        </w:tc>
      </w:tr>
      <w:tr w:rsidR="003758DE" w:rsidRPr="00332361" w14:paraId="02AB5F65" w14:textId="77777777" w:rsidTr="006B589A">
        <w:tc>
          <w:tcPr>
            <w:tcW w:w="4395" w:type="dxa"/>
          </w:tcPr>
          <w:p w14:paraId="4FFBA0B5" w14:textId="77777777" w:rsidR="003758DE" w:rsidRPr="00332361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Slachtofferhulp Gouda</w:t>
            </w:r>
          </w:p>
        </w:tc>
      </w:tr>
      <w:tr w:rsidR="003758DE" w:rsidRPr="00332361" w14:paraId="07FCC217" w14:textId="77777777" w:rsidTr="006B589A">
        <w:tc>
          <w:tcPr>
            <w:tcW w:w="4395" w:type="dxa"/>
          </w:tcPr>
          <w:p w14:paraId="03775114" w14:textId="77777777" w:rsidR="003758DE" w:rsidRPr="00332361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ROCOV (Rover regionaal)</w:t>
            </w:r>
          </w:p>
        </w:tc>
      </w:tr>
      <w:tr w:rsidR="003758DE" w:rsidRPr="00332361" w14:paraId="4A22FA0A" w14:textId="77777777" w:rsidTr="006B589A">
        <w:tc>
          <w:tcPr>
            <w:tcW w:w="4395" w:type="dxa"/>
          </w:tcPr>
          <w:p w14:paraId="06AE9306" w14:textId="77777777" w:rsidR="003758DE" w:rsidRDefault="003758DE" w:rsidP="00C1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Stg </w:t>
            </w:r>
            <w:proofErr w:type="spellStart"/>
            <w:r>
              <w:rPr>
                <w:sz w:val="20"/>
                <w:szCs w:val="20"/>
              </w:rPr>
              <w:t>VervoersPuntGouda</w:t>
            </w:r>
            <w:proofErr w:type="spellEnd"/>
          </w:p>
        </w:tc>
      </w:tr>
      <w:tr w:rsidR="003758DE" w:rsidRPr="00332361" w14:paraId="30DF6F30" w14:textId="77777777" w:rsidTr="006B589A">
        <w:tc>
          <w:tcPr>
            <w:tcW w:w="4395" w:type="dxa"/>
          </w:tcPr>
          <w:p w14:paraId="6530424A" w14:textId="77777777" w:rsidR="003758DE" w:rsidRDefault="003758DE" w:rsidP="00C17C05">
            <w:pPr>
              <w:rPr>
                <w:sz w:val="20"/>
                <w:szCs w:val="20"/>
              </w:rPr>
            </w:pPr>
          </w:p>
        </w:tc>
      </w:tr>
      <w:tr w:rsidR="003758DE" w:rsidRPr="00332361" w14:paraId="3440ACD2" w14:textId="77777777" w:rsidTr="006B589A">
        <w:tc>
          <w:tcPr>
            <w:tcW w:w="4395" w:type="dxa"/>
          </w:tcPr>
          <w:p w14:paraId="66642862" w14:textId="77777777" w:rsidR="003758DE" w:rsidRDefault="003758DE" w:rsidP="00C17C05">
            <w:pPr>
              <w:rPr>
                <w:sz w:val="20"/>
                <w:szCs w:val="20"/>
              </w:rPr>
            </w:pPr>
          </w:p>
        </w:tc>
      </w:tr>
      <w:tr w:rsidR="003758DE" w:rsidRPr="00332361" w14:paraId="7A9ED6AC" w14:textId="77777777" w:rsidTr="006B589A">
        <w:tc>
          <w:tcPr>
            <w:tcW w:w="4395" w:type="dxa"/>
          </w:tcPr>
          <w:p w14:paraId="586632A6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Mastenbroek mantelzorgmakelaar</w:t>
            </w:r>
          </w:p>
        </w:tc>
      </w:tr>
      <w:tr w:rsidR="003758DE" w:rsidRPr="00032E37" w14:paraId="5225245C" w14:textId="77777777" w:rsidTr="006B589A">
        <w:tc>
          <w:tcPr>
            <w:tcW w:w="4395" w:type="dxa"/>
          </w:tcPr>
          <w:p w14:paraId="3A9E81D7" w14:textId="77777777" w:rsidR="003758DE" w:rsidRPr="00C17C05" w:rsidRDefault="003758DE" w:rsidP="00C17C05">
            <w:pPr>
              <w:rPr>
                <w:rFonts w:cstheme="minorHAnsi"/>
                <w:sz w:val="20"/>
                <w:szCs w:val="20"/>
              </w:rPr>
            </w:pPr>
            <w:r w:rsidRPr="00C17C05">
              <w:rPr>
                <w:rFonts w:cstheme="minorHAnsi"/>
                <w:sz w:val="20"/>
                <w:szCs w:val="20"/>
              </w:rPr>
              <w:t>- Heloconsult</w:t>
            </w:r>
          </w:p>
        </w:tc>
      </w:tr>
      <w:tr w:rsidR="003758DE" w:rsidRPr="00332361" w14:paraId="57AA11BB" w14:textId="77777777" w:rsidTr="006B589A">
        <w:tc>
          <w:tcPr>
            <w:tcW w:w="4395" w:type="dxa"/>
          </w:tcPr>
          <w:p w14:paraId="75F0C51F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30CC882C" w14:textId="77777777" w:rsidTr="006B589A">
        <w:tc>
          <w:tcPr>
            <w:tcW w:w="4395" w:type="dxa"/>
          </w:tcPr>
          <w:p w14:paraId="32771C95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5B3B9EF5" w14:textId="77777777" w:rsidTr="006B589A">
        <w:tc>
          <w:tcPr>
            <w:tcW w:w="4395" w:type="dxa"/>
          </w:tcPr>
          <w:p w14:paraId="3190DA6D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34C820BA" w14:textId="77777777" w:rsidTr="006B589A">
        <w:tc>
          <w:tcPr>
            <w:tcW w:w="4395" w:type="dxa"/>
          </w:tcPr>
          <w:p w14:paraId="194E085D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434B7136" w14:textId="77777777" w:rsidTr="006B589A">
        <w:tc>
          <w:tcPr>
            <w:tcW w:w="4395" w:type="dxa"/>
          </w:tcPr>
          <w:p w14:paraId="7C9C48C6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36C41E5D" w14:textId="77777777" w:rsidTr="006B589A">
        <w:tc>
          <w:tcPr>
            <w:tcW w:w="4395" w:type="dxa"/>
          </w:tcPr>
          <w:p w14:paraId="4042F517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0A754169" w14:textId="77777777" w:rsidTr="006B589A">
        <w:tc>
          <w:tcPr>
            <w:tcW w:w="4395" w:type="dxa"/>
          </w:tcPr>
          <w:p w14:paraId="1CCDB89E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513282D9" w14:textId="77777777" w:rsidTr="006B589A">
        <w:tc>
          <w:tcPr>
            <w:tcW w:w="4395" w:type="dxa"/>
          </w:tcPr>
          <w:p w14:paraId="4F5B044D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58DE" w:rsidRPr="00332361" w14:paraId="5C5B1FD7" w14:textId="77777777" w:rsidTr="006B589A">
        <w:tc>
          <w:tcPr>
            <w:tcW w:w="4395" w:type="dxa"/>
          </w:tcPr>
          <w:p w14:paraId="19D2AF61" w14:textId="77777777" w:rsidR="003758DE" w:rsidRPr="007E465A" w:rsidRDefault="003758DE" w:rsidP="00C17C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E17338" w14:textId="778C866C" w:rsidR="00B13087" w:rsidRPr="00DF6300" w:rsidRDefault="00DF6300" w:rsidP="00D97E5E">
      <w:pPr>
        <w:tabs>
          <w:tab w:val="left" w:pos="1830"/>
        </w:tabs>
        <w:rPr>
          <w:rFonts w:cstheme="minorHAnsi"/>
        </w:rPr>
      </w:pPr>
      <w:r w:rsidRPr="00D71699">
        <w:rPr>
          <w:rFonts w:cstheme="minorHAnsi"/>
          <w:u w:val="single"/>
        </w:rPr>
        <w:t>Taken accounthouder:</w:t>
      </w:r>
      <w:r w:rsidRPr="00DF6300">
        <w:rPr>
          <w:rFonts w:cstheme="minorHAnsi"/>
        </w:rPr>
        <w:br/>
        <w:t xml:space="preserve">1- </w:t>
      </w:r>
      <w:r>
        <w:rPr>
          <w:rFonts w:cstheme="minorHAnsi"/>
        </w:rPr>
        <w:t xml:space="preserve">het </w:t>
      </w:r>
      <w:r w:rsidRPr="00DF6300">
        <w:rPr>
          <w:rFonts w:cstheme="minorHAnsi"/>
          <w:color w:val="222222"/>
          <w:shd w:val="clear" w:color="auto" w:fill="FFFFFF"/>
        </w:rPr>
        <w:t>onderhouden van de algemene contacten met de betreffende organisatie (g</w:t>
      </w:r>
      <w:r>
        <w:rPr>
          <w:rFonts w:cstheme="minorHAnsi"/>
          <w:color w:val="222222"/>
          <w:shd w:val="clear" w:color="auto" w:fill="FFFFFF"/>
        </w:rPr>
        <w:t>éé</w:t>
      </w:r>
      <w:r w:rsidRPr="00DF6300">
        <w:rPr>
          <w:rFonts w:cstheme="minorHAnsi"/>
          <w:color w:val="222222"/>
          <w:shd w:val="clear" w:color="auto" w:fill="FFFFFF"/>
        </w:rPr>
        <w:t>n monopolie van de contacten)</w:t>
      </w:r>
      <w:r w:rsidRPr="00DF6300">
        <w:rPr>
          <w:rFonts w:cstheme="minorHAnsi"/>
          <w:color w:val="222222"/>
        </w:rPr>
        <w:br/>
      </w:r>
      <w:r>
        <w:rPr>
          <w:rFonts w:cstheme="minorHAnsi"/>
          <w:color w:val="222222"/>
          <w:shd w:val="clear" w:color="auto" w:fill="FFFFFF"/>
        </w:rPr>
        <w:t>2-</w:t>
      </w:r>
      <w:r w:rsidRPr="00DF6300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het in de gaten houden van de </w:t>
      </w:r>
      <w:r w:rsidRPr="00DF6300">
        <w:rPr>
          <w:rFonts w:cstheme="minorHAnsi"/>
          <w:color w:val="222222"/>
          <w:shd w:val="clear" w:color="auto" w:fill="FFFFFF"/>
        </w:rPr>
        <w:t xml:space="preserve">veranderingen </w:t>
      </w:r>
      <w:r>
        <w:rPr>
          <w:rFonts w:cstheme="minorHAnsi"/>
          <w:color w:val="222222"/>
          <w:shd w:val="clear" w:color="auto" w:fill="FFFFFF"/>
        </w:rPr>
        <w:t>en</w:t>
      </w:r>
      <w:r w:rsidRPr="00DF6300">
        <w:rPr>
          <w:rFonts w:cstheme="minorHAnsi"/>
          <w:color w:val="222222"/>
          <w:shd w:val="clear" w:color="auto" w:fill="FFFFFF"/>
        </w:rPr>
        <w:t xml:space="preserve"> ontwikkelingen bij </w:t>
      </w:r>
      <w:r>
        <w:rPr>
          <w:rFonts w:cstheme="minorHAnsi"/>
          <w:color w:val="222222"/>
          <w:shd w:val="clear" w:color="auto" w:fill="FFFFFF"/>
        </w:rPr>
        <w:t xml:space="preserve">de </w:t>
      </w:r>
      <w:r w:rsidRPr="00DF6300">
        <w:rPr>
          <w:rFonts w:cstheme="minorHAnsi"/>
          <w:color w:val="222222"/>
          <w:shd w:val="clear" w:color="auto" w:fill="FFFFFF"/>
        </w:rPr>
        <w:t>organisatie </w:t>
      </w:r>
      <w:r>
        <w:rPr>
          <w:rFonts w:cstheme="minorHAnsi"/>
          <w:color w:val="222222"/>
          <w:shd w:val="clear" w:color="auto" w:fill="FFFFFF"/>
        </w:rPr>
        <w:t>(</w:t>
      </w:r>
      <w:r w:rsidRPr="00DF6300">
        <w:rPr>
          <w:rFonts w:cstheme="minorHAnsi"/>
          <w:color w:val="222222"/>
          <w:shd w:val="clear" w:color="auto" w:fill="FFFFFF"/>
        </w:rPr>
        <w:t xml:space="preserve">voor de GASD en </w:t>
      </w:r>
      <w:proofErr w:type="spellStart"/>
      <w:r w:rsidRPr="00DF6300">
        <w:rPr>
          <w:rFonts w:cstheme="minorHAnsi"/>
          <w:color w:val="222222"/>
          <w:shd w:val="clear" w:color="auto" w:fill="FFFFFF"/>
        </w:rPr>
        <w:t>vice</w:t>
      </w:r>
      <w:proofErr w:type="spellEnd"/>
      <w:r w:rsidRPr="00DF6300">
        <w:rPr>
          <w:rFonts w:cstheme="minorHAnsi"/>
          <w:color w:val="222222"/>
          <w:shd w:val="clear" w:color="auto" w:fill="FFFFFF"/>
        </w:rPr>
        <w:t xml:space="preserve"> versa</w:t>
      </w:r>
      <w:r>
        <w:rPr>
          <w:rFonts w:cstheme="minorHAnsi"/>
          <w:color w:val="222222"/>
          <w:shd w:val="clear" w:color="auto" w:fill="FFFFFF"/>
        </w:rPr>
        <w:t>)</w:t>
      </w:r>
      <w:r w:rsidRPr="00DF6300">
        <w:rPr>
          <w:rFonts w:cstheme="minorHAnsi"/>
          <w:color w:val="222222"/>
        </w:rPr>
        <w:br/>
      </w:r>
      <w:r>
        <w:rPr>
          <w:rFonts w:cstheme="minorHAnsi"/>
          <w:color w:val="222222"/>
          <w:shd w:val="clear" w:color="auto" w:fill="FFFFFF"/>
        </w:rPr>
        <w:t>3-</w:t>
      </w:r>
      <w:r w:rsidRPr="00DF6300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GASD-(en soms GCR-)</w:t>
      </w:r>
      <w:r w:rsidRPr="00DF6300">
        <w:rPr>
          <w:rFonts w:cstheme="minorHAnsi"/>
          <w:color w:val="222222"/>
          <w:shd w:val="clear" w:color="auto" w:fill="FFFFFF"/>
        </w:rPr>
        <w:t xml:space="preserve">collega's over relevante </w:t>
      </w:r>
      <w:r>
        <w:rPr>
          <w:rFonts w:cstheme="minorHAnsi"/>
          <w:color w:val="222222"/>
          <w:shd w:val="clear" w:color="auto" w:fill="FFFFFF"/>
        </w:rPr>
        <w:t>zaken bij de betreffende organisatie</w:t>
      </w:r>
      <w:r w:rsidRPr="00DF6300">
        <w:rPr>
          <w:rFonts w:cstheme="minorHAnsi"/>
          <w:color w:val="222222"/>
          <w:shd w:val="clear" w:color="auto" w:fill="FFFFFF"/>
        </w:rPr>
        <w:t xml:space="preserve"> informeren</w:t>
      </w:r>
      <w:r w:rsidRPr="00DF6300">
        <w:rPr>
          <w:rFonts w:cstheme="minorHAnsi"/>
          <w:color w:val="222222"/>
        </w:rPr>
        <w:br/>
      </w:r>
      <w:r>
        <w:rPr>
          <w:rFonts w:cstheme="minorHAnsi"/>
          <w:color w:val="222222"/>
          <w:shd w:val="clear" w:color="auto" w:fill="FFFFFF"/>
        </w:rPr>
        <w:t>4-</w:t>
      </w:r>
      <w:r w:rsidRPr="00DF6300">
        <w:rPr>
          <w:rFonts w:cstheme="minorHAnsi"/>
          <w:color w:val="222222"/>
          <w:shd w:val="clear" w:color="auto" w:fill="FFFFFF"/>
        </w:rPr>
        <w:t xml:space="preserve"> wijzig</w:t>
      </w:r>
      <w:r>
        <w:rPr>
          <w:rFonts w:cstheme="minorHAnsi"/>
          <w:color w:val="222222"/>
          <w:shd w:val="clear" w:color="auto" w:fill="FFFFFF"/>
        </w:rPr>
        <w:t>ing</w:t>
      </w:r>
      <w:r w:rsidRPr="00DF6300">
        <w:rPr>
          <w:rFonts w:cstheme="minorHAnsi"/>
          <w:color w:val="222222"/>
          <w:shd w:val="clear" w:color="auto" w:fill="FFFFFF"/>
        </w:rPr>
        <w:t xml:space="preserve">en in adressenbestand doorgeven aan </w:t>
      </w:r>
      <w:r w:rsidR="00A24C0E">
        <w:rPr>
          <w:rFonts w:cstheme="minorHAnsi"/>
          <w:color w:val="222222"/>
          <w:shd w:val="clear" w:color="auto" w:fill="FFFFFF"/>
        </w:rPr>
        <w:t>beheerder</w:t>
      </w:r>
      <w:r w:rsidRPr="00DF6300">
        <w:rPr>
          <w:rFonts w:cstheme="minorHAnsi"/>
          <w:color w:val="222222"/>
          <w:shd w:val="clear" w:color="auto" w:fill="FFFFFF"/>
        </w:rPr>
        <w:t xml:space="preserve"> (</w:t>
      </w:r>
      <w:r>
        <w:rPr>
          <w:rFonts w:cstheme="minorHAnsi"/>
          <w:color w:val="222222"/>
          <w:shd w:val="clear" w:color="auto" w:fill="FFFFFF"/>
        </w:rPr>
        <w:t xml:space="preserve">t.b.v. </w:t>
      </w:r>
      <w:r w:rsidRPr="00DF6300">
        <w:rPr>
          <w:rFonts w:cstheme="minorHAnsi"/>
          <w:color w:val="222222"/>
          <w:shd w:val="clear" w:color="auto" w:fill="FFFFFF"/>
        </w:rPr>
        <w:t>3 maandelijks geactualiseerd overzicht).</w:t>
      </w:r>
    </w:p>
    <w:sectPr w:rsidR="00B13087" w:rsidRPr="00DF6300" w:rsidSect="003758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A838" w14:textId="77777777" w:rsidR="00771BF5" w:rsidRDefault="00771BF5" w:rsidP="007D7C09">
      <w:pPr>
        <w:spacing w:after="0" w:line="240" w:lineRule="auto"/>
      </w:pPr>
      <w:r>
        <w:separator/>
      </w:r>
    </w:p>
  </w:endnote>
  <w:endnote w:type="continuationSeparator" w:id="0">
    <w:p w14:paraId="28944ABF" w14:textId="77777777" w:rsidR="00771BF5" w:rsidRDefault="00771BF5" w:rsidP="007D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830018"/>
      <w:docPartObj>
        <w:docPartGallery w:val="Page Numbers (Bottom of Page)"/>
        <w:docPartUnique/>
      </w:docPartObj>
    </w:sdtPr>
    <w:sdtContent>
      <w:p w14:paraId="133D02C9" w14:textId="77777777" w:rsidR="00127F45" w:rsidRDefault="00127F4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090C5" w14:textId="77777777" w:rsidR="00127F45" w:rsidRDefault="00127F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47C0" w14:textId="77777777" w:rsidR="00771BF5" w:rsidRDefault="00771BF5" w:rsidP="007D7C09">
      <w:pPr>
        <w:spacing w:after="0" w:line="240" w:lineRule="auto"/>
      </w:pPr>
      <w:r>
        <w:separator/>
      </w:r>
    </w:p>
  </w:footnote>
  <w:footnote w:type="continuationSeparator" w:id="0">
    <w:p w14:paraId="757034C8" w14:textId="77777777" w:rsidR="00771BF5" w:rsidRDefault="00771BF5" w:rsidP="007D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AE64" w14:textId="79B11CD8" w:rsidR="00127F45" w:rsidRPr="00B13087" w:rsidRDefault="00127F45" w:rsidP="00A721E5">
    <w:pPr>
      <w:pStyle w:val="Koptekst"/>
      <w:rPr>
        <w:b/>
        <w:sz w:val="28"/>
        <w:szCs w:val="28"/>
      </w:rPr>
    </w:pPr>
    <w:r w:rsidRPr="00B13087">
      <w:rPr>
        <w:b/>
        <w:sz w:val="28"/>
        <w:szCs w:val="28"/>
      </w:rPr>
      <w:t>Organisaties netwerk Goudse Adviesraad Sociaal Domein</w:t>
    </w:r>
    <w:r>
      <w:rPr>
        <w:b/>
        <w:sz w:val="28"/>
        <w:szCs w:val="28"/>
      </w:rPr>
      <w:t xml:space="preserve"> </w:t>
    </w:r>
    <w:r w:rsidR="001B2D0A">
      <w:rPr>
        <w:b/>
        <w:sz w:val="28"/>
        <w:szCs w:val="28"/>
      </w:rPr>
      <w:t>(</w:t>
    </w:r>
    <w:r w:rsidR="003758DE">
      <w:rPr>
        <w:b/>
        <w:sz w:val="28"/>
        <w:szCs w:val="28"/>
      </w:rPr>
      <w:t>anoniem</w:t>
    </w:r>
    <w:r>
      <w:rPr>
        <w:b/>
        <w:sz w:val="28"/>
        <w:szCs w:val="28"/>
      </w:rPr>
      <w:t>)</w:t>
    </w:r>
    <w:r w:rsidR="00472A39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7DE"/>
    <w:multiLevelType w:val="hybridMultilevel"/>
    <w:tmpl w:val="77D22EE4"/>
    <w:lvl w:ilvl="0" w:tplc="BD340E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58C"/>
    <w:multiLevelType w:val="multilevel"/>
    <w:tmpl w:val="859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944FD"/>
    <w:multiLevelType w:val="hybridMultilevel"/>
    <w:tmpl w:val="D136B3F0"/>
    <w:lvl w:ilvl="0" w:tplc="8BE8E1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741"/>
    <w:multiLevelType w:val="hybridMultilevel"/>
    <w:tmpl w:val="2D823F2C"/>
    <w:lvl w:ilvl="0" w:tplc="89A4ED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6F0"/>
    <w:multiLevelType w:val="hybridMultilevel"/>
    <w:tmpl w:val="3ACC1F2C"/>
    <w:lvl w:ilvl="0" w:tplc="B7ACF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665"/>
    <w:multiLevelType w:val="hybridMultilevel"/>
    <w:tmpl w:val="C9E6F5B6"/>
    <w:lvl w:ilvl="0" w:tplc="1F78A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F306A"/>
    <w:multiLevelType w:val="hybridMultilevel"/>
    <w:tmpl w:val="BDC23B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1A72"/>
    <w:multiLevelType w:val="hybridMultilevel"/>
    <w:tmpl w:val="45D8BD44"/>
    <w:lvl w:ilvl="0" w:tplc="8F7AD3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449F"/>
    <w:multiLevelType w:val="hybridMultilevel"/>
    <w:tmpl w:val="F92A6006"/>
    <w:lvl w:ilvl="0" w:tplc="166A27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601C"/>
    <w:multiLevelType w:val="hybridMultilevel"/>
    <w:tmpl w:val="BCB4B764"/>
    <w:lvl w:ilvl="0" w:tplc="EA6001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156A7"/>
    <w:multiLevelType w:val="multilevel"/>
    <w:tmpl w:val="34B6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804833">
    <w:abstractNumId w:val="6"/>
  </w:num>
  <w:num w:numId="2" w16cid:durableId="247470284">
    <w:abstractNumId w:val="1"/>
  </w:num>
  <w:num w:numId="3" w16cid:durableId="565336683">
    <w:abstractNumId w:val="10"/>
  </w:num>
  <w:num w:numId="4" w16cid:durableId="499779581">
    <w:abstractNumId w:val="7"/>
  </w:num>
  <w:num w:numId="5" w16cid:durableId="1502623037">
    <w:abstractNumId w:val="0"/>
  </w:num>
  <w:num w:numId="6" w16cid:durableId="1555851056">
    <w:abstractNumId w:val="8"/>
  </w:num>
  <w:num w:numId="7" w16cid:durableId="395514159">
    <w:abstractNumId w:val="2"/>
  </w:num>
  <w:num w:numId="8" w16cid:durableId="1917544456">
    <w:abstractNumId w:val="3"/>
  </w:num>
  <w:num w:numId="9" w16cid:durableId="1146630070">
    <w:abstractNumId w:val="4"/>
  </w:num>
  <w:num w:numId="10" w16cid:durableId="1375234728">
    <w:abstractNumId w:val="5"/>
  </w:num>
  <w:num w:numId="11" w16cid:durableId="975063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20"/>
    <w:rsid w:val="00012465"/>
    <w:rsid w:val="00012D74"/>
    <w:rsid w:val="000146BD"/>
    <w:rsid w:val="000211A9"/>
    <w:rsid w:val="00021FD0"/>
    <w:rsid w:val="0002241E"/>
    <w:rsid w:val="000245B2"/>
    <w:rsid w:val="00032E37"/>
    <w:rsid w:val="00040887"/>
    <w:rsid w:val="000451EE"/>
    <w:rsid w:val="00051B3F"/>
    <w:rsid w:val="00064EE7"/>
    <w:rsid w:val="0007486B"/>
    <w:rsid w:val="00093F32"/>
    <w:rsid w:val="000A5192"/>
    <w:rsid w:val="000A719F"/>
    <w:rsid w:val="000C7AAE"/>
    <w:rsid w:val="000F4CB6"/>
    <w:rsid w:val="00104AC4"/>
    <w:rsid w:val="00107E38"/>
    <w:rsid w:val="00114ABA"/>
    <w:rsid w:val="00116BA5"/>
    <w:rsid w:val="00121653"/>
    <w:rsid w:val="00123EA1"/>
    <w:rsid w:val="00127720"/>
    <w:rsid w:val="00127F45"/>
    <w:rsid w:val="001301E0"/>
    <w:rsid w:val="001356EB"/>
    <w:rsid w:val="0014366A"/>
    <w:rsid w:val="00154DA1"/>
    <w:rsid w:val="00165F89"/>
    <w:rsid w:val="0016724D"/>
    <w:rsid w:val="0017128F"/>
    <w:rsid w:val="00183E8B"/>
    <w:rsid w:val="00187F1D"/>
    <w:rsid w:val="001A3B93"/>
    <w:rsid w:val="001B1A52"/>
    <w:rsid w:val="001B2D0A"/>
    <w:rsid w:val="001B3478"/>
    <w:rsid w:val="001D3E0B"/>
    <w:rsid w:val="001E2058"/>
    <w:rsid w:val="001F1022"/>
    <w:rsid w:val="001F7F6A"/>
    <w:rsid w:val="00207645"/>
    <w:rsid w:val="0021345F"/>
    <w:rsid w:val="0021757B"/>
    <w:rsid w:val="00227589"/>
    <w:rsid w:val="002306C2"/>
    <w:rsid w:val="00235583"/>
    <w:rsid w:val="002363E5"/>
    <w:rsid w:val="002445C4"/>
    <w:rsid w:val="00267530"/>
    <w:rsid w:val="0027535B"/>
    <w:rsid w:val="00286D2C"/>
    <w:rsid w:val="00297816"/>
    <w:rsid w:val="002A04CB"/>
    <w:rsid w:val="002A533F"/>
    <w:rsid w:val="002C4A87"/>
    <w:rsid w:val="002C681D"/>
    <w:rsid w:val="002D1977"/>
    <w:rsid w:val="002E13AA"/>
    <w:rsid w:val="002E6283"/>
    <w:rsid w:val="002F1D75"/>
    <w:rsid w:val="00306A8C"/>
    <w:rsid w:val="00307FBE"/>
    <w:rsid w:val="00332361"/>
    <w:rsid w:val="00340B6C"/>
    <w:rsid w:val="00340F59"/>
    <w:rsid w:val="003436B1"/>
    <w:rsid w:val="003518B6"/>
    <w:rsid w:val="00360092"/>
    <w:rsid w:val="003709F5"/>
    <w:rsid w:val="00375820"/>
    <w:rsid w:val="003758DE"/>
    <w:rsid w:val="00376DCE"/>
    <w:rsid w:val="003856D0"/>
    <w:rsid w:val="00392B99"/>
    <w:rsid w:val="003A395A"/>
    <w:rsid w:val="003C2D58"/>
    <w:rsid w:val="003D0422"/>
    <w:rsid w:val="003D5C49"/>
    <w:rsid w:val="003E07E5"/>
    <w:rsid w:val="003E1B73"/>
    <w:rsid w:val="00400B63"/>
    <w:rsid w:val="00415C23"/>
    <w:rsid w:val="00427E07"/>
    <w:rsid w:val="004329D3"/>
    <w:rsid w:val="00453917"/>
    <w:rsid w:val="00461D9A"/>
    <w:rsid w:val="00464E88"/>
    <w:rsid w:val="00472A39"/>
    <w:rsid w:val="0048107A"/>
    <w:rsid w:val="0048408A"/>
    <w:rsid w:val="00490F6E"/>
    <w:rsid w:val="00497958"/>
    <w:rsid w:val="004C1962"/>
    <w:rsid w:val="004D0676"/>
    <w:rsid w:val="00502738"/>
    <w:rsid w:val="00504BFF"/>
    <w:rsid w:val="0050707D"/>
    <w:rsid w:val="00512861"/>
    <w:rsid w:val="00526717"/>
    <w:rsid w:val="00527BDE"/>
    <w:rsid w:val="00535AB5"/>
    <w:rsid w:val="005476CC"/>
    <w:rsid w:val="00567FF0"/>
    <w:rsid w:val="0058157C"/>
    <w:rsid w:val="00587F33"/>
    <w:rsid w:val="005A4C67"/>
    <w:rsid w:val="005D0772"/>
    <w:rsid w:val="005D4375"/>
    <w:rsid w:val="005F370C"/>
    <w:rsid w:val="005F43B4"/>
    <w:rsid w:val="006100D4"/>
    <w:rsid w:val="00612E25"/>
    <w:rsid w:val="00621773"/>
    <w:rsid w:val="00635221"/>
    <w:rsid w:val="00671B92"/>
    <w:rsid w:val="006841BC"/>
    <w:rsid w:val="0068639D"/>
    <w:rsid w:val="006B562C"/>
    <w:rsid w:val="006B589A"/>
    <w:rsid w:val="006C06E0"/>
    <w:rsid w:val="006F5DDF"/>
    <w:rsid w:val="006F610A"/>
    <w:rsid w:val="00700905"/>
    <w:rsid w:val="00733F27"/>
    <w:rsid w:val="00736DF8"/>
    <w:rsid w:val="0075141B"/>
    <w:rsid w:val="00771619"/>
    <w:rsid w:val="00771BF5"/>
    <w:rsid w:val="007815D0"/>
    <w:rsid w:val="00782585"/>
    <w:rsid w:val="007858D7"/>
    <w:rsid w:val="007B2624"/>
    <w:rsid w:val="007B5AB9"/>
    <w:rsid w:val="007B7CBC"/>
    <w:rsid w:val="007C41D5"/>
    <w:rsid w:val="007C54D9"/>
    <w:rsid w:val="007C796C"/>
    <w:rsid w:val="007D2C49"/>
    <w:rsid w:val="007D7C09"/>
    <w:rsid w:val="007E2ACA"/>
    <w:rsid w:val="007E32FA"/>
    <w:rsid w:val="007E465A"/>
    <w:rsid w:val="007F2C69"/>
    <w:rsid w:val="0080231F"/>
    <w:rsid w:val="00815442"/>
    <w:rsid w:val="008157C4"/>
    <w:rsid w:val="0083247B"/>
    <w:rsid w:val="0083545C"/>
    <w:rsid w:val="00841540"/>
    <w:rsid w:val="00841C3F"/>
    <w:rsid w:val="008568A4"/>
    <w:rsid w:val="0086452E"/>
    <w:rsid w:val="00873E96"/>
    <w:rsid w:val="008839BD"/>
    <w:rsid w:val="0088502F"/>
    <w:rsid w:val="008903BB"/>
    <w:rsid w:val="00891186"/>
    <w:rsid w:val="008A0BF7"/>
    <w:rsid w:val="008A3AF4"/>
    <w:rsid w:val="008D06A2"/>
    <w:rsid w:val="008D0C92"/>
    <w:rsid w:val="008E6496"/>
    <w:rsid w:val="008F6B07"/>
    <w:rsid w:val="00910A23"/>
    <w:rsid w:val="009168B6"/>
    <w:rsid w:val="009319F9"/>
    <w:rsid w:val="00931FB5"/>
    <w:rsid w:val="0093548C"/>
    <w:rsid w:val="00941B4F"/>
    <w:rsid w:val="009612C1"/>
    <w:rsid w:val="00963B6F"/>
    <w:rsid w:val="009738DF"/>
    <w:rsid w:val="009800AD"/>
    <w:rsid w:val="00987835"/>
    <w:rsid w:val="00992158"/>
    <w:rsid w:val="00996152"/>
    <w:rsid w:val="009B0E4F"/>
    <w:rsid w:val="009B1D02"/>
    <w:rsid w:val="00A02F4C"/>
    <w:rsid w:val="00A1540B"/>
    <w:rsid w:val="00A24C0E"/>
    <w:rsid w:val="00A253CB"/>
    <w:rsid w:val="00A43064"/>
    <w:rsid w:val="00A55833"/>
    <w:rsid w:val="00A611E6"/>
    <w:rsid w:val="00A639EA"/>
    <w:rsid w:val="00A64FE4"/>
    <w:rsid w:val="00A7120E"/>
    <w:rsid w:val="00A721E5"/>
    <w:rsid w:val="00A85653"/>
    <w:rsid w:val="00A94B56"/>
    <w:rsid w:val="00AB054A"/>
    <w:rsid w:val="00AB78D0"/>
    <w:rsid w:val="00AC1E1B"/>
    <w:rsid w:val="00AC64B7"/>
    <w:rsid w:val="00AD02A3"/>
    <w:rsid w:val="00AD29D4"/>
    <w:rsid w:val="00AE04E2"/>
    <w:rsid w:val="00AE60EC"/>
    <w:rsid w:val="00B07BC2"/>
    <w:rsid w:val="00B109DF"/>
    <w:rsid w:val="00B13087"/>
    <w:rsid w:val="00B17186"/>
    <w:rsid w:val="00B21612"/>
    <w:rsid w:val="00B22556"/>
    <w:rsid w:val="00B279D7"/>
    <w:rsid w:val="00B31BB5"/>
    <w:rsid w:val="00B36093"/>
    <w:rsid w:val="00B469DA"/>
    <w:rsid w:val="00B5343A"/>
    <w:rsid w:val="00B54DB1"/>
    <w:rsid w:val="00B60B73"/>
    <w:rsid w:val="00B64DA6"/>
    <w:rsid w:val="00B65D46"/>
    <w:rsid w:val="00B71D3D"/>
    <w:rsid w:val="00B75EA6"/>
    <w:rsid w:val="00B83A48"/>
    <w:rsid w:val="00BA1546"/>
    <w:rsid w:val="00BA5906"/>
    <w:rsid w:val="00BB7E6B"/>
    <w:rsid w:val="00BC7169"/>
    <w:rsid w:val="00BD3D41"/>
    <w:rsid w:val="00BE7002"/>
    <w:rsid w:val="00C13519"/>
    <w:rsid w:val="00C17C05"/>
    <w:rsid w:val="00C23810"/>
    <w:rsid w:val="00C3402A"/>
    <w:rsid w:val="00C43EC2"/>
    <w:rsid w:val="00C4526F"/>
    <w:rsid w:val="00C453E7"/>
    <w:rsid w:val="00C47C2D"/>
    <w:rsid w:val="00C63978"/>
    <w:rsid w:val="00C64728"/>
    <w:rsid w:val="00C66A24"/>
    <w:rsid w:val="00CA16E5"/>
    <w:rsid w:val="00CA20D8"/>
    <w:rsid w:val="00CE0FBD"/>
    <w:rsid w:val="00CF760F"/>
    <w:rsid w:val="00D032C3"/>
    <w:rsid w:val="00D14D57"/>
    <w:rsid w:val="00D212E4"/>
    <w:rsid w:val="00D26472"/>
    <w:rsid w:val="00D26C6F"/>
    <w:rsid w:val="00D30ACB"/>
    <w:rsid w:val="00D36997"/>
    <w:rsid w:val="00D439D9"/>
    <w:rsid w:val="00D4507C"/>
    <w:rsid w:val="00D6306E"/>
    <w:rsid w:val="00D6571F"/>
    <w:rsid w:val="00D71699"/>
    <w:rsid w:val="00D760AF"/>
    <w:rsid w:val="00D77978"/>
    <w:rsid w:val="00D87088"/>
    <w:rsid w:val="00D94AF5"/>
    <w:rsid w:val="00D97E5E"/>
    <w:rsid w:val="00DA50F1"/>
    <w:rsid w:val="00DB0083"/>
    <w:rsid w:val="00DC74EB"/>
    <w:rsid w:val="00DD7CF1"/>
    <w:rsid w:val="00DE037E"/>
    <w:rsid w:val="00DE293A"/>
    <w:rsid w:val="00DF6300"/>
    <w:rsid w:val="00E060F5"/>
    <w:rsid w:val="00E1316C"/>
    <w:rsid w:val="00E17B04"/>
    <w:rsid w:val="00E20DFD"/>
    <w:rsid w:val="00E25DDA"/>
    <w:rsid w:val="00E25EE7"/>
    <w:rsid w:val="00E30DD9"/>
    <w:rsid w:val="00E337BB"/>
    <w:rsid w:val="00E35634"/>
    <w:rsid w:val="00E3598C"/>
    <w:rsid w:val="00E45D4A"/>
    <w:rsid w:val="00E508B7"/>
    <w:rsid w:val="00E54772"/>
    <w:rsid w:val="00E67A14"/>
    <w:rsid w:val="00E67FAE"/>
    <w:rsid w:val="00EA2241"/>
    <w:rsid w:val="00EA7348"/>
    <w:rsid w:val="00EC19CE"/>
    <w:rsid w:val="00ED774D"/>
    <w:rsid w:val="00EE1850"/>
    <w:rsid w:val="00EE38F0"/>
    <w:rsid w:val="00EF5105"/>
    <w:rsid w:val="00F02F05"/>
    <w:rsid w:val="00F31FBF"/>
    <w:rsid w:val="00F4111F"/>
    <w:rsid w:val="00F570AF"/>
    <w:rsid w:val="00F66D34"/>
    <w:rsid w:val="00F67FCA"/>
    <w:rsid w:val="00F830B1"/>
    <w:rsid w:val="00F85F9B"/>
    <w:rsid w:val="00F86252"/>
    <w:rsid w:val="00FA1E63"/>
    <w:rsid w:val="00FC0C1A"/>
    <w:rsid w:val="00FC2D7A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1F505"/>
  <w15:chartTrackingRefBased/>
  <w15:docId w15:val="{A1AEDCF3-44F4-4A5B-B099-9D51912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C09"/>
  </w:style>
  <w:style w:type="paragraph" w:styleId="Voettekst">
    <w:name w:val="footer"/>
    <w:basedOn w:val="Standaard"/>
    <w:link w:val="VoettekstChar"/>
    <w:uiPriority w:val="99"/>
    <w:unhideWhenUsed/>
    <w:rsid w:val="007D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C09"/>
  </w:style>
  <w:style w:type="character" w:styleId="Hyperlink">
    <w:name w:val="Hyperlink"/>
    <w:basedOn w:val="Standaardalinea-lettertype"/>
    <w:uiPriority w:val="99"/>
    <w:unhideWhenUsed/>
    <w:rsid w:val="0001246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51E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E205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D9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B60B73"/>
  </w:style>
  <w:style w:type="character" w:styleId="GevolgdeHyperlink">
    <w:name w:val="FollowedHyperlink"/>
    <w:basedOn w:val="Standaardalinea-lettertype"/>
    <w:uiPriority w:val="99"/>
    <w:semiHidden/>
    <w:unhideWhenUsed/>
    <w:rsid w:val="00B60B7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6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EE12-5FA5-4676-83B1-3B011BA4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Lex van der Helm</cp:lastModifiedBy>
  <cp:revision>4</cp:revision>
  <cp:lastPrinted>2019-05-19T09:03:00Z</cp:lastPrinted>
  <dcterms:created xsi:type="dcterms:W3CDTF">2024-10-25T16:56:00Z</dcterms:created>
  <dcterms:modified xsi:type="dcterms:W3CDTF">2024-10-25T16:58:00Z</dcterms:modified>
</cp:coreProperties>
</file>