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D63D6" w14:textId="462E0C3E" w:rsidR="00E33DCD" w:rsidRDefault="00E37F40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AGENDA van de GASD-vergadering van </w:t>
      </w:r>
      <w:r w:rsidR="00345DC1">
        <w:rPr>
          <w:b/>
          <w:bCs/>
          <w:sz w:val="32"/>
          <w:szCs w:val="32"/>
        </w:rPr>
        <w:t>21 november</w:t>
      </w:r>
      <w:r>
        <w:rPr>
          <w:b/>
          <w:bCs/>
          <w:sz w:val="32"/>
          <w:szCs w:val="32"/>
        </w:rPr>
        <w:t xml:space="preserve"> 2024</w:t>
      </w:r>
    </w:p>
    <w:p w14:paraId="09CF29CC" w14:textId="77777777" w:rsidR="00E37F40" w:rsidRDefault="00E37F40">
      <w:pPr>
        <w:rPr>
          <w:sz w:val="24"/>
          <w:szCs w:val="24"/>
        </w:rPr>
      </w:pPr>
    </w:p>
    <w:p w14:paraId="20B25D6D" w14:textId="3A8C044F" w:rsidR="00E37F40" w:rsidRDefault="00E37F40">
      <w:pPr>
        <w:rPr>
          <w:sz w:val="24"/>
          <w:szCs w:val="24"/>
        </w:rPr>
      </w:pPr>
      <w:r w:rsidRPr="00345DC1">
        <w:rPr>
          <w:b/>
          <w:sz w:val="24"/>
          <w:szCs w:val="24"/>
        </w:rPr>
        <w:t>Plaats</w:t>
      </w:r>
      <w:r w:rsidRPr="00345DC1">
        <w:rPr>
          <w:b/>
          <w:sz w:val="24"/>
          <w:szCs w:val="24"/>
        </w:rPr>
        <w:tab/>
        <w:t xml:space="preserve">: wijkcentrum </w:t>
      </w:r>
      <w:r w:rsidR="00345DC1" w:rsidRPr="00345DC1">
        <w:rPr>
          <w:b/>
          <w:sz w:val="24"/>
          <w:szCs w:val="24"/>
        </w:rPr>
        <w:t>van Noord, zaal 1.12</w:t>
      </w:r>
      <w:r w:rsidR="00345DC1" w:rsidRPr="00345DC1">
        <w:rPr>
          <w:b/>
          <w:sz w:val="24"/>
          <w:szCs w:val="24"/>
        </w:rPr>
        <w:br/>
      </w:r>
      <w:r w:rsidR="00345DC1">
        <w:rPr>
          <w:sz w:val="24"/>
          <w:szCs w:val="24"/>
        </w:rPr>
        <w:t>Tijd</w:t>
      </w:r>
      <w:r w:rsidR="00345DC1">
        <w:rPr>
          <w:sz w:val="24"/>
          <w:szCs w:val="24"/>
        </w:rPr>
        <w:tab/>
        <w:t>: 20.00</w:t>
      </w:r>
      <w:r>
        <w:rPr>
          <w:sz w:val="24"/>
          <w:szCs w:val="24"/>
        </w:rPr>
        <w:t xml:space="preserve"> – </w:t>
      </w:r>
      <w:r w:rsidR="00345DC1">
        <w:rPr>
          <w:sz w:val="24"/>
          <w:szCs w:val="24"/>
        </w:rPr>
        <w:t>22.00</w:t>
      </w:r>
      <w:r>
        <w:rPr>
          <w:sz w:val="24"/>
          <w:szCs w:val="24"/>
        </w:rPr>
        <w:t xml:space="preserve"> uur</w:t>
      </w:r>
    </w:p>
    <w:p w14:paraId="53D0EE8E" w14:textId="77777777" w:rsidR="00B16577" w:rsidRDefault="00B16577">
      <w:pPr>
        <w:rPr>
          <w:sz w:val="24"/>
          <w:szCs w:val="24"/>
        </w:rPr>
      </w:pPr>
    </w:p>
    <w:p w14:paraId="497BB26A" w14:textId="2A772FA5" w:rsidR="00E37F40" w:rsidRDefault="00E37F40" w:rsidP="00E37F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 en vaststelling agenda.</w:t>
      </w:r>
    </w:p>
    <w:p w14:paraId="6F88B3BE" w14:textId="558A545E" w:rsidR="00E37F40" w:rsidRDefault="00E37F40" w:rsidP="00E37F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Mededelingen en verslag vergadering </w:t>
      </w:r>
      <w:r w:rsidR="00345DC1">
        <w:rPr>
          <w:sz w:val="24"/>
          <w:szCs w:val="24"/>
        </w:rPr>
        <w:t xml:space="preserve">24 oktober  (bijlage) </w:t>
      </w:r>
    </w:p>
    <w:p w14:paraId="45A29745" w14:textId="4074EB09" w:rsidR="004E2578" w:rsidRDefault="00EA0613" w:rsidP="004506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Advies </w:t>
      </w:r>
      <w:r w:rsidR="00345DC1">
        <w:rPr>
          <w:sz w:val="24"/>
          <w:szCs w:val="24"/>
        </w:rPr>
        <w:t>Tijdelijke regeling bijzondere bijstand alleenverdieners (bijlage)</w:t>
      </w:r>
    </w:p>
    <w:p w14:paraId="6D955A08" w14:textId="6C9335BE" w:rsidR="00345DC1" w:rsidRDefault="00345DC1" w:rsidP="004506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Brief aan het college van B en W inzake de Gemeenschappelijke Regeling i.o (bijlage)</w:t>
      </w:r>
    </w:p>
    <w:p w14:paraId="76B6B97D" w14:textId="253573AB" w:rsidR="004506F8" w:rsidRDefault="00345DC1" w:rsidP="004506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Verslag </w:t>
      </w:r>
      <w:r w:rsidR="004E2578">
        <w:rPr>
          <w:sz w:val="24"/>
          <w:szCs w:val="24"/>
        </w:rPr>
        <w:t>bijeenkomst Jongeren en eenzaamheid op 30-10</w:t>
      </w:r>
      <w:r>
        <w:rPr>
          <w:sz w:val="24"/>
          <w:szCs w:val="24"/>
        </w:rPr>
        <w:t xml:space="preserve"> (mondeling)</w:t>
      </w:r>
    </w:p>
    <w:p w14:paraId="0EA335B9" w14:textId="5EF0E62F" w:rsidR="00345DC1" w:rsidRDefault="00345DC1" w:rsidP="004506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Verslag evaluatie met ambtenaren 7/11 (mondeling)</w:t>
      </w:r>
    </w:p>
    <w:p w14:paraId="6656741B" w14:textId="77777777" w:rsidR="00345DC1" w:rsidRDefault="004506F8" w:rsidP="004506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Diversen</w:t>
      </w:r>
      <w:r w:rsidR="00C66D93">
        <w:rPr>
          <w:sz w:val="24"/>
          <w:szCs w:val="24"/>
        </w:rPr>
        <w:t>:</w:t>
      </w:r>
    </w:p>
    <w:p w14:paraId="27FDC1FB" w14:textId="59792C4F" w:rsidR="00345DC1" w:rsidRDefault="00345DC1" w:rsidP="00345DC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Lunch met College van B en W is verzet naar 21/01</w:t>
      </w:r>
    </w:p>
    <w:p w14:paraId="3ABF7FB7" w14:textId="55166B76" w:rsidR="007E73E2" w:rsidRDefault="007E73E2" w:rsidP="00345DC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Overleg met wethouders over begroting 2025, 27/11/2024</w:t>
      </w:r>
      <w:bookmarkStart w:id="0" w:name="_GoBack"/>
      <w:bookmarkEnd w:id="0"/>
    </w:p>
    <w:p w14:paraId="6681ABEA" w14:textId="77777777" w:rsidR="00345DC1" w:rsidRDefault="00345DC1" w:rsidP="00345DC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Adviesaanvragen in de pijplijn: armoedebeleid, vrijwilligersbeleid, sociaal medische kinderopvang</w:t>
      </w:r>
    </w:p>
    <w:p w14:paraId="4E3FF505" w14:textId="77777777" w:rsidR="00345DC1" w:rsidRDefault="00345DC1" w:rsidP="00345DC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Aangepaste agenda 2025 (bijlage, ook al eerder verzonden)</w:t>
      </w:r>
    </w:p>
    <w:p w14:paraId="7FE76448" w14:textId="76999CB6" w:rsidR="00C66D93" w:rsidRDefault="00345DC1" w:rsidP="00345DC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Overzicht uitgebrachte en te verwachten adviezen 2024 (bijlage)</w:t>
      </w:r>
      <w:r w:rsidR="004506F8">
        <w:rPr>
          <w:sz w:val="24"/>
          <w:szCs w:val="24"/>
        </w:rPr>
        <w:br/>
      </w:r>
    </w:p>
    <w:p w14:paraId="1CAE2217" w14:textId="77777777" w:rsidR="00C66D93" w:rsidRDefault="00C66D93" w:rsidP="004506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Informatie uit bijgewoonde webinars, vergaderingen enz.</w:t>
      </w:r>
    </w:p>
    <w:p w14:paraId="398F8361" w14:textId="77777777" w:rsidR="00345DC1" w:rsidRDefault="00C66D93" w:rsidP="004506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Sluiting</w:t>
      </w:r>
    </w:p>
    <w:p w14:paraId="6DB50358" w14:textId="77777777" w:rsidR="00345DC1" w:rsidRDefault="00345DC1" w:rsidP="00345DC1">
      <w:pPr>
        <w:rPr>
          <w:sz w:val="24"/>
          <w:szCs w:val="24"/>
        </w:rPr>
      </w:pPr>
    </w:p>
    <w:p w14:paraId="65167CAC" w14:textId="77777777" w:rsidR="00345DC1" w:rsidRDefault="00345DC1" w:rsidP="00345DC1">
      <w:pPr>
        <w:rPr>
          <w:sz w:val="24"/>
          <w:szCs w:val="24"/>
        </w:rPr>
      </w:pPr>
      <w:r>
        <w:rPr>
          <w:sz w:val="24"/>
          <w:szCs w:val="24"/>
        </w:rPr>
        <w:t>Lucia woont vergadering van de GASD namens de GCR bij.</w:t>
      </w:r>
    </w:p>
    <w:p w14:paraId="64F61B18" w14:textId="4FB0D749" w:rsidR="004506F8" w:rsidRPr="00345DC1" w:rsidRDefault="00345DC1" w:rsidP="00345DC1">
      <w:pPr>
        <w:rPr>
          <w:sz w:val="24"/>
          <w:szCs w:val="24"/>
        </w:rPr>
      </w:pPr>
      <w:r>
        <w:rPr>
          <w:sz w:val="24"/>
          <w:szCs w:val="24"/>
        </w:rPr>
        <w:t>Petra woont de vergadering van de GCR namens de GASD bij</w:t>
      </w:r>
      <w:r w:rsidR="004E2578" w:rsidRPr="00345DC1">
        <w:rPr>
          <w:sz w:val="24"/>
          <w:szCs w:val="24"/>
        </w:rPr>
        <w:br/>
      </w:r>
    </w:p>
    <w:p w14:paraId="121EDB80" w14:textId="7679CBE2" w:rsidR="00B16577" w:rsidRPr="00B16577" w:rsidRDefault="00B16577" w:rsidP="00B16577">
      <w:pPr>
        <w:rPr>
          <w:sz w:val="24"/>
          <w:szCs w:val="24"/>
        </w:rPr>
      </w:pPr>
      <w:r>
        <w:rPr>
          <w:sz w:val="24"/>
          <w:szCs w:val="24"/>
        </w:rPr>
        <w:t>De secretaris, 1</w:t>
      </w:r>
      <w:r w:rsidR="00345DC1">
        <w:rPr>
          <w:sz w:val="24"/>
          <w:szCs w:val="24"/>
        </w:rPr>
        <w:t xml:space="preserve">4-11- </w:t>
      </w:r>
      <w:r>
        <w:rPr>
          <w:sz w:val="24"/>
          <w:szCs w:val="24"/>
        </w:rPr>
        <w:t>24</w:t>
      </w:r>
    </w:p>
    <w:sectPr w:rsidR="00B16577" w:rsidRPr="00B16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9705B"/>
    <w:multiLevelType w:val="hybridMultilevel"/>
    <w:tmpl w:val="AE1AD0C2"/>
    <w:lvl w:ilvl="0" w:tplc="B21E99E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774868"/>
    <w:multiLevelType w:val="hybridMultilevel"/>
    <w:tmpl w:val="9CAE2D94"/>
    <w:lvl w:ilvl="0" w:tplc="354ABC2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443CBC"/>
    <w:multiLevelType w:val="hybridMultilevel"/>
    <w:tmpl w:val="9F3C5E30"/>
    <w:lvl w:ilvl="0" w:tplc="7EB8C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40"/>
    <w:rsid w:val="00345DC1"/>
    <w:rsid w:val="003C3780"/>
    <w:rsid w:val="004506F8"/>
    <w:rsid w:val="004E2578"/>
    <w:rsid w:val="007E73E2"/>
    <w:rsid w:val="008E4260"/>
    <w:rsid w:val="00A3542D"/>
    <w:rsid w:val="00B0541B"/>
    <w:rsid w:val="00B16577"/>
    <w:rsid w:val="00C66D93"/>
    <w:rsid w:val="00D80095"/>
    <w:rsid w:val="00DF7811"/>
    <w:rsid w:val="00E33DCD"/>
    <w:rsid w:val="00E37F40"/>
    <w:rsid w:val="00E836AD"/>
    <w:rsid w:val="00E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7E1"/>
  <w15:chartTrackingRefBased/>
  <w15:docId w15:val="{1787765B-43A6-4841-82A9-296C296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F40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Chandali</dc:creator>
  <cp:keywords/>
  <dc:description/>
  <cp:lastModifiedBy>Gebruiker</cp:lastModifiedBy>
  <cp:revision>2</cp:revision>
  <cp:lastPrinted>2024-09-23T11:08:00Z</cp:lastPrinted>
  <dcterms:created xsi:type="dcterms:W3CDTF">2024-11-14T15:20:00Z</dcterms:created>
  <dcterms:modified xsi:type="dcterms:W3CDTF">2024-11-14T15:20:00Z</dcterms:modified>
</cp:coreProperties>
</file>